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F" w:rsidRPr="00E577BF" w:rsidRDefault="00E577BF" w:rsidP="00E577BF">
      <w:pPr>
        <w:pStyle w:val="titlek"/>
      </w:pPr>
      <w:r w:rsidRPr="00E577BF">
        <w:t> </w:t>
      </w:r>
    </w:p>
    <w:p w:rsidR="00E577BF" w:rsidRPr="00E577BF" w:rsidRDefault="00E577BF" w:rsidP="00E577BF">
      <w:pPr>
        <w:pStyle w:val="titlek"/>
      </w:pPr>
      <w:bookmarkStart w:id="0" w:name="a218"/>
      <w:bookmarkEnd w:id="0"/>
      <w:r w:rsidRPr="00E577BF">
        <w:rPr>
          <w:b/>
          <w:bCs/>
        </w:rPr>
        <w:t>Лесной кодекс Республики Беларусь</w:t>
      </w:r>
    </w:p>
    <w:p w:rsidR="00E577BF" w:rsidRPr="00E577BF" w:rsidRDefault="00E577BF" w:rsidP="00E577BF">
      <w:pPr>
        <w:pStyle w:val="newncpi"/>
        <w:ind w:firstLine="0"/>
        <w:jc w:val="center"/>
      </w:pPr>
      <w:r w:rsidRPr="00E577BF">
        <w:rPr>
          <w:rStyle w:val="datepr"/>
        </w:rPr>
        <w:t>14 июля 2000 г.</w:t>
      </w:r>
      <w:r w:rsidRPr="00E577BF">
        <w:rPr>
          <w:rStyle w:val="number"/>
        </w:rPr>
        <w:t xml:space="preserve"> № 420-З</w:t>
      </w:r>
    </w:p>
    <w:p w:rsidR="00E577BF" w:rsidRPr="00E577BF" w:rsidRDefault="00E577BF" w:rsidP="00E577BF">
      <w:pPr>
        <w:pStyle w:val="prinodobren"/>
      </w:pPr>
      <w:r w:rsidRPr="00E577BF">
        <w:t>Принят Палатой представителей 8 июня 2000 года</w:t>
      </w:r>
      <w:r w:rsidRPr="00E577BF">
        <w:br/>
        <w:t>Одобрен Советом Республики 30 июня 2000 года</w:t>
      </w:r>
    </w:p>
    <w:p w:rsidR="00E577BF" w:rsidRPr="00E577BF" w:rsidRDefault="00E577BF" w:rsidP="00E577BF">
      <w:pPr>
        <w:pStyle w:val="changei"/>
      </w:pPr>
      <w:r w:rsidRPr="00E577BF">
        <w:t>Изменения и дополнения: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27 февраля 2004 г. № 271-З с дополнениями, внесенными Законом Республики Беларусь от 4 августа 2004 г. № 310-З (Национальный реестр правовых актов Республики Беларусь, 2004 г., № 39, 2/1020; № 123, 2/1059);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19 июля 2005 г. № 42-З (Национальный реестр правовых актов Республики Беларусь, 2005 г., № 121, 2/1139);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11 декабря 2005 г. № 66-З (Национальный реестр правовых актов Республики Беларусь, 2005 г., № 196, 2/1163);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29 июня 2006 г. № 135-З (Национальный реестр правовых актов Республики Беларусь, 2006 г., № 106, 2/1229) - </w:t>
      </w:r>
      <w:r w:rsidRPr="00E577BF">
        <w:rPr>
          <w:b/>
        </w:rPr>
        <w:t>Закон Республики Беларусь вступил в силу 11 октября 2006 г.;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29 июня 2006 г. № 137-З (Национальный реестр правовых актов Республики Беларусь, 2006 г., № 107, 2/1235);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20 июля 2006 г. № 162-З (Национальный реестр правовых актов Республики Беларусь, 2006 г., № 122, 2/1259);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13 июня 2007 г. № 238-З (Национальный реестр правовых актов Республики Беларусь, 2007 г., № 147, 2/1335);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24 декабря 2007 г. № 299-З (Национальный реестр правовых актов Республики Беларусь, 2008 г., № 3, 2/1396);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10 ноября 2008 г. № 444-З (Национальный реестр правовых актов Республики Беларусь, 2008 г., № 275, 2/1541);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28 декабря 2009 г. № 96-З (Национальный реестр правовых актов Республики Беларусь, 2010 г., № 6, 2/1648);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17 мая 2011 г. № 260-З (Национальный реестр правовых актов Республики Беларусь, 2011 г., № 59, 2/1811);</w:t>
      </w:r>
    </w:p>
    <w:p w:rsidR="00E577BF" w:rsidRPr="00E577BF" w:rsidRDefault="00E577BF" w:rsidP="00E577BF">
      <w:pPr>
        <w:pStyle w:val="changeadd"/>
      </w:pPr>
      <w:r w:rsidRPr="00E577BF">
        <w:t>Закон</w:t>
      </w:r>
      <w:r w:rsidRPr="00E577BF">
        <w:t xml:space="preserve"> Республики Беларусь от 22 декабря 2011 г. № 326-З (Национальный реестр правовых актов Республики Беларусь, 2012 г., № 1, 2/1878)</w:t>
      </w:r>
    </w:p>
    <w:p w:rsidR="00E577BF" w:rsidRPr="00E577BF" w:rsidRDefault="00E577BF" w:rsidP="00E577BF">
      <w:pPr>
        <w:pStyle w:val="contentword"/>
      </w:pPr>
      <w:r w:rsidRPr="00E577BF">
        <w:rPr>
          <w:b/>
          <w:bCs/>
        </w:rPr>
        <w:t>СОДЕРЖАНИЕ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I.</w:t>
      </w:r>
      <w:r w:rsidRPr="00E577BF">
        <w:rPr>
          <w:b/>
          <w:bCs/>
        </w:rPr>
        <w:t xml:space="preserve"> ОБЩИЕ ПОЛОЖЕНИЯ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1.</w:t>
      </w:r>
      <w:r w:rsidRPr="00E577BF">
        <w:rPr>
          <w:b/>
          <w:bCs/>
        </w:rPr>
        <w:t xml:space="preserve"> ОСНОВНЫЕ ПОЛОЖЕНИЯ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1.</w:t>
      </w:r>
      <w:r w:rsidRPr="00E577BF">
        <w:t xml:space="preserve"> Основные понятия и их определения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2.</w:t>
      </w:r>
      <w:r w:rsidRPr="00E577BF">
        <w:t xml:space="preserve"> Лесное законодательство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3.</w:t>
      </w:r>
      <w:r w:rsidRPr="00E577BF">
        <w:t xml:space="preserve"> Задачи лесного законодательства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4.</w:t>
      </w:r>
      <w:r w:rsidRPr="00E577BF">
        <w:t xml:space="preserve"> Лесной фонд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5.</w:t>
      </w:r>
      <w:r w:rsidRPr="00E577BF">
        <w:t> Древесно-кустарниковая растительность, не входящая в лесной фонд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6.</w:t>
      </w:r>
      <w:r w:rsidRPr="00E577BF">
        <w:t xml:space="preserve"> Состав земель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7.</w:t>
      </w:r>
      <w:r w:rsidRPr="00E577BF">
        <w:t xml:space="preserve"> Право собственности на леса и лесную продукцию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8.</w:t>
      </w:r>
      <w:r w:rsidRPr="00E577BF">
        <w:t xml:space="preserve"> Объекты лесных отношений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9.</w:t>
      </w:r>
      <w:r w:rsidRPr="00E577BF">
        <w:t xml:space="preserve"> Субъекты лесных отношений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2.</w:t>
      </w:r>
      <w:r w:rsidRPr="00E577BF">
        <w:rPr>
          <w:b/>
          <w:bCs/>
        </w:rPr>
        <w:t xml:space="preserve"> ГОСУДАРСТВЕННОЕ УПРАВЛЕНИЕ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lastRenderedPageBreak/>
        <w:t>Статья 10.</w:t>
      </w:r>
      <w:r w:rsidRPr="00E577BF">
        <w:t> Государственное управление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</w:t>
      </w:r>
      <w:r w:rsidRPr="00E577BF">
        <w:rPr>
          <w:i/>
          <w:iCs/>
          <w:vertAlign w:val="superscript"/>
        </w:rPr>
        <w:t>1</w:t>
      </w:r>
      <w:r w:rsidRPr="00E577BF">
        <w:rPr>
          <w:i/>
          <w:iCs/>
        </w:rPr>
        <w:t>.</w:t>
      </w:r>
      <w:r w:rsidRPr="00E577BF">
        <w:t xml:space="preserve"> Полномочия Президента Республики Беларусь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11.</w:t>
      </w:r>
      <w:r w:rsidRPr="00E577BF">
        <w:rPr>
          <w:i/>
          <w:iCs/>
        </w:rPr>
        <w:t> </w:t>
      </w:r>
      <w:r w:rsidRPr="00E577BF">
        <w:t>Полномочия Правительства Республики Беларусь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12.</w:t>
      </w:r>
      <w:r w:rsidRPr="00E577BF">
        <w:t xml:space="preserve"> Полномочия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 в области использования, охраны, защиты лесного фонда и воспроизводства 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13.</w:t>
      </w:r>
      <w:r w:rsidRPr="00E577BF">
        <w:t> Полномочия местных Советов депутатов, исполнительных и распорядительных органов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3.</w:t>
      </w:r>
      <w:r w:rsidRPr="00E577BF">
        <w:rPr>
          <w:b/>
          <w:bCs/>
        </w:rPr>
        <w:t xml:space="preserve"> УЧАСТИЕ ГРАЖДАН, ОБЩЕСТВЕННЫХ ОБЪЕДИНЕНИЙ И ОРГАНОВ ТЕРРИТОРИАЛЬНОГО ОБЩЕСТВЕННОГО САМОУПРАВЛЕНИЯ В РАССМОТРЕНИИ ВОПРОСОВ, СВЯЗАННЫХ С ИСПОЛЬЗОВАНИЕМ, ОХРАНОЙ, ЗАЩИТОЙ ЛЕСНОГО ФОНДА И ВОСПРОИЗВОДСТВОМ ЛЕСОВ. ШКОЛЬНЫЕ ЛЕСНИЧЕСТВА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14.</w:t>
      </w:r>
      <w:r w:rsidRPr="00E577BF">
        <w:t> Участие граждан, общественных объединений и органов территориального общественного самоуправления в рассмотрении вопросов, связанных с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15.</w:t>
      </w:r>
      <w:r w:rsidRPr="00E577BF">
        <w:t xml:space="preserve"> Школьные лесничества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II.</w:t>
      </w:r>
      <w:r w:rsidRPr="00E577BF">
        <w:rPr>
          <w:b/>
          <w:bCs/>
        </w:rPr>
        <w:t xml:space="preserve"> ОРГАНИЗАЦИЯ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4.</w:t>
      </w:r>
      <w:r w:rsidRPr="00E577BF">
        <w:rPr>
          <w:b/>
          <w:bCs/>
        </w:rPr>
        <w:t xml:space="preserve"> ОСНОВЫ ОРГАНИЗАЦИИ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16.</w:t>
      </w:r>
      <w:r w:rsidRPr="00E577BF">
        <w:t xml:space="preserve"> Деление лесов на группы и категории защитности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17.</w:t>
      </w:r>
      <w:r w:rsidRPr="00E577BF">
        <w:t> Отнесение лесов к группам и категориям защитности и выделение особо защитных участков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18.</w:t>
      </w:r>
      <w:r w:rsidRPr="00E577BF">
        <w:t xml:space="preserve"> Определение возраста рубок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19.</w:t>
      </w:r>
      <w:r w:rsidRPr="00E577BF">
        <w:rPr>
          <w:i/>
          <w:iCs/>
        </w:rPr>
        <w:t xml:space="preserve"> </w:t>
      </w:r>
      <w:r w:rsidRPr="00E577BF">
        <w:t>Расчетная лесосека и порядок ее утверждения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5.</w:t>
      </w:r>
      <w:r w:rsidRPr="00E577BF">
        <w:rPr>
          <w:b/>
          <w:bCs/>
        </w:rPr>
        <w:t xml:space="preserve"> ВЕДЕНИЕ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20.</w:t>
      </w:r>
      <w:r w:rsidRPr="00E577BF">
        <w:t xml:space="preserve"> Основные требования, предъявляемые к ведению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21.</w:t>
      </w:r>
      <w:r w:rsidRPr="00E577BF">
        <w:t xml:space="preserve"> Право ведения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22.</w:t>
      </w:r>
      <w:r w:rsidRPr="00E577BF">
        <w:t xml:space="preserve"> Права юридических лиц, ведущих лесное хозяйство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23.</w:t>
      </w:r>
      <w:r w:rsidRPr="00E577BF">
        <w:t xml:space="preserve"> Обязанности юридических лиц, ведущих лесное хозяйство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6.</w:t>
      </w:r>
      <w:r w:rsidRPr="00E577BF">
        <w:rPr>
          <w:b/>
          <w:bCs/>
        </w:rPr>
        <w:t xml:space="preserve"> ЛЕСОУСТРОЙСТВО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24.</w:t>
      </w:r>
      <w:r w:rsidRPr="00E577BF">
        <w:t xml:space="preserve"> Лесоустройство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25.</w:t>
      </w:r>
      <w:r w:rsidRPr="00E577BF">
        <w:rPr>
          <w:i/>
          <w:iCs/>
        </w:rPr>
        <w:t xml:space="preserve"> </w:t>
      </w:r>
      <w:r w:rsidRPr="00E577BF">
        <w:t>Лесоустроительные проекты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26.</w:t>
      </w:r>
      <w:r w:rsidRPr="00E577BF">
        <w:t xml:space="preserve"> Проведение лесоустройства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7.</w:t>
      </w:r>
      <w:r w:rsidRPr="00E577BF">
        <w:rPr>
          <w:b/>
          <w:bCs/>
        </w:rPr>
        <w:t xml:space="preserve"> ПЕРЕВОД ЗЕМЕЛЬ ЛЕСНОГО ФОНДА В ДРУГИЕ КАТЕГОРИИ И ВИДЫ ЗЕМЕЛЬ. ИЗЪЯТИЕ И ПРЕДОСТАВЛЕНИЕ ЗЕМЕЛЬНЫХ УЧАСТКОВ, ОТНОСЯЩИХСЯ К ЗЕМЛЯМ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27.</w:t>
      </w:r>
      <w:r w:rsidRPr="00E577BF">
        <w:t> Перевод земель лесного фонда в другие категории земель для использования их в целях, не связанных с ведением лесного хозяйства, изъятие и предоставление земельных участков, относящихся к землям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28.</w:t>
      </w:r>
      <w:r w:rsidRPr="00E577BF">
        <w:t> Перевод земель в границах лесного фонда из одних видов в другие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29.</w:t>
      </w:r>
      <w:r w:rsidRPr="00E577BF">
        <w:rPr>
          <w:i/>
          <w:iCs/>
        </w:rPr>
        <w:t> </w:t>
      </w:r>
      <w:r w:rsidRPr="00E577BF">
        <w:t>Исключена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30.</w:t>
      </w:r>
      <w:r w:rsidRPr="00E577BF">
        <w:t> Использование древесно-кустарниковой растительности при изъятии земельных участков, покрытых лесом, для использования в целях, не связанных с ведением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8.</w:t>
      </w:r>
      <w:r w:rsidRPr="00E577BF">
        <w:rPr>
          <w:b/>
          <w:bCs/>
        </w:rPr>
        <w:t xml:space="preserve"> ПРОЕКТИРОВАНИЕ, РАЗМЕЩЕНИЕ, СТРОИТЕЛЬСТВО, ВВОД В ЭКСПЛУАТАЦИЮ, ЭКСПЛУАТАЦИЯ, КОНСЕРВАЦИЯ, ДЕМОНТАЖ, СНОС ОБЪЕКТОВ, ВНЕДРЕНИЕ НОВЫХ ТЕХНОЛОГИЧЕСКИХ ПРОЦЕССОВ, ПРОВЕДЕНИЕ В ЛЕСАХ РАБОТ, ВЛИЯЮЩИХ НА СОСТОЯНИЕ И ВОСПРОИЗВОДСТВО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31.</w:t>
      </w:r>
      <w:r w:rsidRPr="00E577BF">
        <w:t> Проектирование, размещение, строительство, ввод в эксплуатацию, эксплуатация, консервация, демонтаж, снос объектов, внедрение новых технологических процессов, влияющих на состояние и воспроизводство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lastRenderedPageBreak/>
        <w:t>Статья 32.</w:t>
      </w:r>
      <w:r w:rsidRPr="00E577BF">
        <w:t> Согласование мест строительства объектов, влияющих на состояние и воспроизводство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33.</w:t>
      </w:r>
      <w:r w:rsidRPr="00E577BF">
        <w:t> Проведение в лесах работ, не связанных с ведением лесного хозяйства и осуществлением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34.</w:t>
      </w:r>
      <w:r w:rsidRPr="00E577BF">
        <w:t> Полное или частичное приостановление либо прекращение хозяйственной и иной деятельности, оказывающей вредное воздействие на лесной фонд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III.</w:t>
      </w:r>
      <w:r w:rsidRPr="00E577BF">
        <w:rPr>
          <w:b/>
          <w:bCs/>
        </w:rPr>
        <w:t xml:space="preserve"> ЛЕСОПОЛЬЗОВАНИЕ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9.</w:t>
      </w:r>
      <w:r w:rsidRPr="00E577BF">
        <w:rPr>
          <w:b/>
          <w:bCs/>
        </w:rPr>
        <w:t xml:space="preserve"> ОСНОВНЫЕ ПРИНЦИПЫ ЛЕСОПОЛЬЗОВАНИЯ.</w:t>
      </w:r>
      <w:r w:rsidRPr="00E577BF">
        <w:rPr>
          <w:b/>
          <w:bCs/>
        </w:rPr>
        <w:br/>
        <w:t>ВИДЫ И СРОКИ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35.</w:t>
      </w:r>
      <w:r w:rsidRPr="00E577BF">
        <w:t xml:space="preserve"> Основные принципы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36.</w:t>
      </w:r>
      <w:r w:rsidRPr="00E577BF">
        <w:t xml:space="preserve"> Виды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37.</w:t>
      </w:r>
      <w:r w:rsidRPr="00E577BF">
        <w:t> Сроки, на которые предоставляются участки лесного фонда для осуществления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10.</w:t>
      </w:r>
      <w:r w:rsidRPr="00E577BF">
        <w:rPr>
          <w:b/>
          <w:bCs/>
        </w:rPr>
        <w:t xml:space="preserve"> ПОДТВЕРЖДЕНИЕ СООТВЕТСТВИЯ ТРЕБОВАНИЯМ ТЕХНИЧЕСКИХ НОРМАТИВНЫХ ПРАВОВЫХ АКТОВ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38.</w:t>
      </w:r>
      <w:r w:rsidRPr="00E577BF">
        <w:t> Исключена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39.</w:t>
      </w:r>
      <w:r w:rsidRPr="00E577BF">
        <w:t xml:space="preserve"> Подтверждение соответствия требованиям технических нормативных правовых актов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11.</w:t>
      </w:r>
      <w:r w:rsidRPr="00E577BF">
        <w:rPr>
          <w:b/>
          <w:bCs/>
        </w:rPr>
        <w:t xml:space="preserve"> ПРАВО ЛЕСОПОЛЬЗОВАНИЯ. ПРЕДОСТАВЛЕНИЕ УЧАСТКОВ ЛЕСНОГО ФОНДА ДЛЯ ОСУЩЕСТВЛЕНИЯ ЛЕСОПОЛЬЗОВАНИЯ. ПРЕБЫВАНИЕ ГРАЖДАН НА ТЕРРИТОРИИ ЛЕСНОГО ФОНДА. ЛЕСОРУБОЧНЫЙ БИЛЕТ, ОРДЕР И ЛЕСНОЙ БИЛЕТ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40.</w:t>
      </w:r>
      <w:r w:rsidRPr="00E577BF">
        <w:t xml:space="preserve"> Право лесопользователей на осуществление лесных пользований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41.</w:t>
      </w:r>
      <w:r w:rsidRPr="00E577BF">
        <w:t> Предоставление участков лесного фонда для осуществления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42.</w:t>
      </w:r>
      <w:r w:rsidRPr="00E577BF">
        <w:t> Пребывание граждан на территории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43.</w:t>
      </w:r>
      <w:r w:rsidRPr="00E577BF">
        <w:rPr>
          <w:i/>
          <w:iCs/>
        </w:rPr>
        <w:t xml:space="preserve"> </w:t>
      </w:r>
      <w:r w:rsidRPr="00E577BF">
        <w:t>Лесорубочный билет, ордер и лесной билет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12.</w:t>
      </w:r>
      <w:r w:rsidRPr="00E577BF">
        <w:rPr>
          <w:b/>
          <w:bCs/>
        </w:rPr>
        <w:t xml:space="preserve"> АУКЦИОНЫ НА ОСУЩЕСТВЛЕНИЕ ЛЕСОПОЛЬЗОВАНИЯ. АРЕНДА УЧАСТКОВ ЛЕСНОГО ФОНДА. КОНЦЕССИЯ ЛЕСОВ (УЧАСТКОВ ЛЕСНОГО ФОНДА)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44.</w:t>
      </w:r>
      <w:r w:rsidRPr="00E577BF">
        <w:t xml:space="preserve"> Аукционы на осуществление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45.</w:t>
      </w:r>
      <w:r w:rsidRPr="00E577BF">
        <w:t xml:space="preserve"> Аренда участков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45</w:t>
      </w:r>
      <w:r w:rsidRPr="00E577BF">
        <w:rPr>
          <w:i/>
          <w:iCs/>
          <w:vertAlign w:val="superscript"/>
        </w:rPr>
        <w:t>1</w:t>
      </w:r>
      <w:r w:rsidRPr="00E577BF">
        <w:rPr>
          <w:i/>
          <w:iCs/>
        </w:rPr>
        <w:t>.</w:t>
      </w:r>
      <w:r w:rsidRPr="00E577BF">
        <w:t> Концессия лесов (участков лесного фонда)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13.</w:t>
      </w:r>
      <w:r w:rsidRPr="00E577BF">
        <w:rPr>
          <w:b/>
          <w:bCs/>
        </w:rPr>
        <w:t xml:space="preserve"> ПРАВА И ОБЯЗАННОСТИ ЛЕСОПОЛЬЗОВАТЕЛЕЙ ПРИ ОСУЩЕСТВЛЕНИИ ИМИ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46.</w:t>
      </w:r>
      <w:r w:rsidRPr="00E577BF">
        <w:t xml:space="preserve"> Права лесопользователей при осуществлении ими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47.</w:t>
      </w:r>
      <w:r w:rsidRPr="00E577BF">
        <w:t> Обязанности лесопользователей при осуществлении ими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48.</w:t>
      </w:r>
      <w:r w:rsidRPr="00E577BF">
        <w:rPr>
          <w:i/>
          <w:iCs/>
        </w:rPr>
        <w:t xml:space="preserve"> </w:t>
      </w:r>
      <w:r w:rsidRPr="00E577BF">
        <w:t>Защита и гарантия прав лесопользователей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14.</w:t>
      </w:r>
      <w:r w:rsidRPr="00E577BF">
        <w:rPr>
          <w:b/>
          <w:bCs/>
        </w:rPr>
        <w:t xml:space="preserve"> ОГРАНИЧЕНИЕ, ПРИОСТАНОВЛЕНИЕ И ПРЕКРАЩЕНИЕ ПРАВА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49.</w:t>
      </w:r>
      <w:r w:rsidRPr="00E577BF">
        <w:t xml:space="preserve"> Ограничение или приостановление права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50.</w:t>
      </w:r>
      <w:r w:rsidRPr="00E577BF">
        <w:t xml:space="preserve"> Прекращение права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51.</w:t>
      </w:r>
      <w:r w:rsidRPr="00E577BF">
        <w:t xml:space="preserve"> Порядок прекращения права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15.</w:t>
      </w:r>
      <w:r w:rsidRPr="00E577BF">
        <w:rPr>
          <w:b/>
          <w:bCs/>
        </w:rPr>
        <w:t xml:space="preserve"> ЛЕСОСЕЧНЫЙ ФОНД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52.</w:t>
      </w:r>
      <w:r w:rsidRPr="00E577BF">
        <w:t xml:space="preserve"> Лесосечный фонд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53.</w:t>
      </w:r>
      <w:r w:rsidRPr="00E577BF">
        <w:rPr>
          <w:i/>
          <w:iCs/>
        </w:rPr>
        <w:t> </w:t>
      </w:r>
      <w:r w:rsidRPr="00E577BF">
        <w:t>Передача лесосечного фонда юридическим и физическим лицам для заготовки древесины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16.</w:t>
      </w:r>
      <w:r w:rsidRPr="00E577BF">
        <w:rPr>
          <w:b/>
          <w:bCs/>
        </w:rPr>
        <w:t xml:space="preserve"> ЗАГОТОВКА ДРЕВЕСИНЫ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54.</w:t>
      </w:r>
      <w:r w:rsidRPr="00E577BF">
        <w:t xml:space="preserve"> Порядок заготовки древесины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55.</w:t>
      </w:r>
      <w:r w:rsidRPr="00E577BF">
        <w:t> Способы рубок в зависимости от групп и категорий защитности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56.</w:t>
      </w:r>
      <w:r w:rsidRPr="00E577BF">
        <w:rPr>
          <w:i/>
          <w:iCs/>
        </w:rPr>
        <w:t> </w:t>
      </w:r>
      <w:r w:rsidRPr="00E577BF">
        <w:t>Определение объема заготовки древесины при рубках главного 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57.</w:t>
      </w:r>
      <w:r w:rsidRPr="00E577BF">
        <w:t> Определение объема заготовки древесины при рубках промежуточного пользования и прочих рубках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17.</w:t>
      </w:r>
      <w:r w:rsidRPr="00E577BF">
        <w:rPr>
          <w:b/>
          <w:bCs/>
        </w:rPr>
        <w:t xml:space="preserve"> ЗАГОТОВКА ЖИВИЦЫ, ВТОРОСТЕПЕННЫХ ЛЕСНЫХ РЕСУРСОВ И ОСУЩЕСТВЛЕНИЕ ПОБОЧНОГО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58.</w:t>
      </w:r>
      <w:r w:rsidRPr="00E577BF">
        <w:t xml:space="preserve"> Порядок заготовки живицы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lastRenderedPageBreak/>
        <w:t>Статья 59.</w:t>
      </w:r>
      <w:r w:rsidRPr="00E577BF">
        <w:rPr>
          <w:i/>
          <w:iCs/>
        </w:rPr>
        <w:t> </w:t>
      </w:r>
      <w:r w:rsidRPr="00E577BF">
        <w:t>Заготовка второстепенных лесных ресурсов и осуществление побочного лесопользования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18.</w:t>
      </w:r>
      <w:r w:rsidRPr="00E577BF">
        <w:rPr>
          <w:b/>
          <w:bCs/>
        </w:rPr>
        <w:t xml:space="preserve"> ПОЛЬЗОВАНИЕ УЧАСТКАМИ ЛЕСНОГО ФОНДА, ОТНЕСЕННЫМИ К ОХОТНИЧЬИМ УГОДЬЯМ, ДЛЯ ВЕДЕНИЯ ОХОТНИЧЬЕГО ХОЗЯЙСТВА. ПОЛЬЗОВАНИЕ УЧАСТКАМИ ЛЕСНОГО ФОНДА В НАУЧНО-ИССЛЕДОВАТЕЛЬСКИХ, ОБРАЗОВАТЕЛЬНЫХ, КУЛЬТУРНО-ОЗДОРОВИТЕЛЬНЫХ, ТУРИСТИЧЕСКИХ, ИНЫХ РЕКРЕАЦИОННЫХ И (ИЛИ) СПОРТИВНЫХ ЦЕЛЯХ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60.</w:t>
      </w:r>
      <w:r w:rsidRPr="00E577BF">
        <w:t> Пользование участками лесного фонда, отнесенными к охотничьим угодьям, для ведения охотничьего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61.</w:t>
      </w:r>
      <w:r w:rsidRPr="00E577BF">
        <w:t> Пользование участками лесного фонда в научно-исследовательских и образовательных целях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62.</w:t>
      </w:r>
      <w:r w:rsidRPr="00E577BF">
        <w:t> Пользование участками лесного фонда в культурно-оздоровительных, туристических, спортивных и иных рекреационных целях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19.</w:t>
      </w:r>
      <w:r w:rsidRPr="00E577BF">
        <w:rPr>
          <w:b/>
          <w:bCs/>
        </w:rPr>
        <w:t xml:space="preserve"> ОСОБЕННОСТИ ЛЕСОПОЛЬЗОВАНИЯ И ВЕДЕНИЯ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63.</w:t>
      </w:r>
      <w:r w:rsidRPr="00E577BF">
        <w:t xml:space="preserve"> Особенности лесопользования и ведения лесного хозяйства на особо </w:t>
      </w:r>
      <w:r w:rsidRPr="00E577BF">
        <w:rPr>
          <w:shd w:val="clear" w:color="auto" w:fill="FFFFFF"/>
        </w:rPr>
        <w:t>охраняемых</w:t>
      </w:r>
      <w:r w:rsidRPr="00E577BF">
        <w:t xml:space="preserve"> </w:t>
      </w:r>
      <w:r w:rsidRPr="00E577BF">
        <w:rPr>
          <w:shd w:val="clear" w:color="auto" w:fill="FFFFFF"/>
        </w:rPr>
        <w:t>природных</w:t>
      </w:r>
      <w:r w:rsidRPr="00E577BF">
        <w:t xml:space="preserve"> территориях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64.</w:t>
      </w:r>
      <w:r w:rsidRPr="00E577BF">
        <w:t> Особенности лесопользования и ведения лесного хозяйства в городских, курортных лесах и лесопарковых частях зеленых зон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65.</w:t>
      </w:r>
      <w:r w:rsidRPr="00E577BF">
        <w:t> Особенности лесопользования и ведения лесного хозяйства на участках лесного фонда, предоставленных для нужд обороны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66.</w:t>
      </w:r>
      <w:r w:rsidRPr="00E577BF">
        <w:rPr>
          <w:i/>
          <w:iCs/>
        </w:rPr>
        <w:t> </w:t>
      </w:r>
      <w:r w:rsidRPr="00E577BF">
        <w:t>Особенности лесопользования и ведения лесного хозяйства в пограничной зоне и пограничной полосе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67.</w:t>
      </w:r>
      <w:r w:rsidRPr="00E577BF">
        <w:t> Исключена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68.</w:t>
      </w:r>
      <w:r w:rsidRPr="00E577BF">
        <w:t> Особенности лесопользования и ведения лесного хозяйства на участках лесного фонда, подвергшихся радиоактивному загрязнению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IV.</w:t>
      </w:r>
      <w:r w:rsidRPr="00E577BF">
        <w:rPr>
          <w:b/>
          <w:bCs/>
        </w:rPr>
        <w:t xml:space="preserve"> ВОСПРОИЗВОДСТВО ЛЕСОВ И ЛЕСОРАЗВЕДЕНИЕ. ПОВЫШЕНИЕ ПРОДУКТИВНОСТИ И КАЧЕСТВА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20.</w:t>
      </w:r>
      <w:r w:rsidRPr="00E577BF">
        <w:rPr>
          <w:b/>
          <w:bCs/>
        </w:rPr>
        <w:t xml:space="preserve"> ЦЕЛИ ВОСПРОИЗВОДСТВА ЛЕСОВ И ЛЕСОРАЗВЕДЕНИЯ. ОСНОВНЫЕ ТРЕБОВАНИЯ К ПОВЫШЕНИЮ ПРОДУКТИВНОСТИ И КАЧЕСТВА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69.</w:t>
      </w:r>
      <w:r w:rsidRPr="00E577BF">
        <w:t xml:space="preserve"> Цели воспроизводства лесов и лесоразведения. Сроки лесовосстановления. Осуществление лесоразведения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70.</w:t>
      </w:r>
      <w:r w:rsidRPr="00E577BF">
        <w:t> Основные требования к повышению продуктивности и качества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21.</w:t>
      </w:r>
      <w:r w:rsidRPr="00E577BF">
        <w:rPr>
          <w:b/>
          <w:bCs/>
        </w:rPr>
        <w:t xml:space="preserve"> ВОСПРОИЗВОДСТВО ЛЕСОВ И ЛЕСОРАЗВЕДЕНИЕ. ОБЯЗАННОСТИ ЛЕСОПОЛЬЗОВАТЕЛЕЙ ПО ВОСПРОИЗВОДСТВУ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71.</w:t>
      </w:r>
      <w:r w:rsidRPr="00E577BF">
        <w:t xml:space="preserve"> Воспроизводство лесов и лесоразведение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72.</w:t>
      </w:r>
      <w:r w:rsidRPr="00E577BF">
        <w:t xml:space="preserve"> Обязанности лесопользователей по воспроизводству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V.</w:t>
      </w:r>
      <w:r w:rsidRPr="00E577BF">
        <w:rPr>
          <w:b/>
          <w:bCs/>
        </w:rPr>
        <w:t xml:space="preserve"> ОХРАНА И ЗАЩИТА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22.</w:t>
      </w:r>
      <w:r w:rsidRPr="00E577BF">
        <w:rPr>
          <w:b/>
          <w:bCs/>
        </w:rPr>
        <w:t xml:space="preserve"> ОХРАНА И ЗАЩИТА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73.</w:t>
      </w:r>
      <w:r w:rsidRPr="00E577BF">
        <w:t xml:space="preserve"> Цели и задачи охраны и защиты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74.</w:t>
      </w:r>
      <w:r w:rsidRPr="00E577BF">
        <w:rPr>
          <w:i/>
          <w:iCs/>
        </w:rPr>
        <w:t xml:space="preserve"> </w:t>
      </w:r>
      <w:r w:rsidRPr="00E577BF">
        <w:t>Осуществление мероприятий по охране и защите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75.</w:t>
      </w:r>
      <w:r w:rsidRPr="00E577BF">
        <w:t xml:space="preserve"> Авиационная охрана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76.</w:t>
      </w:r>
      <w:r w:rsidRPr="00E577BF">
        <w:t> Обязанности местных исполнительных и распорядительных органов по борьбе с лесными пожарами, вредителями и болезнями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77.</w:t>
      </w:r>
      <w:r w:rsidRPr="00E577BF">
        <w:t> Обязанности юридических лиц, ведущих лесное хозяйство, по борьбе с лесными пожарами, вредителями и болезнями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78.</w:t>
      </w:r>
      <w:r w:rsidRPr="00E577BF">
        <w:t> Обязанности юридических и физических лиц по предотвращению вредного воздействия на состояние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79.</w:t>
      </w:r>
      <w:r w:rsidRPr="00E577BF">
        <w:rPr>
          <w:i/>
          <w:iCs/>
        </w:rPr>
        <w:t> </w:t>
      </w:r>
      <w:r w:rsidRPr="00E577BF">
        <w:t>Обязанности лесопользователей по защите лесного фонда от вредителей и болезней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80.</w:t>
      </w:r>
      <w:r w:rsidRPr="00E577BF">
        <w:t xml:space="preserve"> Обязанности лесопользователей по охране лесов от пожаров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23.</w:t>
      </w:r>
      <w:r w:rsidRPr="00E577BF">
        <w:rPr>
          <w:b/>
          <w:bCs/>
        </w:rPr>
        <w:t xml:space="preserve"> ГОСУДАРСТВЕННАЯ ЛЕСНАЯ ОХРАНА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81.</w:t>
      </w:r>
      <w:r w:rsidRPr="00E577BF">
        <w:t xml:space="preserve"> Государственная лесная охрана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82.</w:t>
      </w:r>
      <w:r w:rsidRPr="00E577BF">
        <w:t xml:space="preserve"> Задачи государственной лесной охраны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83.</w:t>
      </w:r>
      <w:r w:rsidRPr="00E577BF">
        <w:t xml:space="preserve"> Обязанности государственной лесной охраны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84.</w:t>
      </w:r>
      <w:r w:rsidRPr="00E577BF">
        <w:t xml:space="preserve"> Права государственной лесной охраны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lastRenderedPageBreak/>
        <w:t>Статья 85.</w:t>
      </w:r>
      <w:r w:rsidRPr="00E577BF">
        <w:rPr>
          <w:i/>
          <w:iCs/>
        </w:rPr>
        <w:t> </w:t>
      </w:r>
      <w:r w:rsidRPr="00E577BF">
        <w:t>Право должностных лиц государственной лесной охраны Республики Беларусь на хранение, ношение, применение и использование огнестрельного оружия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86.</w:t>
      </w:r>
      <w:r w:rsidRPr="00E577BF">
        <w:t> Социальная защита должностных лиц государственной лесной охраны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VI.</w:t>
      </w:r>
      <w:r w:rsidRPr="00E577BF">
        <w:rPr>
          <w:b/>
          <w:bCs/>
        </w:rPr>
        <w:t xml:space="preserve"> ГОСУДАРСТВЕННЫЙ УЧЕТ ЛЕСНОГО ФОНДА. ГОСУДАРСТВЕННЫЙ ЛЕСНОЙ КАДАСТР. МОНИТОРИНГ ЛЕСОВ. 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24.</w:t>
      </w:r>
      <w:r w:rsidRPr="00E577BF">
        <w:rPr>
          <w:b/>
          <w:bCs/>
        </w:rPr>
        <w:t xml:space="preserve"> ГОСУДАРСТВЕННЫЙ УЧЕТ ЛЕСНОГО ФОНДА. ГОСУДАРСТВЕННЫЙ ЛЕСНОЙ КАДАСТР. МОНИТОРИНГ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87.</w:t>
      </w:r>
      <w:r w:rsidRPr="00E577BF">
        <w:t xml:space="preserve"> Государственный учет лесного фонда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88.</w:t>
      </w:r>
      <w:r w:rsidRPr="00E577BF">
        <w:t xml:space="preserve"> Государственный лесной кадастр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89.</w:t>
      </w:r>
      <w:r w:rsidRPr="00E577BF">
        <w:t xml:space="preserve"> Мониторинг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25.</w:t>
      </w:r>
      <w:r w:rsidRPr="00E577BF">
        <w:rPr>
          <w:b/>
          <w:bCs/>
        </w:rPr>
        <w:t xml:space="preserve"> 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90.</w:t>
      </w:r>
      <w:r w:rsidRPr="00E577BF">
        <w:t> 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91.</w:t>
      </w:r>
      <w:r w:rsidRPr="00E577BF">
        <w:t> Органы, осуществляющие 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VII.</w:t>
      </w:r>
      <w:r w:rsidRPr="00E577BF">
        <w:rPr>
          <w:b/>
          <w:bCs/>
        </w:rPr>
        <w:t xml:space="preserve"> ЭКОНОМИЧЕСКИЙ МЕХАНИЗМ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26.</w:t>
      </w:r>
      <w:r w:rsidRPr="00E577BF">
        <w:rPr>
          <w:b/>
          <w:bCs/>
        </w:rPr>
        <w:t xml:space="preserve"> ПЛАТА ЗА ЛЕСНЫЕ 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92.</w:t>
      </w:r>
      <w:r w:rsidRPr="00E577BF">
        <w:t xml:space="preserve"> Плата за лесные пользования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93.</w:t>
      </w:r>
      <w:r w:rsidRPr="00E577BF">
        <w:t xml:space="preserve"> Размер платы за лесные пользования и порядок ее взимания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94.</w:t>
      </w:r>
      <w:r w:rsidRPr="00E577BF">
        <w:t xml:space="preserve"> Льготы по платежам за лесные пользования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27.</w:t>
      </w:r>
      <w:r w:rsidRPr="00E577BF">
        <w:rPr>
          <w:b/>
          <w:bCs/>
        </w:rPr>
        <w:t xml:space="preserve"> ФИНАНСИРОВАНИЕ РАСХОДОВ НА ГОСУДАРСТВЕННОЕ УПРАВЛЕНИЕ В ОБЛАСТИ ИСПОЛЬЗОВАНИЯ, ОХРАНЫ, ЗАЩИТЫ ЛЕСНОГО ФОНДА И ВОСПРОИЗВОДСТВА ЛЕСОВ И ВЕДЕНИЕ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95.</w:t>
      </w:r>
      <w:r w:rsidRPr="00E577BF">
        <w:t> Финансирование расходов на государственное управление в области использования, охраны, защиты лесного фонда и воспроизводства лесов и ведение лесного хозяйства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VIII.</w:t>
      </w:r>
      <w:r w:rsidRPr="00E577BF">
        <w:rPr>
          <w:b/>
          <w:bCs/>
        </w:rPr>
        <w:t xml:space="preserve"> ОТВЕТСТВЕННОСТЬ ЗА НАРУШЕНИЕ ЛЕСНОГО ЗАКОНОДАТЕЛЬСТВА.</w:t>
      </w:r>
      <w:r w:rsidRPr="00E577BF">
        <w:rPr>
          <w:b/>
          <w:bCs/>
        </w:rPr>
        <w:br/>
        <w:t>ВОЗМЕЩЕНИЕ ПРИЧИНЕННОГО ВРЕДА. РАЗРЕШЕНИЕ ЛЕСНЫХ СПОРОВ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28.</w:t>
      </w:r>
      <w:r w:rsidRPr="00E577BF">
        <w:rPr>
          <w:b/>
          <w:bCs/>
        </w:rPr>
        <w:t xml:space="preserve"> ОТВЕТСТВЕННОСТЬ ЗА НАРУШЕНИЕ ЛЕСНОГО ЗАКОНОДАТЕЛЬСТВА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96.</w:t>
      </w:r>
      <w:r w:rsidRPr="00E577BF">
        <w:rPr>
          <w:i/>
          <w:iCs/>
        </w:rPr>
        <w:t> </w:t>
      </w:r>
      <w:r w:rsidRPr="00E577BF">
        <w:t>Недействительность сделок, нарушающих право собственности Республики Беларусь на леса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97.</w:t>
      </w:r>
      <w:r w:rsidRPr="00E577BF">
        <w:t> Ответственность за нарушение лесного законодательства Республики Беларусь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98.</w:t>
      </w:r>
      <w:r w:rsidRPr="00E577BF">
        <w:t> Ответственность за невыполнение обязательных мероприятий по воспроизводству, улучшению состояния и породного состава лесов, повышению их продуктивности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99.</w:t>
      </w:r>
      <w:r w:rsidRPr="00E577BF">
        <w:t> Исключена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100.</w:t>
      </w:r>
      <w:r w:rsidRPr="00E577BF">
        <w:t xml:space="preserve"> Изъятие незаконно добытой древесины и иной лесной продукции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29.</w:t>
      </w:r>
      <w:r w:rsidRPr="00E577BF">
        <w:rPr>
          <w:b/>
          <w:bCs/>
        </w:rPr>
        <w:t xml:space="preserve"> ОТВЕТСТВЕННОСТЬ ЮРИДИЧЕСКИХ И ФИЗИЧЕСКИХ ЛИЦ ЗА ВРЕД, ПРИЧИНЕННЫЙ НАРУШЕНИЕМ ЛЕСНОГО ЗАКОНОДАТЕЛЬСТВА. ВОЗМЕЩЕНИЕ УБЫТКОВ, ПРИЧИНЕННЫХ ЮРИДИЧЕСКИМ ЛИЦАМ, ВЕДУЩИМ ЛЕСНОЕ ХОЗЯЙСТВО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101.</w:t>
      </w:r>
      <w:r w:rsidRPr="00E577BF">
        <w:t> Ответственность юридических и физических лиц за вред, причиненный нарушением лесного законодательства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102.</w:t>
      </w:r>
      <w:r w:rsidRPr="00E577BF">
        <w:t> Возмещение убытков, причиненных юридическим лицам, ведущим лесное хозяйство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103.</w:t>
      </w:r>
      <w:r w:rsidRPr="00E577BF">
        <w:t xml:space="preserve"> Возмещение потерь лесохозяйственного производства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30</w:t>
      </w:r>
      <w:r w:rsidRPr="00E577BF">
        <w:rPr>
          <w:b/>
          <w:bCs/>
        </w:rPr>
        <w:t xml:space="preserve"> РАЗРЕШЕНИЕ СПОРОВ ПРИ ЛЕСОПОЛЬЗОВАНИИ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104.</w:t>
      </w:r>
      <w:r w:rsidRPr="00E577BF">
        <w:t xml:space="preserve"> Государственные органы, разрешающие споры при лесопользовании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105.</w:t>
      </w:r>
      <w:r w:rsidRPr="00E577BF">
        <w:t xml:space="preserve"> Имущественные споры, связанные с лесными отношениями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РАЗДЕЛ IX.</w:t>
      </w:r>
      <w:r w:rsidRPr="00E577BF">
        <w:rPr>
          <w:b/>
          <w:bCs/>
        </w:rPr>
        <w:t xml:space="preserve"> МЕЖДУНАРОДНЫЕ ДОГОВОРЫ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31.</w:t>
      </w:r>
      <w:r w:rsidRPr="00E577BF">
        <w:rPr>
          <w:b/>
          <w:bCs/>
        </w:rPr>
        <w:t xml:space="preserve"> МЕЖДУНАРОДНЫЕ ДОГОВОРЫ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106.</w:t>
      </w:r>
      <w:r w:rsidRPr="00E577BF">
        <w:t xml:space="preserve"> Международные договоры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lastRenderedPageBreak/>
        <w:t>РАЗДЕЛ X.</w:t>
      </w:r>
      <w:r w:rsidRPr="00E577BF">
        <w:rPr>
          <w:b/>
          <w:bCs/>
        </w:rPr>
        <w:t xml:space="preserve"> ЗАКЛЮЧИТЕЛЬНЫЕ ПОЛОЖЕНИЯ</w:t>
      </w:r>
    </w:p>
    <w:p w:rsidR="00E577BF" w:rsidRPr="00E577BF" w:rsidRDefault="00E577BF" w:rsidP="00E577BF">
      <w:pPr>
        <w:pStyle w:val="contenttext"/>
      </w:pPr>
      <w:r w:rsidRPr="00E577BF">
        <w:rPr>
          <w:b/>
          <w:bCs/>
        </w:rPr>
        <w:t>ГЛАВА 32.</w:t>
      </w:r>
      <w:r w:rsidRPr="00E577BF">
        <w:rPr>
          <w:b/>
          <w:bCs/>
        </w:rPr>
        <w:t xml:space="preserve"> ЗАКЛЮЧИТЕЛЬНЫЕ ПОЛОЖЕНИЯ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107.</w:t>
      </w:r>
      <w:r w:rsidRPr="00E577BF">
        <w:t xml:space="preserve"> Вступление в силу настоящего Кодекса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108.</w:t>
      </w:r>
      <w:r w:rsidRPr="00E577BF">
        <w:t> Приведение нормативных правовых актов Республики Беларусь в соответствие с настоящим Кодексом</w:t>
      </w:r>
    </w:p>
    <w:p w:rsidR="00E577BF" w:rsidRPr="00E577BF" w:rsidRDefault="00E577BF" w:rsidP="00E577BF">
      <w:pPr>
        <w:pStyle w:val="contenttext"/>
      </w:pPr>
      <w:r w:rsidRPr="00E577BF">
        <w:rPr>
          <w:i/>
          <w:iCs/>
        </w:rPr>
        <w:t>Статья 109.</w:t>
      </w:r>
      <w:r w:rsidRPr="00E577BF">
        <w:t> Признание утратившими силу некоторых нормативных правовых актов</w:t>
      </w:r>
    </w:p>
    <w:p w:rsidR="00E577BF" w:rsidRPr="00E577BF" w:rsidRDefault="00E577BF" w:rsidP="00E577BF">
      <w:pPr>
        <w:pStyle w:val="contenttext"/>
      </w:pPr>
      <w:r w:rsidRPr="00E577BF">
        <w:t> </w:t>
      </w:r>
    </w:p>
    <w:p w:rsidR="00E577BF" w:rsidRPr="00E577BF" w:rsidRDefault="00E577BF" w:rsidP="00E577BF">
      <w:pPr>
        <w:pStyle w:val="newncpi"/>
      </w:pPr>
      <w:r w:rsidRPr="00E577BF">
        <w:t>Настоящий Кодекс устанавливает правовые основы рационального использования, охраны, защиты и воспроизводства лесов, повышения их экологического и ресурсного потенциала.</w:t>
      </w:r>
    </w:p>
    <w:p w:rsidR="00E577BF" w:rsidRPr="00E577BF" w:rsidRDefault="00E577BF" w:rsidP="00E577BF">
      <w:pPr>
        <w:pStyle w:val="newncpi"/>
      </w:pPr>
      <w:r w:rsidRPr="00E577BF">
        <w:t>Регулирование лесных отношений осуществляется с учетом представлений о лесе как о совокупности древесно-кустарниковой растительности, земли, животного мира и других компонентов окружающей среды, имеющей важное экологическое, экономическое и социальное значение.</w:t>
      </w:r>
    </w:p>
    <w:p w:rsidR="00E577BF" w:rsidRPr="00E577BF" w:rsidRDefault="00E577BF" w:rsidP="00E577BF">
      <w:pPr>
        <w:pStyle w:val="zagrazdel"/>
      </w:pPr>
      <w:bookmarkStart w:id="1" w:name="a90"/>
      <w:bookmarkEnd w:id="1"/>
      <w:r w:rsidRPr="00E577BF">
        <w:rPr>
          <w:b/>
          <w:bCs/>
        </w:rPr>
        <w:t>РАЗДЕЛ I</w:t>
      </w:r>
      <w:r w:rsidRPr="00E577BF">
        <w:rPr>
          <w:b/>
          <w:bCs/>
        </w:rPr>
        <w:br/>
        <w:t>ОБЩИЕ ПОЛОЖЕНИЯ</w:t>
      </w:r>
    </w:p>
    <w:p w:rsidR="00E577BF" w:rsidRPr="00E577BF" w:rsidRDefault="00E577BF" w:rsidP="00E577BF">
      <w:pPr>
        <w:pStyle w:val="chapter"/>
      </w:pPr>
      <w:bookmarkStart w:id="2" w:name="a91"/>
      <w:bookmarkEnd w:id="2"/>
      <w:r w:rsidRPr="00E577BF">
        <w:rPr>
          <w:b/>
          <w:bCs/>
        </w:rPr>
        <w:t>ГЛАВА 1</w:t>
      </w:r>
      <w:r w:rsidRPr="00E577BF">
        <w:rPr>
          <w:b/>
          <w:bCs/>
        </w:rPr>
        <w:br/>
        <w:t>ОСНОВНЫЕ ПОЛОЖЕНИЯ</w:t>
      </w:r>
    </w:p>
    <w:p w:rsidR="00E577BF" w:rsidRPr="00E577BF" w:rsidRDefault="00E577BF" w:rsidP="00E577BF">
      <w:pPr>
        <w:pStyle w:val="article"/>
      </w:pPr>
      <w:bookmarkStart w:id="3" w:name="a213"/>
      <w:bookmarkEnd w:id="3"/>
      <w:r w:rsidRPr="00E577BF">
        <w:t>Статья 1. Основные понятия и их определения</w:t>
      </w:r>
    </w:p>
    <w:p w:rsidR="00E577BF" w:rsidRPr="00E577BF" w:rsidRDefault="00E577BF" w:rsidP="00E577BF">
      <w:pPr>
        <w:pStyle w:val="newncpi"/>
      </w:pPr>
      <w:r w:rsidRPr="00E577BF">
        <w:t>В настоящем Кодексе используются следующие основные понятия и их определения:</w:t>
      </w:r>
    </w:p>
    <w:p w:rsidR="00E577BF" w:rsidRPr="00E577BF" w:rsidRDefault="00E577BF" w:rsidP="00E577BF">
      <w:pPr>
        <w:pStyle w:val="newncpi"/>
      </w:pPr>
      <w:r w:rsidRPr="00E577BF">
        <w:t>лес - совокупность естественной и искусственно созданной древесно-кустарниковой растительности, напочвенного покрова, животных и микроорганизмов, образующая лесной биоценоз и используемая в хозяйственных, рекреационных, оздоровительных, санитарно-гигиенических, научно-исследовательских и других целях;</w:t>
      </w:r>
    </w:p>
    <w:p w:rsidR="00E577BF" w:rsidRPr="00E577BF" w:rsidRDefault="00E577BF" w:rsidP="00E577BF">
      <w:pPr>
        <w:pStyle w:val="newncpi"/>
      </w:pPr>
      <w:r w:rsidRPr="00E577BF">
        <w:t>древостои - совокупность деревьев в лесу, обладающая определенными хозяйственными и иными свойствами;</w:t>
      </w:r>
    </w:p>
    <w:p w:rsidR="00E577BF" w:rsidRPr="00E577BF" w:rsidRDefault="00E577BF" w:rsidP="00E577BF">
      <w:pPr>
        <w:pStyle w:val="newncpi"/>
      </w:pPr>
      <w:r w:rsidRPr="00E577BF">
        <w:t>лесные ресурсы - запасы древесины, других компонентов и продуктов жизнедеятельности леса в сочетании со средообразующими, водоохранными, защитными, санитарно-гигиеническими, рекреационными и иными функциями леса;</w:t>
      </w:r>
    </w:p>
    <w:p w:rsidR="00E577BF" w:rsidRPr="00E577BF" w:rsidRDefault="00E577BF" w:rsidP="00E577BF">
      <w:pPr>
        <w:pStyle w:val="newncpi"/>
      </w:pPr>
      <w:r w:rsidRPr="00E577BF">
        <w:t>продуктивность леса - запас всех компонентов леса на единице площади в определенном возрасте (обычно в возрасте спелости);</w:t>
      </w:r>
    </w:p>
    <w:p w:rsidR="00E577BF" w:rsidRPr="00E577BF" w:rsidRDefault="00E577BF" w:rsidP="00E577BF">
      <w:pPr>
        <w:pStyle w:val="newncpi"/>
      </w:pPr>
      <w:r w:rsidRPr="00E577BF">
        <w:t>возраст рубок - возраст древостоев, при достижении которого разрешаются рубки главного пользования;</w:t>
      </w:r>
    </w:p>
    <w:p w:rsidR="00E577BF" w:rsidRPr="00E577BF" w:rsidRDefault="00E577BF" w:rsidP="00E577BF">
      <w:pPr>
        <w:pStyle w:val="newncpi"/>
      </w:pPr>
      <w:r w:rsidRPr="00E577BF">
        <w:t>лесосечный фонд - запасы спелых и перестойных древостоев, предназначенных для заготовки древесины;</w:t>
      </w:r>
    </w:p>
    <w:p w:rsidR="00E577BF" w:rsidRPr="00E577BF" w:rsidRDefault="00E577BF" w:rsidP="00E577BF">
      <w:pPr>
        <w:pStyle w:val="newncpi"/>
      </w:pPr>
      <w:r w:rsidRPr="00E577BF">
        <w:t>расчетная лесосека - норма ежегодной заготовки древесины, устанавливаемая для рубок главного пользования;</w:t>
      </w:r>
    </w:p>
    <w:p w:rsidR="00E577BF" w:rsidRPr="00E577BF" w:rsidRDefault="00E577BF" w:rsidP="00E577BF">
      <w:pPr>
        <w:pStyle w:val="newncpi"/>
      </w:pPr>
      <w:r w:rsidRPr="00E577BF">
        <w:t>рубки главного пользования - рубки спелых и перестойных древостоев для заготовки древесины;</w:t>
      </w:r>
    </w:p>
    <w:p w:rsidR="00E577BF" w:rsidRPr="00E577BF" w:rsidRDefault="00E577BF" w:rsidP="00E577BF">
      <w:pPr>
        <w:pStyle w:val="newncpi"/>
      </w:pPr>
      <w:r w:rsidRPr="00E577BF">
        <w:t>воспроизводство лесов - комплекс мероприятий по созданию лесных насаждений на не покрытых лесом землях, где лес ранее произрастал (лесовосстановление), улучшению породного состава лесов, повышению продуктивности лесов и усилению их средообразующих, водоохранных, защитных, санитарно-гигиенических, рекреационных и иных функций;</w:t>
      </w:r>
    </w:p>
    <w:p w:rsidR="00E577BF" w:rsidRPr="00E577BF" w:rsidRDefault="00E577BF" w:rsidP="00E577BF">
      <w:pPr>
        <w:pStyle w:val="newncpi"/>
      </w:pPr>
      <w:r w:rsidRPr="00E577BF">
        <w:t>лесоразведение - комплекс мероприятий по созданию лесных насаждений на землях, где лес ранее не произрастал;</w:t>
      </w:r>
    </w:p>
    <w:p w:rsidR="00E577BF" w:rsidRPr="00E577BF" w:rsidRDefault="00E577BF" w:rsidP="00E577BF">
      <w:pPr>
        <w:pStyle w:val="newncpi"/>
      </w:pPr>
      <w:r w:rsidRPr="00E577BF">
        <w:lastRenderedPageBreak/>
        <w:t>рубки промежуточного пользования - рубки ухода за лесом, выборочные санитарные рубки и рубки реконструкции, а также рубки обновления и формирования (переформирования) насаждений;</w:t>
      </w:r>
    </w:p>
    <w:p w:rsidR="00E577BF" w:rsidRPr="00E577BF" w:rsidRDefault="00E577BF" w:rsidP="00E577BF">
      <w:pPr>
        <w:pStyle w:val="newncpi"/>
      </w:pPr>
      <w:r w:rsidRPr="00E577BF">
        <w:t>рубки ухода за лесом - рубки, заключающиеся в периодическом удалении из насаждений деревьев и кустарников, мешающих росту и развитию перспективных древостоев, с целью формирования высокопродуктивных лесных насаждений целевого породного состава;</w:t>
      </w:r>
    </w:p>
    <w:p w:rsidR="00E577BF" w:rsidRPr="00E577BF" w:rsidRDefault="00E577BF" w:rsidP="00E577BF">
      <w:pPr>
        <w:pStyle w:val="newncpi"/>
      </w:pPr>
      <w:r w:rsidRPr="00E577BF">
        <w:t>выборочные санитарные рубки - вырубка сухостойных, усыхающих, ослабленных, поврежденных и больных деревьев, проводимая в целях оздоровления лесных насаждений и приведения их в надлежащее санитарное состояние;</w:t>
      </w:r>
    </w:p>
    <w:p w:rsidR="00E577BF" w:rsidRPr="00E577BF" w:rsidRDefault="00E577BF" w:rsidP="00E577BF">
      <w:pPr>
        <w:pStyle w:val="newncpi"/>
      </w:pPr>
      <w:r w:rsidRPr="00E577BF">
        <w:t>рубки реконструкции - рубки, проводимые в целях замены малоценных лесных насаждений, а также насаждений, теряющих средообразующие, водоохранные, защитные, санитарно-гигиенические и иные экологические функции;</w:t>
      </w:r>
    </w:p>
    <w:p w:rsidR="00E577BF" w:rsidRPr="00E577BF" w:rsidRDefault="00E577BF" w:rsidP="00E577BF">
      <w:pPr>
        <w:pStyle w:val="newncpi"/>
      </w:pPr>
      <w:r w:rsidRPr="00E577BF">
        <w:t>рубки обновления - рубки, направленные на омоложение древостоев путем удаления в них перестойных и спелых деревьев на участках леса, где рубки главного пользования не допускаются и обеспечивается естественное или искусственное лесовосстановление;</w:t>
      </w:r>
    </w:p>
    <w:p w:rsidR="00E577BF" w:rsidRPr="00E577BF" w:rsidRDefault="00E577BF" w:rsidP="00E577BF">
      <w:pPr>
        <w:pStyle w:val="newncpi"/>
      </w:pPr>
      <w:r w:rsidRPr="00E577BF">
        <w:t>рубки формирования (переформирования) - рубки, проводимые в целях создания разновозрастных, сложных и смешанных по породному составу древостоев на участках леса, где рубки главного пользования не допускаются;</w:t>
      </w:r>
    </w:p>
    <w:p w:rsidR="00E577BF" w:rsidRPr="00E577BF" w:rsidRDefault="00E577BF" w:rsidP="00E577BF">
      <w:pPr>
        <w:pStyle w:val="newncpi"/>
      </w:pPr>
      <w:r w:rsidRPr="00E577BF">
        <w:t>прочие рубки - рубки, проводимые при расчистке лесных площадей для строительства трубопроводов, дорог, прокладки просек, создания противопожарных разрывов и других объектов, а также сплошные санитарные рубки, уборка захламленности (уборка деревьев в местах группового вывала леса, образования ветровала, бурелома, снеговала и снеголома);</w:t>
      </w:r>
    </w:p>
    <w:p w:rsidR="00E577BF" w:rsidRPr="00E577BF" w:rsidRDefault="00E577BF" w:rsidP="00E577BF">
      <w:pPr>
        <w:pStyle w:val="newncpi"/>
      </w:pPr>
      <w:r w:rsidRPr="00E577BF">
        <w:t>сплошные санитарные рубки - вырубка насаждений, поврежденных или погибших в результате воздействия на них очагов вредных насекомых, болезней леса, пожаров, буреломов и других неблагоприятных факторов окружающей среды;</w:t>
      </w:r>
    </w:p>
    <w:p w:rsidR="00E577BF" w:rsidRPr="00E577BF" w:rsidRDefault="00E577BF" w:rsidP="00E577BF">
      <w:pPr>
        <w:pStyle w:val="newncpi"/>
      </w:pPr>
      <w:r w:rsidRPr="00E577BF">
        <w:t>лесопользование (лесные пользования) - использование лесных ресурсов и извлечение полезных свойств леса в конкретных целях;</w:t>
      </w:r>
    </w:p>
    <w:p w:rsidR="00E577BF" w:rsidRPr="00E577BF" w:rsidRDefault="00E577BF" w:rsidP="00E577BF">
      <w:pPr>
        <w:pStyle w:val="newncpi"/>
      </w:pPr>
      <w:r w:rsidRPr="00E577BF">
        <w:t xml:space="preserve">лесопользователь - юридическое или физическое лицо, которому в установленном законодательством Республики Беларусь </w:t>
      </w:r>
      <w:r w:rsidRPr="00E577BF">
        <w:t>порядке</w:t>
      </w:r>
      <w:r w:rsidRPr="00E577BF">
        <w:t xml:space="preserve"> предоставлено право пользования лесом (лесными ресурсами);</w:t>
      </w:r>
    </w:p>
    <w:p w:rsidR="00E577BF" w:rsidRPr="00E577BF" w:rsidRDefault="00E577BF" w:rsidP="00E577BF">
      <w:pPr>
        <w:pStyle w:val="newncpi"/>
      </w:pPr>
      <w:r w:rsidRPr="00E577BF">
        <w:t xml:space="preserve">лесорубочный </w:t>
      </w:r>
      <w:r w:rsidRPr="00E577BF">
        <w:t>билет</w:t>
      </w:r>
      <w:r w:rsidRPr="00E577BF">
        <w:t xml:space="preserve">, </w:t>
      </w:r>
      <w:r w:rsidRPr="00E577BF">
        <w:t>ордер</w:t>
      </w:r>
      <w:r w:rsidRPr="00E577BF">
        <w:t xml:space="preserve">, лесной </w:t>
      </w:r>
      <w:r w:rsidRPr="00E577BF">
        <w:t>билет</w:t>
      </w:r>
      <w:r w:rsidRPr="00E577BF">
        <w:t xml:space="preserve"> (разрешительные документы) - документы, дающие право на краткосрочное пользование участками леса (лесорубочный билет - на рубку древостоя; ордер - на рубку части древостоя или отдельных деревьев; лесной билет - на заготовку живицы, второстепенных лесных ресурсов и побочное лесопользование);</w:t>
      </w:r>
    </w:p>
    <w:p w:rsidR="00E577BF" w:rsidRPr="00E577BF" w:rsidRDefault="00E577BF" w:rsidP="00E577BF">
      <w:pPr>
        <w:pStyle w:val="newncpi"/>
      </w:pPr>
      <w:r w:rsidRPr="00E577BF">
        <w:t>охрана леса - комплекс мероприятий по предупреждению пожаров в лесах, своевременному их обнаружению и тушению, а также по охране лесов от самовольных порубок, загрязнения сточными водами, химическими и радиоактивными веществами, отходами, хищений и других действий, причиняющих вред лесу;</w:t>
      </w:r>
    </w:p>
    <w:p w:rsidR="00E577BF" w:rsidRPr="00E577BF" w:rsidRDefault="00E577BF" w:rsidP="00E577BF">
      <w:pPr>
        <w:pStyle w:val="newncpi"/>
      </w:pPr>
      <w:r w:rsidRPr="00E577BF">
        <w:t>защита леса - система мероприятий по защите леса от болезней и вредителей, неблагоприятных факторов окружающей среды;</w:t>
      </w:r>
    </w:p>
    <w:p w:rsidR="00E577BF" w:rsidRPr="00E577BF" w:rsidRDefault="00E577BF" w:rsidP="00E577BF">
      <w:pPr>
        <w:pStyle w:val="newncpi"/>
      </w:pPr>
      <w:r w:rsidRPr="00E577BF">
        <w:t>лесное хозяйство - отрасль экономики, задачами которой являются обеспечение потребностей республики в древесине и других продуктах леса, сохранение и рациональное использование всего многообразия ресурсов лесного фонда, сохранение и усиление средообразующих, водоохранных, защитных, санитарно-гигиенических, рекреационных и иных функций леса.</w:t>
      </w:r>
    </w:p>
    <w:p w:rsidR="00E577BF" w:rsidRPr="00E577BF" w:rsidRDefault="00E577BF" w:rsidP="00E577BF">
      <w:pPr>
        <w:pStyle w:val="article"/>
      </w:pPr>
      <w:bookmarkStart w:id="4" w:name="a93"/>
      <w:bookmarkEnd w:id="4"/>
      <w:r w:rsidRPr="00E577BF">
        <w:t>Статья 2. Лесное законодательство Республики Беларусь</w:t>
      </w:r>
    </w:p>
    <w:p w:rsidR="00E577BF" w:rsidRPr="00E577BF" w:rsidRDefault="00E577BF" w:rsidP="00E577BF">
      <w:pPr>
        <w:pStyle w:val="newncpi"/>
      </w:pPr>
      <w:r w:rsidRPr="00E577BF">
        <w:t xml:space="preserve">Лесное законодательство Республики Беларусь основывается на </w:t>
      </w:r>
      <w:r w:rsidRPr="00E577BF">
        <w:t>Конституции</w:t>
      </w:r>
      <w:r w:rsidRPr="00E577BF">
        <w:t xml:space="preserve"> Республики Беларусь и состоит из настоящего Кодекса, декретов и указов Президента </w:t>
      </w:r>
      <w:r w:rsidRPr="00E577BF">
        <w:lastRenderedPageBreak/>
        <w:t>Республики Беларусь, а также иных нормативных правовых актов Республики Беларусь, регулирующих отношения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 xml:space="preserve">Отношения в области использования и охраны земель лесного фонда регулируются </w:t>
      </w:r>
      <w:r w:rsidRPr="00E577BF">
        <w:t>законодательством</w:t>
      </w:r>
      <w:r w:rsidRPr="00E577BF">
        <w:t xml:space="preserve"> Республики Беларусь об охране и использовании земель.</w:t>
      </w:r>
    </w:p>
    <w:p w:rsidR="00E577BF" w:rsidRPr="00E577BF" w:rsidRDefault="00E577BF" w:rsidP="00E577BF">
      <w:pPr>
        <w:pStyle w:val="newncpi"/>
      </w:pPr>
      <w:r w:rsidRPr="00E577BF">
        <w:t xml:space="preserve">Отношения в области обращения с объектами растительного мира, входящими в лесной фонд, регулируются лесным </w:t>
      </w:r>
      <w:r w:rsidRPr="00E577BF">
        <w:t>законодательством</w:t>
      </w:r>
      <w:r w:rsidRPr="00E577BF">
        <w:t xml:space="preserve"> Республики Беларусь, если иное не предусмотрено законодательными </w:t>
      </w:r>
      <w:r w:rsidRPr="00E577BF">
        <w:t>актами</w:t>
      </w:r>
      <w:r w:rsidRPr="00E577BF">
        <w:t xml:space="preserve"> Республики Беларусь о растительном мире.</w:t>
      </w:r>
    </w:p>
    <w:p w:rsidR="00E577BF" w:rsidRPr="00E577BF" w:rsidRDefault="00E577BF" w:rsidP="00E577BF">
      <w:pPr>
        <w:pStyle w:val="newncpi"/>
      </w:pPr>
      <w:r w:rsidRPr="00E577BF">
        <w:t xml:space="preserve">Отношения в области охраны и использования животного мира в границах лесного фонда регулируются </w:t>
      </w:r>
      <w:r w:rsidRPr="00E577BF">
        <w:t>законодательством</w:t>
      </w:r>
      <w:r w:rsidRPr="00E577BF">
        <w:t xml:space="preserve"> Республики Беларусь об охране и использовании животного мира.</w:t>
      </w:r>
    </w:p>
    <w:p w:rsidR="00E577BF" w:rsidRPr="00E577BF" w:rsidRDefault="00E577BF" w:rsidP="00E577BF">
      <w:pPr>
        <w:pStyle w:val="newncpi"/>
      </w:pPr>
      <w:r w:rsidRPr="00E577BF">
        <w:t xml:space="preserve">Отношения в области использования, охраны, защиты лесного фонда и воспроизводства лесов, расположенных в границах особо охраняемых природных территорий, регулируются лесным </w:t>
      </w:r>
      <w:r w:rsidRPr="00E577BF">
        <w:t>законодательством</w:t>
      </w:r>
      <w:r w:rsidRPr="00E577BF">
        <w:t xml:space="preserve"> Республики Беларусь в части, не противоречащей </w:t>
      </w:r>
      <w:r w:rsidRPr="00E577BF">
        <w:t>законодательству</w:t>
      </w:r>
      <w:r w:rsidRPr="00E577BF">
        <w:t xml:space="preserve"> Республики Беларусь об особо охраняемых природных территориях.</w:t>
      </w:r>
    </w:p>
    <w:p w:rsidR="00E577BF" w:rsidRPr="00E577BF" w:rsidRDefault="00E577BF" w:rsidP="00E577BF">
      <w:pPr>
        <w:pStyle w:val="newncpi"/>
      </w:pPr>
      <w:r w:rsidRPr="00E577BF">
        <w:t>Отношения, связанные с лесами как объектом концессии, регулируются законодательством Республики Беларусь об инвестиционной деятельности и лесным законодательством Республики Беларусь.</w:t>
      </w:r>
    </w:p>
    <w:p w:rsidR="00E577BF" w:rsidRPr="00E577BF" w:rsidRDefault="00E577BF" w:rsidP="00E577BF">
      <w:pPr>
        <w:pStyle w:val="newncpi"/>
      </w:pPr>
      <w:r w:rsidRPr="00E577BF">
        <w:t xml:space="preserve">Отношения в области охраны и использования вод, недр, атмосферного воздуха, возникающие в связи с использованием, охраной, защитой лесного фонда и воспроизводством лесов, регулируются водным </w:t>
      </w:r>
      <w:r w:rsidRPr="00E577BF">
        <w:t>законодательством</w:t>
      </w:r>
      <w:r w:rsidRPr="00E577BF">
        <w:t xml:space="preserve">, законодательством </w:t>
      </w:r>
      <w:r w:rsidRPr="00E577BF">
        <w:t>о недрах</w:t>
      </w:r>
      <w:r w:rsidRPr="00E577BF">
        <w:t xml:space="preserve">, </w:t>
      </w:r>
      <w:r w:rsidRPr="00E577BF">
        <w:t>об охране</w:t>
      </w:r>
      <w:r w:rsidRPr="00E577BF">
        <w:t xml:space="preserve"> атмосферного воздуха и иным </w:t>
      </w:r>
      <w:r w:rsidRPr="00E577BF">
        <w:t>законодательством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article"/>
      </w:pPr>
      <w:bookmarkStart w:id="5" w:name="a94"/>
      <w:bookmarkEnd w:id="5"/>
      <w:r w:rsidRPr="00E577BF">
        <w:t>Статья 3. Задачи лесного законодательства Республики Беларусь</w:t>
      </w:r>
    </w:p>
    <w:p w:rsidR="00E577BF" w:rsidRPr="00E577BF" w:rsidRDefault="00E577BF" w:rsidP="00E577BF">
      <w:pPr>
        <w:pStyle w:val="newncpi"/>
      </w:pPr>
      <w:r w:rsidRPr="00E577BF">
        <w:t>Лесное законодательство Республики Беларусь направлено на обеспечение рационального и неистощительного использования лесов, их охрану, защиту и воспроизводство исходя из принципов устойчивого управления лесами и сохранения биологического разнообразия лесных экосистем, сохранения и усиления средообразующих, водоохранных, защитных, санитарно-гигиенических, рекреационных и иных функций лесов, повышения их ресурсного потенциала, удовлетворения потребностей общества в лесных ресурсах на основе научно обоснованного, многоцелевого лесопользования.</w:t>
      </w:r>
    </w:p>
    <w:p w:rsidR="00E577BF" w:rsidRPr="00E577BF" w:rsidRDefault="00E577BF" w:rsidP="00E577BF">
      <w:pPr>
        <w:pStyle w:val="article"/>
      </w:pPr>
      <w:bookmarkStart w:id="6" w:name="a212"/>
      <w:bookmarkEnd w:id="6"/>
      <w:r w:rsidRPr="00E577BF">
        <w:t>Статья 4. Лесной фонд</w:t>
      </w:r>
    </w:p>
    <w:p w:rsidR="00E577BF" w:rsidRPr="00E577BF" w:rsidRDefault="00E577BF" w:rsidP="00E577BF">
      <w:pPr>
        <w:pStyle w:val="newncpi"/>
      </w:pPr>
      <w:r w:rsidRPr="00E577BF">
        <w:t>Лесной фонд образуют леса и покрытые ими земли, а также лесные земли, не покрытые лесом, и нелесные земли.</w:t>
      </w:r>
    </w:p>
    <w:p w:rsidR="00E577BF" w:rsidRPr="00E577BF" w:rsidRDefault="00E577BF" w:rsidP="00E577BF">
      <w:pPr>
        <w:pStyle w:val="newncpi"/>
      </w:pPr>
      <w:r w:rsidRPr="00E577BF">
        <w:t>Границы лесного фонда определяются путем отграничения земель лесного фонда от земель иных категорий в порядке, определяемом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7" w:name="a95"/>
      <w:bookmarkEnd w:id="7"/>
      <w:r w:rsidRPr="00E577BF">
        <w:t>Статья 5. Древесно-кустарниковая растительность, не входящая в лесной фонд</w:t>
      </w:r>
    </w:p>
    <w:p w:rsidR="00E577BF" w:rsidRPr="00E577BF" w:rsidRDefault="00E577BF" w:rsidP="00E577BF">
      <w:pPr>
        <w:pStyle w:val="newncpi"/>
      </w:pPr>
      <w:r w:rsidRPr="00E577BF">
        <w:t>В лесной фонд не входят:</w:t>
      </w:r>
    </w:p>
    <w:p w:rsidR="00E577BF" w:rsidRPr="00E577BF" w:rsidRDefault="00E577BF" w:rsidP="00E577BF">
      <w:pPr>
        <w:pStyle w:val="newncpi"/>
      </w:pPr>
      <w:r w:rsidRPr="00E577BF">
        <w:t>единичные деревья, их группы, а также иная древесно-кустарниковая растительность, в том числе полезащитные лесные полосы, расположенные на землях сельскохозяйственного назначения;</w:t>
      </w:r>
    </w:p>
    <w:p w:rsidR="00E577BF" w:rsidRPr="00E577BF" w:rsidRDefault="00E577BF" w:rsidP="00E577BF">
      <w:pPr>
        <w:pStyle w:val="newncpi"/>
      </w:pPr>
      <w:r w:rsidRPr="00E577BF">
        <w:t>единичные деревья, их группы, а также иная древесно-кустарниковая растительность в пределах полос отвода железных и автомобильных дорог, иных транспортных и коммуникационных линий и каналов;</w:t>
      </w:r>
    </w:p>
    <w:p w:rsidR="00E577BF" w:rsidRPr="00E577BF" w:rsidRDefault="00E577BF" w:rsidP="00E577BF">
      <w:pPr>
        <w:pStyle w:val="newncpi"/>
      </w:pPr>
      <w:r w:rsidRPr="00E577BF">
        <w:lastRenderedPageBreak/>
        <w:t>единичные деревья, их группы, а также иная древесно-кустарниковая растительность на землях оздоровительных учреждений, населенных пунктов (за исключением городских лесов), на земельных участках, предоставленных гражданам для ведения коллективного садоводства и дачного строительства, личного подсобного хозяйства, строительства и обслуживания жилых домов.</w:t>
      </w:r>
    </w:p>
    <w:p w:rsidR="00E577BF" w:rsidRPr="00E577BF" w:rsidRDefault="00E577BF" w:rsidP="00E577BF">
      <w:pPr>
        <w:pStyle w:val="newncpi"/>
      </w:pPr>
      <w:r w:rsidRPr="00E577BF">
        <w:t xml:space="preserve">Обращение с древесно-кустарниковой растительностью, не входящей в лесной фонд, регулируется </w:t>
      </w:r>
      <w:r w:rsidRPr="00E577BF">
        <w:t>законодательством</w:t>
      </w:r>
      <w:r w:rsidRPr="00E577BF">
        <w:t xml:space="preserve"> Республики Беларусь о растительном мире, лесным и иным законодательством Республики Беларусь.</w:t>
      </w:r>
    </w:p>
    <w:p w:rsidR="00E577BF" w:rsidRPr="00E577BF" w:rsidRDefault="00E577BF" w:rsidP="00E577BF">
      <w:pPr>
        <w:pStyle w:val="article"/>
      </w:pPr>
      <w:bookmarkStart w:id="8" w:name="a96"/>
      <w:bookmarkEnd w:id="8"/>
      <w:r w:rsidRPr="00E577BF">
        <w:t>Статья 6. Состав земель лесного фонда</w:t>
      </w:r>
    </w:p>
    <w:p w:rsidR="00E577BF" w:rsidRPr="00E577BF" w:rsidRDefault="00E577BF" w:rsidP="00E577BF">
      <w:pPr>
        <w:pStyle w:val="newncpi"/>
      </w:pPr>
      <w:r w:rsidRPr="00E577BF">
        <w:t>В состав земель лесного фонда входят лесные и нелесные земли, расположенные в границах лесного фонда.</w:t>
      </w:r>
    </w:p>
    <w:p w:rsidR="00E577BF" w:rsidRPr="00E577BF" w:rsidRDefault="00E577BF" w:rsidP="00E577BF">
      <w:pPr>
        <w:pStyle w:val="newncpi"/>
      </w:pPr>
      <w:r w:rsidRPr="00E577BF">
        <w:t>К лесным землям относятся земли, покрытые лесом, а также не покрытые лесом, но предназначенные для его восстановления (вырубки, гари, погибшие древостои, редины, пустыри, прогалины, площади, занятые питомниками, несомкнувшимися лесными культурами, и др.), предоставленные для ведения лесного хозяйства.</w:t>
      </w:r>
    </w:p>
    <w:p w:rsidR="00E577BF" w:rsidRPr="00E577BF" w:rsidRDefault="00E577BF" w:rsidP="00E577BF">
      <w:pPr>
        <w:pStyle w:val="newncpi"/>
      </w:pPr>
      <w:r w:rsidRPr="00E577BF">
        <w:t>К нелесным землям относятся земли, не покрытые лесом и не предназначенные для его восстановления (земли, занятые просеками, противопожарными разрывами, лесными дорогами, мелиоративными системами, а также земли под застройкой, нарушенные земли и иные земли, не используемые для лесоразведения), расположенные в границах лесного фонда и предоставленные для ведения лесного хозяйства.</w:t>
      </w:r>
    </w:p>
    <w:p w:rsidR="00E577BF" w:rsidRPr="00E577BF" w:rsidRDefault="00E577BF" w:rsidP="00E577BF">
      <w:pPr>
        <w:pStyle w:val="article"/>
      </w:pPr>
      <w:bookmarkStart w:id="9" w:name="a97"/>
      <w:bookmarkEnd w:id="9"/>
      <w:r w:rsidRPr="00E577BF">
        <w:t>Статья 7. Право собственности на леса и лесную продукцию</w:t>
      </w:r>
    </w:p>
    <w:p w:rsidR="00E577BF" w:rsidRPr="00E577BF" w:rsidRDefault="00E577BF" w:rsidP="00E577BF">
      <w:pPr>
        <w:pStyle w:val="newncpi"/>
      </w:pPr>
      <w:r w:rsidRPr="00E577BF">
        <w:t>Леса в Республике Беларусь являются исключительной собственностью государства.</w:t>
      </w:r>
    </w:p>
    <w:p w:rsidR="00E577BF" w:rsidRPr="00E577BF" w:rsidRDefault="00E577BF" w:rsidP="00E577BF">
      <w:pPr>
        <w:pStyle w:val="newncpi"/>
      </w:pPr>
      <w:r w:rsidRPr="00E577BF">
        <w:t>Республика Беларусь осуществляет владение, пользование и распоряжение лесами через уполномоченные на то государственные органы в пределах их компетенции с учетом средообразующих, водоохранных, защитных, санитарно-гигиенических, рекреационных и иных функций лесов в интересах граждан Республики Беларусь и в общегосударственных интересах.</w:t>
      </w:r>
    </w:p>
    <w:p w:rsidR="00E577BF" w:rsidRPr="00E577BF" w:rsidRDefault="00E577BF" w:rsidP="00E577BF">
      <w:pPr>
        <w:pStyle w:val="newncpi"/>
      </w:pPr>
      <w:r w:rsidRPr="00E577BF">
        <w:t xml:space="preserve">Древесина и другая лесная продукция, добытая (заготовленная) лесопользователями при осуществлении лесных пользований в порядке, установленном лесным </w:t>
      </w:r>
      <w:r w:rsidRPr="00E577BF">
        <w:t>законодательством</w:t>
      </w:r>
      <w:r w:rsidRPr="00E577BF">
        <w:t xml:space="preserve"> Республики Беларусь, являются их собственностью, если иное не установлено </w:t>
      </w:r>
      <w:r w:rsidRPr="00E577BF">
        <w:t>Конституцией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article"/>
      </w:pPr>
      <w:bookmarkStart w:id="10" w:name="a98"/>
      <w:bookmarkEnd w:id="10"/>
      <w:r w:rsidRPr="00E577BF">
        <w:t>Статья 8. Объекты лесных отношений</w:t>
      </w:r>
    </w:p>
    <w:p w:rsidR="00E577BF" w:rsidRPr="00E577BF" w:rsidRDefault="00E577BF" w:rsidP="00E577BF">
      <w:pPr>
        <w:pStyle w:val="newncpi"/>
      </w:pPr>
      <w:r w:rsidRPr="00E577BF">
        <w:t>Объектами лесных отношений являются лесной фонд, отдельные участки лесного фонда, права пользования ими.</w:t>
      </w:r>
    </w:p>
    <w:p w:rsidR="00E577BF" w:rsidRPr="00E577BF" w:rsidRDefault="00E577BF" w:rsidP="00E577BF">
      <w:pPr>
        <w:pStyle w:val="newncpi"/>
      </w:pPr>
      <w:r w:rsidRPr="00E577BF">
        <w:t>Объекты лесных отношений используются и охраняются с учетом многофункционального значения лесов, а также признания их основным средством производства в лесном хозяйстве.</w:t>
      </w:r>
    </w:p>
    <w:p w:rsidR="00E577BF" w:rsidRPr="00E577BF" w:rsidRDefault="00E577BF" w:rsidP="00E577BF">
      <w:pPr>
        <w:pStyle w:val="article"/>
      </w:pPr>
      <w:bookmarkStart w:id="11" w:name="a99"/>
      <w:bookmarkEnd w:id="11"/>
      <w:r w:rsidRPr="00E577BF">
        <w:t>Статья 9. Субъекты лесных отношений</w:t>
      </w:r>
    </w:p>
    <w:p w:rsidR="00E577BF" w:rsidRPr="00E577BF" w:rsidRDefault="00E577BF" w:rsidP="00E577BF">
      <w:pPr>
        <w:pStyle w:val="newncpi"/>
      </w:pPr>
      <w:r w:rsidRPr="00E577BF">
        <w:t>Субъектами лесных отношений могут быть Республика Беларусь, административно-территориальные единицы Республики Беларусь, юридические и физические лица Республики Беларусь и иностранных государств, а также лица без гражданства.</w:t>
      </w:r>
    </w:p>
    <w:p w:rsidR="00E577BF" w:rsidRPr="00E577BF" w:rsidRDefault="00E577BF" w:rsidP="00E577BF">
      <w:pPr>
        <w:pStyle w:val="chapter"/>
      </w:pPr>
      <w:bookmarkStart w:id="12" w:name="a100"/>
      <w:bookmarkEnd w:id="12"/>
      <w:r w:rsidRPr="00E577BF">
        <w:rPr>
          <w:b/>
          <w:bCs/>
        </w:rPr>
        <w:t>ГЛАВА 2</w:t>
      </w:r>
      <w:r w:rsidRPr="00E577BF">
        <w:rPr>
          <w:b/>
          <w:bCs/>
        </w:rPr>
        <w:br/>
        <w:t>ГОСУДАРСТВЕННОЕ УПРАВЛЕНИЕ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article"/>
      </w:pPr>
      <w:bookmarkStart w:id="13" w:name="a101"/>
      <w:bookmarkEnd w:id="13"/>
      <w:r w:rsidRPr="00E577BF">
        <w:lastRenderedPageBreak/>
        <w:t>Статья 10. Государственное управление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Государственное управление в области использования, охраны, защиты лесного фонда и воспроизводства лесов осуществляют Президент Республики Беларусь, Правительство Республики Беларусь, специально уполномоченный республиканский орган государственного управления в области использования, охраны, защиты лесного фонда и воспроизводства лесов, местные Советы депутатов, исполнительные и распорядительные органы и другие государственные органы в соответствии с законодательными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Специально уполномоченный республиканский орган государственного управления в области использования, охраны, защиты лесного фонда и воспроизводства лесов осуществляет возложенные на него полномочия непосредственно и через свои территориальные органы.</w:t>
      </w:r>
    </w:p>
    <w:p w:rsidR="00E577BF" w:rsidRPr="00E577BF" w:rsidRDefault="00E577BF" w:rsidP="00E577BF">
      <w:pPr>
        <w:pStyle w:val="article"/>
      </w:pPr>
      <w:bookmarkStart w:id="14" w:name="a219"/>
      <w:bookmarkEnd w:id="14"/>
      <w:r w:rsidRPr="00E577BF">
        <w:t>Статья 10</w:t>
      </w:r>
      <w:r w:rsidRPr="00E577BF">
        <w:rPr>
          <w:vertAlign w:val="superscript"/>
        </w:rPr>
        <w:t>1</w:t>
      </w:r>
      <w:r w:rsidRPr="00E577BF">
        <w:t>. Полномочия Президента Республики Беларусь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Президент Республики Беларусь в области использования, охраны, защиты лесного фонда и воспроизводства лесов:</w:t>
      </w:r>
    </w:p>
    <w:p w:rsidR="00E577BF" w:rsidRPr="00E577BF" w:rsidRDefault="00E577BF" w:rsidP="00E577BF">
      <w:pPr>
        <w:pStyle w:val="newncpi"/>
      </w:pPr>
      <w:r w:rsidRPr="00E577BF">
        <w:t>определяет единую государственную политику в области использования, охраны, защиты лесного фонда и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утверждает государственные программы по рациональному использованию, повышению продуктивности, сохранению и усилению средообразующих, водоохранных, защитных, санитарно-гигиенических, рекреационных и иных функций лесов, охране, защите лесного фонда и воспроизводству лесов;</w:t>
      </w:r>
    </w:p>
    <w:p w:rsidR="00E577BF" w:rsidRPr="00E577BF" w:rsidRDefault="00E577BF" w:rsidP="00E577BF">
      <w:pPr>
        <w:pStyle w:val="newncpi"/>
      </w:pPr>
      <w:r w:rsidRPr="00E577BF">
        <w:t xml:space="preserve">устанавливает </w:t>
      </w:r>
      <w:r w:rsidRPr="00E577BF">
        <w:t>порядок</w:t>
      </w:r>
      <w:r w:rsidRPr="00E577BF">
        <w:t xml:space="preserve"> распределения лесов на группы и категории защитности, перевода лесов из одной группы или категории защитности в другую, а также выделения особо защитных участков леса;</w:t>
      </w:r>
    </w:p>
    <w:p w:rsidR="00E577BF" w:rsidRPr="00E577BF" w:rsidRDefault="00E577BF" w:rsidP="00E577BF">
      <w:pPr>
        <w:pStyle w:val="newncpi"/>
      </w:pPr>
      <w:r w:rsidRPr="00E577BF">
        <w:t>принимает решения об ограничении или приостановлении права пользования участками лесного фонда;</w:t>
      </w:r>
    </w:p>
    <w:p w:rsidR="00E577BF" w:rsidRPr="00E577BF" w:rsidRDefault="00E577BF" w:rsidP="00E577BF">
      <w:pPr>
        <w:pStyle w:val="newncpi"/>
      </w:pPr>
      <w:r w:rsidRPr="00E577BF">
        <w:t xml:space="preserve">устанавливает </w:t>
      </w:r>
      <w:r w:rsidRPr="00E577BF">
        <w:t>порядок</w:t>
      </w:r>
      <w:r w:rsidRPr="00E577BF">
        <w:t xml:space="preserve"> создания государственной лесной охраны Республики Беларусь;</w:t>
      </w:r>
    </w:p>
    <w:p w:rsidR="00E577BF" w:rsidRPr="00E577BF" w:rsidRDefault="00E577BF" w:rsidP="00E577BF">
      <w:pPr>
        <w:pStyle w:val="newncpi"/>
      </w:pPr>
      <w:r w:rsidRPr="00E577BF">
        <w:t>определяет перечень видов огнестрельного оружия и боеприпасов к нему для использования должностными лицами государственной лесной охраны;</w:t>
      </w:r>
    </w:p>
    <w:p w:rsidR="00E577BF" w:rsidRPr="00E577BF" w:rsidRDefault="00E577BF" w:rsidP="00E577BF">
      <w:pPr>
        <w:pStyle w:val="newncpi"/>
      </w:pPr>
      <w:r w:rsidRPr="00E577BF">
        <w:t xml:space="preserve">осуществляет иные полномочия, возложенные на него </w:t>
      </w:r>
      <w:r w:rsidRPr="00E577BF">
        <w:t>Конституцией</w:t>
      </w:r>
      <w:r w:rsidRPr="00E577BF">
        <w:t xml:space="preserve"> Республики Беларусь и законодательными актами Республики Беларусь.</w:t>
      </w:r>
    </w:p>
    <w:p w:rsidR="00E577BF" w:rsidRPr="00E577BF" w:rsidRDefault="00E577BF" w:rsidP="00E577BF">
      <w:pPr>
        <w:pStyle w:val="article"/>
      </w:pPr>
      <w:bookmarkStart w:id="15" w:name="a102"/>
      <w:bookmarkEnd w:id="15"/>
      <w:r w:rsidRPr="00E577BF">
        <w:t>Статья 11. Полномочия Правительства Республики Беларусь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Правительство Республики Беларусь в области использования, охраны, защиты лесного фонда и воспроизводства лесов:</w:t>
      </w:r>
    </w:p>
    <w:p w:rsidR="00E577BF" w:rsidRPr="00E577BF" w:rsidRDefault="00E577BF" w:rsidP="00E577BF">
      <w:pPr>
        <w:pStyle w:val="newncpi"/>
      </w:pPr>
      <w:r w:rsidRPr="00E577BF">
        <w:t>обеспечивает реализацию государственной политики в области использования, охраны, защиты лесного фонда и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реализует государственные программы по рациональному использованию, повышению продуктивности, сохранению и усилению средообразующих, водоохранных, защитных, санитарно-гигиенических, рекреационных и иных функций лесов, охране, защите лесного фонда и воспроизводству лесов, утвержденные Президентом Республики Беларусь;</w:t>
      </w:r>
    </w:p>
    <w:p w:rsidR="00E577BF" w:rsidRPr="00E577BF" w:rsidRDefault="00E577BF" w:rsidP="00E577BF">
      <w:pPr>
        <w:pStyle w:val="newncpi"/>
      </w:pPr>
      <w:r w:rsidRPr="00E577BF">
        <w:lastRenderedPageBreak/>
        <w:t>принимает в случаях, установленных законодательством Республики Беларусь, решения о передаче участков лесного фонда юридическим лицам для ведения лесного хозяйства и об их изъятии;</w:t>
      </w:r>
    </w:p>
    <w:p w:rsidR="00E577BF" w:rsidRPr="00E577BF" w:rsidRDefault="00E577BF" w:rsidP="00E577BF">
      <w:pPr>
        <w:pStyle w:val="newncpi"/>
      </w:pPr>
      <w:r w:rsidRPr="00E577BF">
        <w:t xml:space="preserve">принимает в </w:t>
      </w:r>
      <w:r w:rsidRPr="00E577BF">
        <w:t>порядке</w:t>
      </w:r>
      <w:r w:rsidRPr="00E577BF">
        <w:t>, установленном Президентом Республики Беларусь, решения о распределении лесов на группы и категории защитности, переводе лесов из одной группы или категории защитности в другую, а также о выделении особо защитных участков леса;</w:t>
      </w:r>
    </w:p>
    <w:p w:rsidR="00E577BF" w:rsidRPr="00E577BF" w:rsidRDefault="00E577BF" w:rsidP="00E577BF">
      <w:pPr>
        <w:pStyle w:val="newncpi"/>
      </w:pPr>
      <w:r w:rsidRPr="00E577BF">
        <w:t>принимает решения о предоставлении участков лесного фонда для нужд обороны, науки, образования и иных целей;</w:t>
      </w:r>
    </w:p>
    <w:p w:rsidR="00E577BF" w:rsidRPr="00E577BF" w:rsidRDefault="00E577BF" w:rsidP="00E577BF">
      <w:pPr>
        <w:pStyle w:val="newncpi"/>
      </w:pPr>
      <w:r w:rsidRPr="00E577BF">
        <w:t xml:space="preserve">утверждает возраст рубок леса и </w:t>
      </w:r>
      <w:r w:rsidRPr="00E577BF">
        <w:t>Правила</w:t>
      </w:r>
      <w:r w:rsidRPr="00E577BF">
        <w:t xml:space="preserve"> отпуска древесины на корню в лесах Республики Беларусь;</w:t>
      </w:r>
    </w:p>
    <w:p w:rsidR="00E577BF" w:rsidRPr="00E577BF" w:rsidRDefault="00E577BF" w:rsidP="00E577BF">
      <w:pPr>
        <w:pStyle w:val="newncpi"/>
      </w:pPr>
      <w:r w:rsidRPr="00E577BF">
        <w:t xml:space="preserve">утверждает формы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лесного </w:t>
      </w:r>
      <w:r w:rsidRPr="00E577BF">
        <w:t>билета</w:t>
      </w:r>
      <w:r w:rsidRPr="00E577BF">
        <w:t xml:space="preserve">, </w:t>
      </w:r>
      <w:r w:rsidRPr="00E577BF">
        <w:t>порядок</w:t>
      </w:r>
      <w:r w:rsidRPr="00E577BF">
        <w:t xml:space="preserve"> их учета, хранения, заполнения и выдачи, если иное не установлено Президентом Республики Беларусь;</w:t>
      </w:r>
    </w:p>
    <w:p w:rsidR="00E577BF" w:rsidRPr="00E577BF" w:rsidRDefault="00E577BF" w:rsidP="00E577BF">
      <w:pPr>
        <w:pStyle w:val="newncpi"/>
      </w:pPr>
      <w:r w:rsidRPr="00E577BF">
        <w:t>определяет таксы на древесину на корню и живицу, а также размер минимальных ставок платы за аренду охотничьих угодий;</w:t>
      </w:r>
    </w:p>
    <w:p w:rsidR="00E577BF" w:rsidRPr="00E577BF" w:rsidRDefault="00E577BF" w:rsidP="00E577BF">
      <w:pPr>
        <w:pStyle w:val="newncpi"/>
      </w:pPr>
      <w:r w:rsidRPr="00E577BF">
        <w:t xml:space="preserve">определяет </w:t>
      </w:r>
      <w:r w:rsidRPr="00E577BF">
        <w:t>порядок</w:t>
      </w:r>
      <w:r w:rsidRPr="00E577BF">
        <w:t xml:space="preserve"> ведения лесоустройства, государственного учета лесов, государственного лесного кадастра и мониторинга лесов;</w:t>
      </w:r>
    </w:p>
    <w:p w:rsidR="00E577BF" w:rsidRPr="00E577BF" w:rsidRDefault="00E577BF" w:rsidP="00E577BF">
      <w:pPr>
        <w:pStyle w:val="newncpi"/>
      </w:pPr>
      <w:r w:rsidRPr="00E577BF">
        <w:t>устанавливает порядок осуществления государственного контроля за состоянием, использованием, охраной, защитой лесного фонда и воспроизводством лесов;</w:t>
      </w:r>
    </w:p>
    <w:p w:rsidR="00E577BF" w:rsidRPr="00E577BF" w:rsidRDefault="00E577BF" w:rsidP="00E577BF">
      <w:pPr>
        <w:pStyle w:val="newncpi"/>
      </w:pPr>
      <w:r w:rsidRPr="00E577BF">
        <w:t>осуществляет иные полномочия в области использования, охраны, защиты лесного фонда и воспроизводства лесов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6" w:name="a103"/>
      <w:bookmarkEnd w:id="16"/>
      <w:r w:rsidRPr="00E577BF">
        <w:t>Статья 12. Полномочия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Специально уполномоченный республиканский орган государственного управления в области использования, охраны, защиты лесного фонда и воспроизводства лесов в пределах своей компетенции:</w:t>
      </w:r>
    </w:p>
    <w:p w:rsidR="00E577BF" w:rsidRPr="00E577BF" w:rsidRDefault="00E577BF" w:rsidP="00E577BF">
      <w:pPr>
        <w:pStyle w:val="newncpi"/>
      </w:pPr>
      <w:r w:rsidRPr="00E577BF">
        <w:t>проводит единую государственную политику в области использования, охраны, защиты лесного фонда и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разрабатывает государственные программы по рациональному использованию, повышению продуктивности, сохранению и усилению средообразующих, водоохранных, защитных, санитарно-гигиенических, рекреационных и иных функций лесов, охране, защите лесного фонда и воспроизводству лесов и организует их выполнение;</w:t>
      </w:r>
    </w:p>
    <w:p w:rsidR="00E577BF" w:rsidRPr="00E577BF" w:rsidRDefault="00E577BF" w:rsidP="00E577BF">
      <w:pPr>
        <w:pStyle w:val="newncpi"/>
      </w:pPr>
      <w:r w:rsidRPr="00E577BF">
        <w:t>проводит единую научно-техническую политику в области лесного хозяйства, координирует прикладные научные исследования по использованию, охране, защите лесного фонда и воспроизводству лесов;</w:t>
      </w:r>
    </w:p>
    <w:p w:rsidR="00E577BF" w:rsidRPr="00E577BF" w:rsidRDefault="00E577BF" w:rsidP="00E577BF">
      <w:pPr>
        <w:pStyle w:val="newncpi"/>
      </w:pPr>
      <w:r w:rsidRPr="00E577BF">
        <w:t xml:space="preserve">разрабатывает на научной основе нормативные правовые акты по ведению лесного хозяйства в лесном фонде; </w:t>
      </w:r>
    </w:p>
    <w:p w:rsidR="00E577BF" w:rsidRPr="00E577BF" w:rsidRDefault="00E577BF" w:rsidP="00E577BF">
      <w:pPr>
        <w:pStyle w:val="newncpi"/>
      </w:pPr>
      <w:r w:rsidRPr="00E577BF">
        <w:t>по согласованию с Министерством природных ресурсов и охраны окружающей среды Республики Беларусь утверждает расчетную лесосеку;</w:t>
      </w:r>
    </w:p>
    <w:p w:rsidR="00E577BF" w:rsidRPr="00E577BF" w:rsidRDefault="00E577BF" w:rsidP="00E577BF">
      <w:pPr>
        <w:pStyle w:val="newncpi"/>
      </w:pPr>
      <w:r w:rsidRPr="00E577BF">
        <w:t xml:space="preserve">определяет </w:t>
      </w:r>
      <w:r w:rsidRPr="00E577BF">
        <w:t>порядок</w:t>
      </w:r>
      <w:r w:rsidRPr="00E577BF">
        <w:t xml:space="preserve"> проведения лесных аукционов;</w:t>
      </w:r>
    </w:p>
    <w:p w:rsidR="00E577BF" w:rsidRPr="00E577BF" w:rsidRDefault="00E577BF" w:rsidP="00E577BF">
      <w:pPr>
        <w:pStyle w:val="newncpi"/>
      </w:pPr>
      <w:r w:rsidRPr="00E577BF">
        <w:t>принимает решения о предоставлении участков лесного фонда для осуществления лесопользования в случаях, предусмотренных настоящим Кодексом;</w:t>
      </w:r>
    </w:p>
    <w:p w:rsidR="00E577BF" w:rsidRPr="00E577BF" w:rsidRDefault="00E577BF" w:rsidP="00E577BF">
      <w:pPr>
        <w:pStyle w:val="newncpi"/>
      </w:pPr>
      <w:r w:rsidRPr="00E577BF">
        <w:t>организует работы по ликвидации последствий стихийных бедствий в лесах, находящихся в его ведении;</w:t>
      </w:r>
    </w:p>
    <w:p w:rsidR="00E577BF" w:rsidRPr="00E577BF" w:rsidRDefault="00E577BF" w:rsidP="00E577BF">
      <w:pPr>
        <w:pStyle w:val="newncpi"/>
      </w:pPr>
      <w:r w:rsidRPr="00E577BF">
        <w:t xml:space="preserve">утверждает </w:t>
      </w:r>
      <w:r w:rsidRPr="00E577BF">
        <w:t>Правила</w:t>
      </w:r>
      <w:r w:rsidRPr="00E577BF">
        <w:t xml:space="preserve"> рубок леса, </w:t>
      </w:r>
      <w:r w:rsidRPr="00E577BF">
        <w:t>Правила</w:t>
      </w:r>
      <w:r w:rsidRPr="00E577BF">
        <w:t xml:space="preserve"> подсочки и заготовки живицы, </w:t>
      </w:r>
      <w:r w:rsidRPr="00E577BF">
        <w:t>Правила</w:t>
      </w:r>
      <w:r w:rsidRPr="00E577BF">
        <w:t xml:space="preserve"> заготовки второстепенных лесных ресурсов и осуществления побочного пользования и другие нормативные правовые акты;</w:t>
      </w:r>
    </w:p>
    <w:p w:rsidR="00E577BF" w:rsidRPr="00E577BF" w:rsidRDefault="00E577BF" w:rsidP="00E577BF">
      <w:pPr>
        <w:pStyle w:val="newncpi"/>
      </w:pPr>
      <w:r w:rsidRPr="00E577BF">
        <w:lastRenderedPageBreak/>
        <w:t>ведет государственный учет лесного фонда, государственный лесной кадастр и мониторинг лесов;</w:t>
      </w:r>
    </w:p>
    <w:p w:rsidR="00E577BF" w:rsidRPr="00E577BF" w:rsidRDefault="00E577BF" w:rsidP="00E577BF">
      <w:pPr>
        <w:pStyle w:val="newncpi"/>
      </w:pPr>
      <w:r w:rsidRPr="00E577BF">
        <w:t>организует ведение лесоустройства и охотоустройства, а также участвует в ведении государственных кадастров и мониторингов животного и растительного мира;</w:t>
      </w:r>
    </w:p>
    <w:p w:rsidR="00E577BF" w:rsidRPr="00E577BF" w:rsidRDefault="00E577BF" w:rsidP="00E577BF">
      <w:pPr>
        <w:pStyle w:val="newncpi"/>
      </w:pPr>
      <w:r w:rsidRPr="00E577BF">
        <w:t>осуществляет государственный контроль за состоянием, использованием, охраной, защитой лесного фонда и воспроизводством лесов;</w:t>
      </w:r>
    </w:p>
    <w:p w:rsidR="00E577BF" w:rsidRPr="00E577BF" w:rsidRDefault="00E577BF" w:rsidP="00E577BF">
      <w:pPr>
        <w:pStyle w:val="newncpi"/>
      </w:pPr>
      <w:r w:rsidRPr="00E577BF">
        <w:t xml:space="preserve">принимает в случаях и порядке, предусмотренных лесным </w:t>
      </w:r>
      <w:r w:rsidRPr="00E577BF">
        <w:t>законодательством</w:t>
      </w:r>
      <w:r w:rsidRPr="00E577BF">
        <w:t xml:space="preserve"> Республики Беларусь, </w:t>
      </w:r>
      <w:r w:rsidRPr="00E577BF">
        <w:t>законодательством</w:t>
      </w:r>
      <w:r w:rsidRPr="00E577BF">
        <w:t xml:space="preserve"> Республики Беларусь об охране окружающей среды, решения о полном или частичном приостановлении до устранения выявленного нарушения хозяйственной и иной деятельности юридических и (или) физических лиц, оказывающей вредное воздействие на лесной фонд;</w:t>
      </w:r>
    </w:p>
    <w:p w:rsidR="00E577BF" w:rsidRPr="00E577BF" w:rsidRDefault="00E577BF" w:rsidP="00E577BF">
      <w:pPr>
        <w:pStyle w:val="newncpi"/>
      </w:pPr>
      <w:r w:rsidRPr="00E577BF">
        <w:t>предъявляет претензии юридическим и (или) физическим лицам, причинившим вред лесному фонду, и иски в суд о возмещении вреда, причиненного лесному фонду;</w:t>
      </w:r>
    </w:p>
    <w:p w:rsidR="00E577BF" w:rsidRPr="00E577BF" w:rsidRDefault="00E577BF" w:rsidP="00E577BF">
      <w:pPr>
        <w:pStyle w:val="newncpi"/>
      </w:pPr>
      <w:r w:rsidRPr="00E577BF">
        <w:t xml:space="preserve">предъявляет иски в суд о прекращении юридическими и (или) физическими лицами хозяйственной и иной деятельности, оказывающей вредное воздействие на лесной фонд, в случае нарушения лесного законодательства Республики Беларусь, а также в случаях, предусмотренных </w:t>
      </w:r>
      <w:r w:rsidRPr="00E577BF">
        <w:t>законодательством</w:t>
      </w:r>
      <w:r w:rsidRPr="00E577BF">
        <w:t xml:space="preserve"> Республики Беларусь об охране окружающей среды;</w:t>
      </w:r>
    </w:p>
    <w:p w:rsidR="00E577BF" w:rsidRPr="00E577BF" w:rsidRDefault="00E577BF" w:rsidP="00E577BF">
      <w:pPr>
        <w:pStyle w:val="newncpi"/>
      </w:pPr>
      <w:r w:rsidRPr="00E577BF">
        <w:t>осуществляет иные полномочия в области использования, охраны, защиты лесного фонда и воспроизводства лесов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7" w:name="a16"/>
      <w:bookmarkEnd w:id="17"/>
      <w:r w:rsidRPr="00E577BF">
        <w:t>Статья 13. Полномочия местных Советов депутатов, исполнительных и распорядительных органов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Местные Советы депутатов в пределах своей компетенции:</w:t>
      </w:r>
    </w:p>
    <w:p w:rsidR="00E577BF" w:rsidRPr="00E577BF" w:rsidRDefault="00E577BF" w:rsidP="00E577BF">
      <w:pPr>
        <w:pStyle w:val="newncpi"/>
      </w:pPr>
      <w:r w:rsidRPr="00E577BF">
        <w:t>утверждают местные программы и мероприятия по рациональному использованию, охране, защите лесного фонда и воспроизводству лесов;</w:t>
      </w:r>
    </w:p>
    <w:p w:rsidR="00E577BF" w:rsidRPr="00E577BF" w:rsidRDefault="00E577BF" w:rsidP="00E577BF">
      <w:pPr>
        <w:pStyle w:val="newncpi"/>
      </w:pPr>
      <w:r w:rsidRPr="00E577BF">
        <w:t>принимают решения об отмене решений местных исполнительных и распорядительных органов о передаче участков лесного фонда в пользование, в том числе в аренду, переводе лесов из одной категории защитности в другую в случаях их несоответствия требованиям законодательных актов Республики Беларусь;</w:t>
      </w:r>
    </w:p>
    <w:p w:rsidR="00E577BF" w:rsidRPr="00E577BF" w:rsidRDefault="00E577BF" w:rsidP="00E577BF">
      <w:pPr>
        <w:pStyle w:val="newncpi"/>
      </w:pPr>
      <w:r w:rsidRPr="00E577BF">
        <w:t>осуществляют контроль за использованием лесного фонда;</w:t>
      </w:r>
    </w:p>
    <w:p w:rsidR="00E577BF" w:rsidRPr="00E577BF" w:rsidRDefault="00E577BF" w:rsidP="00E577BF">
      <w:pPr>
        <w:pStyle w:val="newncpi"/>
      </w:pPr>
      <w:r w:rsidRPr="00E577BF">
        <w:t>осуществляют иные полномочия в области использования, охраны, защиты лесного фонда и воспроизводства лесов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Местные исполнительные и распорядительные органы в пределах своей компетенции:</w:t>
      </w:r>
    </w:p>
    <w:p w:rsidR="00E577BF" w:rsidRPr="00E577BF" w:rsidRDefault="00E577BF" w:rsidP="00E577BF">
      <w:pPr>
        <w:pStyle w:val="newncpi"/>
      </w:pPr>
      <w:r w:rsidRPr="00E577BF">
        <w:t>организуют разработку и реализацию местных программ и мероприятий по рациональному использованию, охране, защите лесного фонда и воспроизводству лесов;</w:t>
      </w:r>
    </w:p>
    <w:p w:rsidR="00E577BF" w:rsidRPr="00E577BF" w:rsidRDefault="00E577BF" w:rsidP="00E577BF">
      <w:pPr>
        <w:pStyle w:val="newncpi"/>
      </w:pPr>
      <w:bookmarkStart w:id="18" w:name="a262"/>
      <w:bookmarkEnd w:id="18"/>
      <w:r w:rsidRPr="00E577BF">
        <w:t>утверждают таксы за побочные лесные пользования и заготовку второстепенных лесных ресурсов, а также за пользование участками лесного фонда в культурно-оздоровительных, туристических, иных рекреационных и (или) спортивных целях;</w:t>
      </w:r>
    </w:p>
    <w:p w:rsidR="00E577BF" w:rsidRPr="00E577BF" w:rsidRDefault="00E577BF" w:rsidP="00E577BF">
      <w:pPr>
        <w:pStyle w:val="newncpi"/>
      </w:pPr>
      <w:r w:rsidRPr="00E577BF">
        <w:t xml:space="preserve">принимают по согласованию со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 Министерством природных ресурсов и охраны окружающей среды Республики Беларусь решения о передаче в аренду участков лесного фонда в </w:t>
      </w:r>
      <w:r w:rsidRPr="00E577BF">
        <w:t>порядке</w:t>
      </w:r>
      <w:r w:rsidRPr="00E577BF">
        <w:t>, установленном законодательством Республики Беларусь;</w:t>
      </w:r>
    </w:p>
    <w:p w:rsidR="00E577BF" w:rsidRPr="00E577BF" w:rsidRDefault="00E577BF" w:rsidP="00E577BF">
      <w:pPr>
        <w:pStyle w:val="newncpi"/>
      </w:pPr>
      <w:r w:rsidRPr="00E577BF">
        <w:t xml:space="preserve">принимают в </w:t>
      </w:r>
      <w:r w:rsidRPr="00E577BF">
        <w:t>порядке</w:t>
      </w:r>
      <w:r w:rsidRPr="00E577BF">
        <w:t>, установленном Президентом Республики Беларусь, решения о переводе лесов из одной категории защитности в другую;</w:t>
      </w:r>
    </w:p>
    <w:p w:rsidR="00E577BF" w:rsidRPr="00E577BF" w:rsidRDefault="00E577BF" w:rsidP="00E577BF">
      <w:pPr>
        <w:pStyle w:val="newncpi"/>
      </w:pPr>
      <w:r w:rsidRPr="00E577BF">
        <w:t>утверждают перечень особо защитных участков лесного фонда;</w:t>
      </w:r>
    </w:p>
    <w:p w:rsidR="00E577BF" w:rsidRPr="00E577BF" w:rsidRDefault="00E577BF" w:rsidP="00E577BF">
      <w:pPr>
        <w:pStyle w:val="newncpi"/>
      </w:pPr>
      <w:r w:rsidRPr="00E577BF">
        <w:t xml:space="preserve">принимают в порядке, установленном законодательными </w:t>
      </w:r>
      <w:r w:rsidRPr="00E577BF">
        <w:t>актами</w:t>
      </w:r>
      <w:r w:rsidRPr="00E577BF">
        <w:t>, решения об изъятии и предоставлении земельных участков, относящихся к землям лесного фонда;</w:t>
      </w:r>
    </w:p>
    <w:p w:rsidR="00E577BF" w:rsidRPr="00E577BF" w:rsidRDefault="00E577BF" w:rsidP="00E577BF">
      <w:pPr>
        <w:pStyle w:val="newncpi"/>
      </w:pPr>
      <w:r w:rsidRPr="00E577BF">
        <w:lastRenderedPageBreak/>
        <w:t>совместно с юридическими лицами, ведущими лесное хозяйство, организуют проведение аукционов на осуществление лесопользования;</w:t>
      </w:r>
    </w:p>
    <w:p w:rsidR="00E577BF" w:rsidRPr="00E577BF" w:rsidRDefault="00E577BF" w:rsidP="00E577BF">
      <w:pPr>
        <w:pStyle w:val="newncpi"/>
      </w:pPr>
      <w:r w:rsidRPr="00E577BF">
        <w:t>принимают решения об ограничении, приостановлении или прекращении лесопользования юридическими и физическими лицами;</w:t>
      </w:r>
    </w:p>
    <w:p w:rsidR="00E577BF" w:rsidRPr="00E577BF" w:rsidRDefault="00E577BF" w:rsidP="00E577BF">
      <w:pPr>
        <w:pStyle w:val="newncpi"/>
      </w:pPr>
      <w:r w:rsidRPr="00E577BF">
        <w:t>принимают решения об ограничении посещения лесов гражданами при высокой пожарной опасности, а также при стихийных бедствиях в лесах;</w:t>
      </w:r>
    </w:p>
    <w:p w:rsidR="00E577BF" w:rsidRPr="00E577BF" w:rsidRDefault="00E577BF" w:rsidP="00E577BF">
      <w:pPr>
        <w:pStyle w:val="newncpi"/>
      </w:pPr>
      <w:r w:rsidRPr="00E577BF">
        <w:t>организуют работы по благоустройству, охране и защите городских лесов и зеленых зон;</w:t>
      </w:r>
    </w:p>
    <w:p w:rsidR="00E577BF" w:rsidRPr="00E577BF" w:rsidRDefault="00E577BF" w:rsidP="00E577BF">
      <w:pPr>
        <w:pStyle w:val="newncpi"/>
      </w:pPr>
      <w:r w:rsidRPr="00E577BF">
        <w:t>информируют граждан об изъятии и предоставлении земельных участков, относящихся к землям лесного фонда для размещения объектов, деятельность которых затрагивает их интересы;</w:t>
      </w:r>
    </w:p>
    <w:p w:rsidR="00E577BF" w:rsidRPr="00E577BF" w:rsidRDefault="00E577BF" w:rsidP="00E577BF">
      <w:pPr>
        <w:pStyle w:val="newncpi"/>
      </w:pPr>
      <w:r w:rsidRPr="00E577BF">
        <w:t>осуществляют контроль за использованием лесного фонда;</w:t>
      </w:r>
    </w:p>
    <w:p w:rsidR="00E577BF" w:rsidRPr="00E577BF" w:rsidRDefault="00E577BF" w:rsidP="00E577BF">
      <w:pPr>
        <w:pStyle w:val="newncpi"/>
      </w:pPr>
      <w:r w:rsidRPr="00E577BF">
        <w:t xml:space="preserve">принимают в случаях и порядке, предусмотренных лесным </w:t>
      </w:r>
      <w:r w:rsidRPr="00E577BF">
        <w:t>законодательством</w:t>
      </w:r>
      <w:r w:rsidRPr="00E577BF">
        <w:t xml:space="preserve"> Республики Беларусь, </w:t>
      </w:r>
      <w:r w:rsidRPr="00E577BF">
        <w:t>законодательством</w:t>
      </w:r>
      <w:r w:rsidRPr="00E577BF">
        <w:t xml:space="preserve"> Республики Беларусь об охране окружающей среды, решения о полном или частичном приостановлении до устранения выявленного нарушения хозяйственной и иной деятельности юридических и (или) физических лиц, оказывающей вредное воздействие на лесной фонд;</w:t>
      </w:r>
    </w:p>
    <w:p w:rsidR="00E577BF" w:rsidRPr="00E577BF" w:rsidRDefault="00E577BF" w:rsidP="00E577BF">
      <w:pPr>
        <w:pStyle w:val="newncpi"/>
      </w:pPr>
      <w:r w:rsidRPr="00E577BF">
        <w:t>предъявляют претензии юридическим и (или) физическим лицам, причинившим вред лесному фонду, и иски в суд о возмещении вреда, причиненного лесному фонду;</w:t>
      </w:r>
    </w:p>
    <w:p w:rsidR="00E577BF" w:rsidRPr="00E577BF" w:rsidRDefault="00E577BF" w:rsidP="00E577BF">
      <w:pPr>
        <w:pStyle w:val="newncpi"/>
      </w:pPr>
      <w:r w:rsidRPr="00E577BF">
        <w:t>предъявляют иски в суд о прекращении юридическими и (или) физическими лицами хозяйственной и иной деятельности, оказывающей вредное воздействие на лесной фонд, в случае нарушения лесного законодательства Республики Беларусь, а также в случаях, предусмотренных законодательством Республики Беларусь об охране окружающей среды;</w:t>
      </w:r>
    </w:p>
    <w:p w:rsidR="00E577BF" w:rsidRPr="00E577BF" w:rsidRDefault="00E577BF" w:rsidP="00E577BF">
      <w:pPr>
        <w:pStyle w:val="newncpi"/>
      </w:pPr>
      <w:r w:rsidRPr="00E577BF">
        <w:t>осуществляют иные полномочия в области использования, охраны, защиты лесного фонда и воспроизводства лесов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chapter"/>
      </w:pPr>
      <w:bookmarkStart w:id="19" w:name="a104"/>
      <w:bookmarkEnd w:id="19"/>
      <w:r w:rsidRPr="00E577BF">
        <w:rPr>
          <w:b/>
          <w:bCs/>
        </w:rPr>
        <w:t>ГЛАВА 3</w:t>
      </w:r>
      <w:r w:rsidRPr="00E577BF">
        <w:rPr>
          <w:b/>
          <w:bCs/>
        </w:rPr>
        <w:br/>
        <w:t>УЧАСТИЕ ГРАЖДАН, ОБЩЕСТВЕННЫХ ОБЪЕДИНЕНИЙ И ОРГАНОВ ТЕРРИТОРИАЛЬНОГО ОБЩЕСТВЕННОГО САМОУПРАВЛЕНИЯ В РАССМОТРЕНИИ ВОПРОСОВ, СВЯЗАННЫХ С ИСПОЛЬЗОВАНИЕМ, ОХРАНОЙ, ЗАЩИТОЙ ЛЕСНОГО ФОНДА И ВОСПРОИЗВОДСТВОМ ЛЕСОВ. ШКОЛЬНЫЕ ЛЕСНИЧЕСТВА</w:t>
      </w:r>
    </w:p>
    <w:p w:rsidR="00E577BF" w:rsidRPr="00E577BF" w:rsidRDefault="00E577BF" w:rsidP="00E577BF">
      <w:pPr>
        <w:pStyle w:val="article"/>
      </w:pPr>
      <w:bookmarkStart w:id="20" w:name="a105"/>
      <w:bookmarkEnd w:id="20"/>
      <w:r w:rsidRPr="00E577BF">
        <w:t>Статья 14. Участие граждан, общественных объединений и органов территориального общественного самоуправления в рассмотрении вопросов, связанных с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newncpi"/>
      </w:pPr>
      <w:r w:rsidRPr="00E577BF">
        <w:t xml:space="preserve">Граждане, общественные объединения и органы территориального общественного самоуправления имеют право участвовать в рассмотрении затрагивающих их интересы вопросов, связанных с изъятием, использованием, охраной, защитой лесного фонда и воспроизводством лесов, через местные референдумы, собрания и иные формы прямого участия в государственных и общественных делах. Органы государственного управления должны способствовать проведению таких референдумов и собраний в соответствии с законодательными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r w:rsidRPr="00E577BF">
        <w:t>Граждане, общественные объединения и органы территориального общественного самоуправления проводят работу по пропаганде и воспитанию у граждан бережного отношения к природе, недопущению уничтожения или повреждения лесных культур, сеянцев либо саженцев в лесных питомниках и на плантациях, а также молодняка естественного происхождения и самосева на площадях, предназначенных под лесовосстановление, уничтожения и повреждения отграничительных, лесоустроительных и других знаков на землях лесного фонда.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Государственные органы предоставляют гражданам, общественным объединениям и органам территориального общественного самоуправления в соответствии с законодательными </w:t>
      </w:r>
      <w:r w:rsidRPr="00E577BF">
        <w:t>актами</w:t>
      </w:r>
      <w:r w:rsidRPr="00E577BF">
        <w:t xml:space="preserve"> Республики Беларусь экологическую информацию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>Граждане, общественные объединения и органы территориального общественного самоуправления оказывают содействие органам государственного управления лесным хозяйством, местным Советам депутатов, исполнительным и распорядительным органам в проведении мероприятий по рациональному использованию, охране, защите лесного фонда и воспроизводству лесов, участвуют в проведении работ по приведению лесов в надлежащее санитарное состояние, а также в предотвращении и при необходимости тушении лесных пожаров.</w:t>
      </w:r>
    </w:p>
    <w:p w:rsidR="00E577BF" w:rsidRPr="00E577BF" w:rsidRDefault="00E577BF" w:rsidP="00E577BF">
      <w:pPr>
        <w:pStyle w:val="article"/>
      </w:pPr>
      <w:bookmarkStart w:id="21" w:name="a49"/>
      <w:bookmarkEnd w:id="21"/>
      <w:r w:rsidRPr="00E577BF">
        <w:t>Статья 15. Школьные лесничества</w:t>
      </w:r>
    </w:p>
    <w:p w:rsidR="00E577BF" w:rsidRPr="00E577BF" w:rsidRDefault="00E577BF" w:rsidP="00E577BF">
      <w:pPr>
        <w:pStyle w:val="newncpi"/>
      </w:pPr>
      <w:r w:rsidRPr="00E577BF">
        <w:t>Школьные лесничества являются объединениями по интересам и создаются при реализации образовательной программы дополнительного образования детей и молодежи в целях воспитания у учащихся любви и бережного отношения к природе, расширения и углубления знаний в области биологии и других естественных наук.</w:t>
      </w:r>
    </w:p>
    <w:p w:rsidR="00E577BF" w:rsidRPr="00E577BF" w:rsidRDefault="00E577BF" w:rsidP="00E577BF">
      <w:pPr>
        <w:pStyle w:val="newncpi"/>
      </w:pPr>
      <w:r w:rsidRPr="00E577BF">
        <w:t>Школьные лесничества оказывают помощь юридическим лицам, ведущим лесное хозяйство, в проведении мероприятий по охране лесов, участвуют в посадке и посеве леса, выращивании посадочного материала, сборе лекарственного растительного сырья, грибов, ягод, семян древесных и кустарниковых пород, охране и подкормке диких зверей и птиц и т.п.</w:t>
      </w:r>
    </w:p>
    <w:p w:rsidR="00E577BF" w:rsidRPr="00E577BF" w:rsidRDefault="00E577BF" w:rsidP="00E577BF">
      <w:pPr>
        <w:pStyle w:val="newncpi"/>
      </w:pPr>
      <w:r w:rsidRPr="00E577BF">
        <w:t xml:space="preserve">Школьные лесничества осуществляют свою деятельность в соответствии с </w:t>
      </w:r>
      <w:r w:rsidRPr="00E577BF">
        <w:t>законодательством</w:t>
      </w:r>
      <w:r w:rsidRPr="00E577BF">
        <w:t xml:space="preserve"> Республики Беларусь об образовании, в том числе в соответствии с </w:t>
      </w:r>
      <w:r w:rsidRPr="00E577BF">
        <w:t>положением</w:t>
      </w:r>
      <w:r w:rsidRPr="00E577BF">
        <w:t xml:space="preserve"> об учреждении дополнительного образования детей и молодежи или его виде, утверждаемым Советом Министров Республики Беларусь или уполномоченным им органом.</w:t>
      </w:r>
    </w:p>
    <w:p w:rsidR="00E577BF" w:rsidRPr="00E577BF" w:rsidRDefault="00E577BF" w:rsidP="00E577BF">
      <w:pPr>
        <w:pStyle w:val="zagrazdel"/>
      </w:pPr>
      <w:bookmarkStart w:id="22" w:name="a106"/>
      <w:bookmarkEnd w:id="22"/>
      <w:r w:rsidRPr="00E577BF">
        <w:rPr>
          <w:b/>
          <w:bCs/>
        </w:rPr>
        <w:t>РАЗДЕЛ II</w:t>
      </w:r>
      <w:r w:rsidRPr="00E577BF">
        <w:rPr>
          <w:b/>
          <w:bCs/>
        </w:rPr>
        <w:br/>
        <w:t>ОРГАНИЗАЦИЯ ЛЕСНОГО ХОЗЯЙСТВА</w:t>
      </w:r>
    </w:p>
    <w:p w:rsidR="00E577BF" w:rsidRPr="00E577BF" w:rsidRDefault="00E577BF" w:rsidP="00E577BF">
      <w:pPr>
        <w:pStyle w:val="chapter"/>
      </w:pPr>
      <w:bookmarkStart w:id="23" w:name="a107"/>
      <w:bookmarkEnd w:id="23"/>
      <w:r w:rsidRPr="00E577BF">
        <w:rPr>
          <w:b/>
          <w:bCs/>
        </w:rPr>
        <w:t>ГЛАВА 4</w:t>
      </w:r>
      <w:r w:rsidRPr="00E577BF">
        <w:rPr>
          <w:b/>
          <w:bCs/>
        </w:rPr>
        <w:br/>
        <w:t>ОСНОВЫ ОРГАНИЗАЦИИ ЛЕСНОГО ХОЗЯЙСТВА</w:t>
      </w:r>
    </w:p>
    <w:p w:rsidR="00E577BF" w:rsidRPr="00E577BF" w:rsidRDefault="00E577BF" w:rsidP="00E577BF">
      <w:pPr>
        <w:pStyle w:val="article"/>
      </w:pPr>
      <w:bookmarkStart w:id="24" w:name="a108"/>
      <w:bookmarkEnd w:id="24"/>
      <w:r w:rsidRPr="00E577BF">
        <w:t>Статья 16. Деление лесов на группы и категории защитности</w:t>
      </w:r>
    </w:p>
    <w:p w:rsidR="00E577BF" w:rsidRPr="00E577BF" w:rsidRDefault="00E577BF" w:rsidP="00E577BF">
      <w:pPr>
        <w:pStyle w:val="newncpi"/>
      </w:pPr>
      <w:r w:rsidRPr="00E577BF">
        <w:t>В соответствии с экономическим, экологическим и социальным значением лесного фонда, его местонахождением и выполняемыми им функциями производятся деление лесного фонда по группам лесов и разграничение лесов первой группы по категориям защитности.</w:t>
      </w:r>
    </w:p>
    <w:p w:rsidR="00E577BF" w:rsidRPr="00E577BF" w:rsidRDefault="00E577BF" w:rsidP="00E577BF">
      <w:pPr>
        <w:pStyle w:val="newncpi"/>
      </w:pPr>
      <w:r w:rsidRPr="00E577BF">
        <w:t>В лесном фонде выделяются леса первой и второй группы.</w:t>
      </w:r>
    </w:p>
    <w:p w:rsidR="00E577BF" w:rsidRPr="00E577BF" w:rsidRDefault="00E577BF" w:rsidP="00E577BF">
      <w:pPr>
        <w:pStyle w:val="newncpi"/>
      </w:pPr>
      <w:r w:rsidRPr="00E577BF">
        <w:t>К первой группе лесов относятся:</w:t>
      </w:r>
    </w:p>
    <w:p w:rsidR="00E577BF" w:rsidRPr="00E577BF" w:rsidRDefault="00E577BF" w:rsidP="00E577BF">
      <w:pPr>
        <w:pStyle w:val="newncpi"/>
      </w:pPr>
      <w:r w:rsidRPr="00E577BF">
        <w:t>леса, расположенные на особо охраняемых природных территориях (заповедники, национальные парки, заказники республиканского значения, памятники природы республиканского значения);</w:t>
      </w:r>
    </w:p>
    <w:p w:rsidR="00E577BF" w:rsidRPr="00E577BF" w:rsidRDefault="00E577BF" w:rsidP="00E577BF">
      <w:pPr>
        <w:pStyle w:val="newncpi"/>
      </w:pPr>
      <w:r w:rsidRPr="00E577BF">
        <w:t>леса особо ценных участков лесного фонда, имеющие генетическое, научное и историко-культурное значение;</w:t>
      </w:r>
    </w:p>
    <w:p w:rsidR="00E577BF" w:rsidRPr="00E577BF" w:rsidRDefault="00E577BF" w:rsidP="00E577BF">
      <w:pPr>
        <w:pStyle w:val="newncpi"/>
      </w:pPr>
      <w:r w:rsidRPr="00E577BF">
        <w:t>водоохранные леса (запретные полосы лесов и леса в границах водоохранных зон по берегам рек, озер, водохранилищ и других водных объектов);</w:t>
      </w:r>
    </w:p>
    <w:p w:rsidR="00E577BF" w:rsidRPr="00E577BF" w:rsidRDefault="00E577BF" w:rsidP="00E577BF">
      <w:pPr>
        <w:pStyle w:val="newncpi"/>
      </w:pPr>
      <w:r w:rsidRPr="00E577BF">
        <w:t>защитные леса (противоэрозионные леса, защитные полосы лесов вдоль железных дорог и республиканских автомобильных дорог);</w:t>
      </w:r>
    </w:p>
    <w:p w:rsidR="00E577BF" w:rsidRPr="00E577BF" w:rsidRDefault="00E577BF" w:rsidP="00E577BF">
      <w:pPr>
        <w:pStyle w:val="newncpi"/>
      </w:pPr>
      <w:r w:rsidRPr="00E577BF">
        <w:lastRenderedPageBreak/>
        <w:t>санитарно-гигиенические и оздоровительные леса (городские леса, леса зеленых зон вокруг городов, других населенных пунктов и промышленных предприятий, в том числе леса лесопарковых частей зеленых зон, леса первого и второго поясов зон санитарной охраны источников водоснабжения и леса округов санитарной охраны курортов (курортные леса).</w:t>
      </w:r>
    </w:p>
    <w:p w:rsidR="00E577BF" w:rsidRPr="00E577BF" w:rsidRDefault="00E577BF" w:rsidP="00E577BF">
      <w:pPr>
        <w:pStyle w:val="newncpi"/>
      </w:pPr>
      <w:r w:rsidRPr="00E577BF">
        <w:t>Леса первой группы распределяются на следующие категории защитности:</w:t>
      </w:r>
    </w:p>
    <w:p w:rsidR="00E577BF" w:rsidRPr="00E577BF" w:rsidRDefault="00E577BF" w:rsidP="00E577BF">
      <w:pPr>
        <w:pStyle w:val="newncpi"/>
      </w:pPr>
      <w:r w:rsidRPr="00E577BF">
        <w:t>леса заповедников;</w:t>
      </w:r>
    </w:p>
    <w:p w:rsidR="00E577BF" w:rsidRPr="00E577BF" w:rsidRDefault="00E577BF" w:rsidP="00E577BF">
      <w:pPr>
        <w:pStyle w:val="newncpi"/>
      </w:pPr>
      <w:r w:rsidRPr="00E577BF">
        <w:t>леса национальных парков;</w:t>
      </w:r>
    </w:p>
    <w:p w:rsidR="00E577BF" w:rsidRPr="00E577BF" w:rsidRDefault="00E577BF" w:rsidP="00E577BF">
      <w:pPr>
        <w:pStyle w:val="newncpi"/>
      </w:pPr>
      <w:r w:rsidRPr="00E577BF">
        <w:t>леса заказников республиканского значения;</w:t>
      </w:r>
    </w:p>
    <w:p w:rsidR="00E577BF" w:rsidRPr="00E577BF" w:rsidRDefault="00E577BF" w:rsidP="00E577BF">
      <w:pPr>
        <w:pStyle w:val="newncpi"/>
      </w:pPr>
      <w:r w:rsidRPr="00E577BF">
        <w:t>леса памятников природы республиканского значения;</w:t>
      </w:r>
    </w:p>
    <w:p w:rsidR="00E577BF" w:rsidRPr="00E577BF" w:rsidRDefault="00E577BF" w:rsidP="00E577BF">
      <w:pPr>
        <w:pStyle w:val="newncpi"/>
      </w:pPr>
      <w:r w:rsidRPr="00E577BF">
        <w:t>леса генетических резерватов, научного и историко-культурного значения;</w:t>
      </w:r>
    </w:p>
    <w:p w:rsidR="00E577BF" w:rsidRPr="00E577BF" w:rsidRDefault="00E577BF" w:rsidP="00E577BF">
      <w:pPr>
        <w:pStyle w:val="newncpi"/>
      </w:pPr>
      <w:r w:rsidRPr="00E577BF">
        <w:t>городские леса;</w:t>
      </w:r>
    </w:p>
    <w:p w:rsidR="00E577BF" w:rsidRPr="00E577BF" w:rsidRDefault="00E577BF" w:rsidP="00E577BF">
      <w:pPr>
        <w:pStyle w:val="newncpi"/>
      </w:pPr>
      <w:r w:rsidRPr="00E577BF">
        <w:t>леса лесопарковых частей зеленых зон вокруг городов и других населенных пунктов;</w:t>
      </w:r>
    </w:p>
    <w:p w:rsidR="00E577BF" w:rsidRPr="00E577BF" w:rsidRDefault="00E577BF" w:rsidP="00E577BF">
      <w:pPr>
        <w:pStyle w:val="newncpi"/>
      </w:pPr>
      <w:r w:rsidRPr="00E577BF">
        <w:t>леса лесохозяйственных частей зеленых зон вокруг городов и других населенных пунктов;</w:t>
      </w:r>
    </w:p>
    <w:p w:rsidR="00E577BF" w:rsidRPr="00E577BF" w:rsidRDefault="00E577BF" w:rsidP="00E577BF">
      <w:pPr>
        <w:pStyle w:val="newncpi"/>
      </w:pPr>
      <w:r w:rsidRPr="00E577BF">
        <w:t>леса первого и второго поясов зон санитарной охраны источников водоснабжения;</w:t>
      </w:r>
    </w:p>
    <w:p w:rsidR="00E577BF" w:rsidRPr="00E577BF" w:rsidRDefault="00E577BF" w:rsidP="00E577BF">
      <w:pPr>
        <w:pStyle w:val="newncpi"/>
      </w:pPr>
      <w:r w:rsidRPr="00E577BF">
        <w:t>леса первой и второй зон округов санитарной охраны курортов;</w:t>
      </w:r>
    </w:p>
    <w:p w:rsidR="00E577BF" w:rsidRPr="00E577BF" w:rsidRDefault="00E577BF" w:rsidP="00E577BF">
      <w:pPr>
        <w:pStyle w:val="newncpi"/>
      </w:pPr>
      <w:r w:rsidRPr="00E577BF">
        <w:t>леса третьей зоны округов санитарной охраны курортов;</w:t>
      </w:r>
    </w:p>
    <w:p w:rsidR="00E577BF" w:rsidRPr="00E577BF" w:rsidRDefault="00E577BF" w:rsidP="00E577BF">
      <w:pPr>
        <w:pStyle w:val="newncpi"/>
      </w:pPr>
      <w:r w:rsidRPr="00E577BF">
        <w:t>противоэрозионные леса;</w:t>
      </w:r>
    </w:p>
    <w:p w:rsidR="00E577BF" w:rsidRPr="00E577BF" w:rsidRDefault="00E577BF" w:rsidP="00E577BF">
      <w:pPr>
        <w:pStyle w:val="newncpi"/>
      </w:pPr>
      <w:r w:rsidRPr="00E577BF">
        <w:t>защитные полосы лесов вдоль железнодорожных линий шириной до 500 метров в каждую сторону от оси крайнего железнодорожного пути;</w:t>
      </w:r>
    </w:p>
    <w:p w:rsidR="00E577BF" w:rsidRPr="00E577BF" w:rsidRDefault="00E577BF" w:rsidP="00E577BF">
      <w:pPr>
        <w:pStyle w:val="newncpi"/>
      </w:pPr>
      <w:r w:rsidRPr="00E577BF">
        <w:t>защитные полосы лесов вдоль республиканских автомобильных дорог шириной до 250 метров в обе стороны от оси дороги;</w:t>
      </w:r>
    </w:p>
    <w:p w:rsidR="00E577BF" w:rsidRPr="00E577BF" w:rsidRDefault="00E577BF" w:rsidP="00E577BF">
      <w:pPr>
        <w:pStyle w:val="newncpi"/>
      </w:pPr>
      <w:r w:rsidRPr="00E577BF">
        <w:t>запретные полосы лесов по берегам рек, озер, водохранилищ и других водных объектов.</w:t>
      </w:r>
    </w:p>
    <w:p w:rsidR="00E577BF" w:rsidRPr="00E577BF" w:rsidRDefault="00E577BF" w:rsidP="00E577BF">
      <w:pPr>
        <w:pStyle w:val="newncpi"/>
      </w:pPr>
      <w:r w:rsidRPr="00E577BF">
        <w:t>Ко второй группе относятся леса, которые не вошли в первую группу (эксплуатационные леса).</w:t>
      </w:r>
    </w:p>
    <w:p w:rsidR="00E577BF" w:rsidRPr="00E577BF" w:rsidRDefault="00E577BF" w:rsidP="00E577BF">
      <w:pPr>
        <w:pStyle w:val="newncpi"/>
      </w:pPr>
      <w:r w:rsidRPr="00E577BF">
        <w:t>В лесах первой и второй группы могут быть выделены особо защитные участки (почвозащитные участки леса вдоль склонов оврагов, прибрежные полосы по берегам водных объектов, места обитания и распространения редких и находящихся под угрозой исчезновения диких животных, растений, особо охраняемые части заказников, опушки леса по границе населенных пунктов и др.).</w:t>
      </w:r>
    </w:p>
    <w:p w:rsidR="00E577BF" w:rsidRPr="00E577BF" w:rsidRDefault="00E577BF" w:rsidP="00E577BF">
      <w:pPr>
        <w:pStyle w:val="article"/>
        <w:ind w:left="1814"/>
      </w:pPr>
      <w:bookmarkStart w:id="25" w:name="a50"/>
      <w:bookmarkEnd w:id="25"/>
      <w:r w:rsidRPr="00E577BF">
        <w:t>Статья 17. Отнесение лесов к группам и категориям защитности и выделение особо защитных участков леса</w:t>
      </w:r>
    </w:p>
    <w:p w:rsidR="00E577BF" w:rsidRPr="00E577BF" w:rsidRDefault="00E577BF" w:rsidP="00E577BF">
      <w:pPr>
        <w:pStyle w:val="newncpi"/>
      </w:pPr>
      <w:r w:rsidRPr="00E577BF">
        <w:t>Отнесение лесов к группам и категориям защитности, перевод их из одной группы или категории защитности в другую, выделение особо защитных участков леса производятся на основании материалов лесоустройства или специальных научных исследований, а также исходя из выполняемых ими функций, местоположения лесов и эколого-экономического обоснования.</w:t>
      </w:r>
    </w:p>
    <w:p w:rsidR="00E577BF" w:rsidRPr="00E577BF" w:rsidRDefault="00E577BF" w:rsidP="00E577BF">
      <w:pPr>
        <w:pStyle w:val="newncpi"/>
      </w:pPr>
      <w:r w:rsidRPr="00E577BF">
        <w:t xml:space="preserve">Распределение лесов на группы и категории защитности, перевод их из одной группы в другую осуществляются Советом Министров Республики Беларусь в </w:t>
      </w:r>
      <w:r w:rsidRPr="00E577BF">
        <w:t>порядке</w:t>
      </w:r>
      <w:r w:rsidRPr="00E577BF">
        <w:t>, установленном Президентом Республики Беларусь.</w:t>
      </w:r>
    </w:p>
    <w:p w:rsidR="00E577BF" w:rsidRPr="00E577BF" w:rsidRDefault="00E577BF" w:rsidP="00E577BF">
      <w:pPr>
        <w:pStyle w:val="newncpi"/>
      </w:pPr>
      <w:r w:rsidRPr="00E577BF">
        <w:t xml:space="preserve">Перевод лесов из одной категории защитности в другую, а также выделение особо защитных участков леса осуществляются Советом Министров Республики Беларусь, местными исполнительными и распорядительными органами в </w:t>
      </w:r>
      <w:r w:rsidRPr="00E577BF">
        <w:t>порядке</w:t>
      </w:r>
      <w:r w:rsidRPr="00E577BF">
        <w:t>, установленном Президентом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Перевод лесов из одной группы в другую и отнесение их к категории защитности в связи со строительством крупных хозяйственных объектов осуществляются до начала строительства объекта.</w:t>
      </w:r>
    </w:p>
    <w:p w:rsidR="00E577BF" w:rsidRPr="00E577BF" w:rsidRDefault="00E577BF" w:rsidP="00E577BF">
      <w:pPr>
        <w:pStyle w:val="newncpi"/>
      </w:pPr>
      <w:r w:rsidRPr="00E577BF">
        <w:lastRenderedPageBreak/>
        <w:t>При отнесении лесов к соответствующей группе и категории защитности одновременно определяются границы участков лесного фонда по каждой группе лесов и категории защитности.</w:t>
      </w:r>
    </w:p>
    <w:p w:rsidR="00E577BF" w:rsidRPr="00E577BF" w:rsidRDefault="00E577BF" w:rsidP="00E577BF">
      <w:pPr>
        <w:pStyle w:val="newncpi"/>
      </w:pPr>
      <w:r w:rsidRPr="00E577BF">
        <w:t>В зависимости от группы и категории защитности лесов устанавливается порядок ведения лесного хозяйства и пользования участками лесного фонда.</w:t>
      </w:r>
    </w:p>
    <w:p w:rsidR="00E577BF" w:rsidRPr="00E577BF" w:rsidRDefault="00E577BF" w:rsidP="00E577BF">
      <w:pPr>
        <w:pStyle w:val="article"/>
      </w:pPr>
      <w:bookmarkStart w:id="26" w:name="a109"/>
      <w:bookmarkEnd w:id="26"/>
      <w:r w:rsidRPr="00E577BF">
        <w:t>Статья 18. Определение возраста рубок леса</w:t>
      </w:r>
    </w:p>
    <w:p w:rsidR="00E577BF" w:rsidRPr="00E577BF" w:rsidRDefault="00E577BF" w:rsidP="00E577BF">
      <w:pPr>
        <w:pStyle w:val="newncpi"/>
      </w:pPr>
      <w:r w:rsidRPr="00E577BF">
        <w:t>Возраст рубок леса определяется исходя из основного целевого назначения лесов и выполняемых ими экономических, средообразующих, водоохранных, защитных, санитарно-гигиенических, рекреационных и иных функций, продуктивности лесных насаждений и биологических особенностей древесных пород.</w:t>
      </w:r>
    </w:p>
    <w:p w:rsidR="00E577BF" w:rsidRPr="00E577BF" w:rsidRDefault="00E577BF" w:rsidP="00E577BF">
      <w:pPr>
        <w:pStyle w:val="newncpi"/>
      </w:pPr>
      <w:r w:rsidRPr="00E577BF">
        <w:t>Определение возраста рубок леса проводится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 на основе материалов лесоустройства или по результатам научных исследований, а утверждение возраста рубок леса производится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27" w:name="a81"/>
      <w:bookmarkEnd w:id="27"/>
      <w:r w:rsidRPr="00E577BF">
        <w:t>Статья 19. Расчетная лесосека и порядок ее утверждения</w:t>
      </w:r>
    </w:p>
    <w:p w:rsidR="00E577BF" w:rsidRPr="00E577BF" w:rsidRDefault="00E577BF" w:rsidP="00E577BF">
      <w:pPr>
        <w:pStyle w:val="newncpi"/>
      </w:pPr>
      <w:r w:rsidRPr="00E577BF">
        <w:t>Расчетная лесосека определяется по рубкам главного пользования при лесоустройстве по каждому юридическому лицу, ведущему лесное хозяйство, раздельно по группам пород (хвойным, мягколиственным и твердолиственным) в пределах групп и категорий защитности лесов и устанавливается по республике, области как сумма расчетных лесосек по каждому юридическому лицу, ведущему лесное хозяйство.</w:t>
      </w:r>
    </w:p>
    <w:p w:rsidR="00E577BF" w:rsidRPr="00E577BF" w:rsidRDefault="00E577BF" w:rsidP="00E577BF">
      <w:pPr>
        <w:pStyle w:val="newncpi"/>
      </w:pPr>
      <w:bookmarkStart w:id="28" w:name="a264"/>
      <w:bookmarkEnd w:id="28"/>
      <w:r w:rsidRPr="00E577BF">
        <w:t>Расчетная лесосека по рубкам главного пользования утверждается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Беларусь. Расчетная лесосека по рубкам главного пользования вводится в действие с 1 января года, следующего за годом окончания лесоустроительных работ.</w:t>
      </w:r>
    </w:p>
    <w:p w:rsidR="00E577BF" w:rsidRPr="00E577BF" w:rsidRDefault="00E577BF" w:rsidP="00E577BF">
      <w:pPr>
        <w:pStyle w:val="newncpi"/>
      </w:pPr>
      <w:r w:rsidRPr="00E577BF">
        <w:t xml:space="preserve">При изменении границ участков лесного фонда, переданных юридическим лицам для ведения лесного хозяйства, возраста рубок, переводе лесов из одной группы лесов и категории защитности в другую и иных изменениях расчетная лесосека по рубкам главного пользования может определяться заново и переутверждаться в </w:t>
      </w:r>
      <w:r w:rsidRPr="00E577BF">
        <w:t>порядке</w:t>
      </w:r>
      <w:r w:rsidRPr="00E577BF">
        <w:t xml:space="preserve">, предусмотренном </w:t>
      </w:r>
      <w:r w:rsidRPr="00E577BF">
        <w:t>частью второй</w:t>
      </w:r>
      <w:r w:rsidRPr="00E577BF">
        <w:t xml:space="preserve"> настоящей статьи.</w:t>
      </w:r>
    </w:p>
    <w:p w:rsidR="00E577BF" w:rsidRPr="00E577BF" w:rsidRDefault="00E577BF" w:rsidP="00E577BF">
      <w:pPr>
        <w:pStyle w:val="chapter"/>
      </w:pPr>
      <w:bookmarkStart w:id="29" w:name="a110"/>
      <w:bookmarkEnd w:id="29"/>
      <w:r w:rsidRPr="00E577BF">
        <w:rPr>
          <w:b/>
          <w:bCs/>
        </w:rPr>
        <w:t>ГЛАВА 5</w:t>
      </w:r>
      <w:r w:rsidRPr="00E577BF">
        <w:rPr>
          <w:b/>
          <w:bCs/>
        </w:rPr>
        <w:br/>
        <w:t>ВЕДЕНИЕ ЛЕСНОГО ХОЗЯЙСТВА</w:t>
      </w:r>
    </w:p>
    <w:p w:rsidR="00E577BF" w:rsidRPr="00E577BF" w:rsidRDefault="00E577BF" w:rsidP="00E577BF">
      <w:pPr>
        <w:pStyle w:val="article"/>
      </w:pPr>
      <w:bookmarkStart w:id="30" w:name="a111"/>
      <w:bookmarkEnd w:id="30"/>
      <w:r w:rsidRPr="00E577BF">
        <w:t>Статья 20. Основные требования, предъявляемые к ведению лесного хозяйства</w:t>
      </w:r>
    </w:p>
    <w:p w:rsidR="00E577BF" w:rsidRPr="00E577BF" w:rsidRDefault="00E577BF" w:rsidP="00E577BF">
      <w:pPr>
        <w:pStyle w:val="newncpi"/>
      </w:pPr>
      <w:r w:rsidRPr="00E577BF">
        <w:t>Лесохозяйственные мероприятия и лесные пользования должны осуществляться способами, не наносящими вреда окружающей среде, растительному и животному миру, здоровью человека.</w:t>
      </w:r>
    </w:p>
    <w:p w:rsidR="00E577BF" w:rsidRPr="00E577BF" w:rsidRDefault="00E577BF" w:rsidP="00E577BF">
      <w:pPr>
        <w:pStyle w:val="newncpi"/>
      </w:pPr>
      <w:r w:rsidRPr="00E577BF">
        <w:t>Ведение лесного хозяйства должно обеспечивать:</w:t>
      </w:r>
    </w:p>
    <w:p w:rsidR="00E577BF" w:rsidRPr="00E577BF" w:rsidRDefault="00E577BF" w:rsidP="00E577BF">
      <w:pPr>
        <w:pStyle w:val="newncpi"/>
      </w:pPr>
      <w:r w:rsidRPr="00E577BF">
        <w:t>сохранение и усиление средообразующих, водоохранных, защитных, санитарно-гигиенических, оздоровительных и иных полезных природных свойств лесов в интересах охраны здоровья человека и улучшения состояния окружающей среды;</w:t>
      </w:r>
    </w:p>
    <w:p w:rsidR="00E577BF" w:rsidRPr="00E577BF" w:rsidRDefault="00E577BF" w:rsidP="00E577BF">
      <w:pPr>
        <w:pStyle w:val="newncpi"/>
      </w:pPr>
      <w:r w:rsidRPr="00E577BF">
        <w:t xml:space="preserve">многоцелевое, научно обоснованное, непрерывное, неистощительное и рациональное пользование лесом для удовлетворения потребностей отраслей экономики, </w:t>
      </w:r>
      <w:r w:rsidRPr="00E577BF">
        <w:lastRenderedPageBreak/>
        <w:t>юридических и физических лиц в древесине, другой лесной продукции и природных полезных свойствах леса;</w:t>
      </w:r>
    </w:p>
    <w:p w:rsidR="00E577BF" w:rsidRPr="00E577BF" w:rsidRDefault="00E577BF" w:rsidP="00E577BF">
      <w:pPr>
        <w:pStyle w:val="newncpi"/>
      </w:pPr>
      <w:r w:rsidRPr="00E577BF">
        <w:t xml:space="preserve">воспроизводство, улучшение породного состава и качества лесов, повышение их продуктивности, охрану и защиту лесов; </w:t>
      </w:r>
    </w:p>
    <w:p w:rsidR="00E577BF" w:rsidRPr="00E577BF" w:rsidRDefault="00E577BF" w:rsidP="00E577BF">
      <w:pPr>
        <w:pStyle w:val="newncpi"/>
      </w:pPr>
      <w:r w:rsidRPr="00E577BF">
        <w:t>рациональное использование земель лесного фонда;</w:t>
      </w:r>
    </w:p>
    <w:p w:rsidR="00E577BF" w:rsidRPr="00E577BF" w:rsidRDefault="00E577BF" w:rsidP="00E577BF">
      <w:pPr>
        <w:pStyle w:val="newncpi"/>
      </w:pPr>
      <w:r w:rsidRPr="00E577BF">
        <w:t>повышение эффективности ведения лесного хозяйства на основе единой технической политики, использования достижений науки, техники и передового опыта;</w:t>
      </w:r>
    </w:p>
    <w:p w:rsidR="00E577BF" w:rsidRPr="00E577BF" w:rsidRDefault="00E577BF" w:rsidP="00E577BF">
      <w:pPr>
        <w:pStyle w:val="newncpi"/>
      </w:pPr>
      <w:r w:rsidRPr="00E577BF">
        <w:t>сохранение генофонда, биологического и ландшафтного разнообразия лесов;</w:t>
      </w:r>
    </w:p>
    <w:p w:rsidR="00E577BF" w:rsidRPr="00E577BF" w:rsidRDefault="00E577BF" w:rsidP="00E577BF">
      <w:pPr>
        <w:pStyle w:val="newncpi"/>
      </w:pPr>
      <w:r w:rsidRPr="00E577BF">
        <w:t>сохранение объектов историко-культурного и природного наследия.</w:t>
      </w:r>
    </w:p>
    <w:p w:rsidR="00E577BF" w:rsidRPr="00E577BF" w:rsidRDefault="00E577BF" w:rsidP="00E577BF">
      <w:pPr>
        <w:pStyle w:val="article"/>
      </w:pPr>
      <w:bookmarkStart w:id="31" w:name="a4"/>
      <w:bookmarkEnd w:id="31"/>
      <w:r w:rsidRPr="00E577BF">
        <w:t>Статья 21. Право ведения лесного хозяйства</w:t>
      </w:r>
    </w:p>
    <w:p w:rsidR="00E577BF" w:rsidRPr="00E577BF" w:rsidRDefault="00E577BF" w:rsidP="00E577BF">
      <w:pPr>
        <w:pStyle w:val="newncpi"/>
      </w:pPr>
      <w:bookmarkStart w:id="32" w:name="a247"/>
      <w:bookmarkEnd w:id="32"/>
      <w:r w:rsidRPr="00E577BF">
        <w:t>В целях рационального использования, охраны, защиты лесного фонда и воспроизводства лесов лесной фонд передается для ведения лесного хозяйства лесхозам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лесов, лесхозам и лесничествам Министерства обороны Республики Беларусь, экспериментальным лесным базам Национальной академии наук Беларуси, учебно-опытным лесхозам Министерства образования Республики Беларусь, государственным природоохранным учреждениям, осуществляющим управление заповедниками и национальными парками, лесохозяйственным организациям Управления делами Президента Республики Беларусь, учреждению «Полесский государственный радиационно-экологический заповедник», организациям городских (городов областного подчинения и города Минска) исполнительных и распорядительных органов, в компетенцию которых входит ведение лесопаркового хозяйства (далее - юридические лица, ведущие лесное хозяйство).</w:t>
      </w:r>
    </w:p>
    <w:p w:rsidR="00E577BF" w:rsidRPr="00E577BF" w:rsidRDefault="00E577BF" w:rsidP="00E577BF">
      <w:pPr>
        <w:pStyle w:val="newncpi"/>
      </w:pPr>
      <w:r w:rsidRPr="00E577BF">
        <w:t>Решения о передаче лесного фонда или отдельных его участков для ведения лесного хозяйства и об их изъятии принимаются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33" w:name="a112"/>
      <w:bookmarkEnd w:id="33"/>
      <w:r w:rsidRPr="00E577BF">
        <w:t>Статья 22. Права юридических лиц, ведущих лесное хозяйство</w:t>
      </w:r>
    </w:p>
    <w:p w:rsidR="00E577BF" w:rsidRPr="00E577BF" w:rsidRDefault="00E577BF" w:rsidP="00E577BF">
      <w:pPr>
        <w:pStyle w:val="newncpi"/>
      </w:pPr>
      <w:r w:rsidRPr="00E577BF">
        <w:t>Юридические лица, ведущие лесное хозяйство, имеют право:</w:t>
      </w:r>
    </w:p>
    <w:p w:rsidR="00E577BF" w:rsidRPr="00E577BF" w:rsidRDefault="00E577BF" w:rsidP="00E577BF">
      <w:pPr>
        <w:pStyle w:val="newncpi"/>
      </w:pPr>
      <w:r w:rsidRPr="00E577BF">
        <w:t xml:space="preserve">предоставлять участки лесного фонда в пользование в соответствии с проектом организации и развития лесного хозяйства в случаях, предусмотренных </w:t>
      </w:r>
      <w:r w:rsidRPr="00E577BF">
        <w:t>частью девятой</w:t>
      </w:r>
      <w:r w:rsidRPr="00E577BF">
        <w:t xml:space="preserve"> статьи 41 настоящего Кодекса;</w:t>
      </w:r>
    </w:p>
    <w:p w:rsidR="00E577BF" w:rsidRPr="00E577BF" w:rsidRDefault="00E577BF" w:rsidP="00E577BF">
      <w:pPr>
        <w:pStyle w:val="newncpi"/>
      </w:pPr>
      <w:r w:rsidRPr="00E577BF">
        <w:t xml:space="preserve">ежегодно отводить лесосеки и выдавать лесорубочные </w:t>
      </w:r>
      <w:r w:rsidRPr="00E577BF">
        <w:t>билеты</w:t>
      </w:r>
      <w:r w:rsidRPr="00E577BF">
        <w:t xml:space="preserve">, </w:t>
      </w:r>
      <w:r w:rsidRPr="00E577BF">
        <w:t>ордера</w:t>
      </w:r>
      <w:r w:rsidRPr="00E577BF">
        <w:t xml:space="preserve"> и лесные </w:t>
      </w:r>
      <w:r w:rsidRPr="00E577BF">
        <w:t>билеты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контролировать проведение работ, выполняемых лесопользователями, а также работ, не связанных с осуществлением лесопользования;</w:t>
      </w:r>
    </w:p>
    <w:p w:rsidR="00E577BF" w:rsidRPr="00E577BF" w:rsidRDefault="00E577BF" w:rsidP="00E577BF">
      <w:pPr>
        <w:pStyle w:val="newncpi"/>
      </w:pPr>
      <w:r w:rsidRPr="00E577BF">
        <w:t>привлекать в соответствии с решениями местных исполнительных и распорядительных органов специализированные службы, лесопользователей и граждан для тушения лесных пожаров, ликвидации последствий стихийных бедствий;</w:t>
      </w:r>
    </w:p>
    <w:p w:rsidR="00E577BF" w:rsidRPr="00E577BF" w:rsidRDefault="00E577BF" w:rsidP="00E577BF">
      <w:pPr>
        <w:pStyle w:val="newncpi"/>
      </w:pPr>
      <w:r w:rsidRPr="00E577BF">
        <w:t xml:space="preserve">принимать в случаях и порядке, предусмотренных лесным </w:t>
      </w:r>
      <w:r w:rsidRPr="00E577BF">
        <w:t>законодательством</w:t>
      </w:r>
      <w:r w:rsidRPr="00E577BF">
        <w:t xml:space="preserve"> Республики Беларусь, </w:t>
      </w:r>
      <w:r w:rsidRPr="00E577BF">
        <w:t>законодательством</w:t>
      </w:r>
      <w:r w:rsidRPr="00E577BF">
        <w:t xml:space="preserve"> Республики Беларусь об охране окружающей среды, решения о полном или частичном приостановлении до устранения выявленного нарушения хозяйственной и иной деятельности юридических и (или) физических лиц, оказывающей вредное воздействие на лесной фонд;</w:t>
      </w:r>
    </w:p>
    <w:p w:rsidR="00E577BF" w:rsidRPr="00E577BF" w:rsidRDefault="00E577BF" w:rsidP="00E577BF">
      <w:pPr>
        <w:pStyle w:val="newncpi"/>
      </w:pPr>
      <w:r w:rsidRPr="00E577BF">
        <w:t>предъявлять претензии юридическим и (или) физическим лицам, причинившим вред лесному фонду, и иски в суд о возмещении вреда, причиненного лесному фонду;</w:t>
      </w:r>
    </w:p>
    <w:p w:rsidR="00E577BF" w:rsidRPr="00E577BF" w:rsidRDefault="00E577BF" w:rsidP="00E577BF">
      <w:pPr>
        <w:pStyle w:val="newncpi"/>
      </w:pPr>
      <w:r w:rsidRPr="00E577BF">
        <w:t>предъявлять иски в суд о прекращении юридическими и (или) физическими лицами хозяйственной и иной деятельности, оказывающей вредное воздействие на лесной фонд, в случае нарушения лесного законодательства Республики Беларусь;</w:t>
      </w:r>
    </w:p>
    <w:p w:rsidR="00E577BF" w:rsidRPr="00E577BF" w:rsidRDefault="00E577BF" w:rsidP="00E577BF">
      <w:pPr>
        <w:pStyle w:val="newncpi"/>
      </w:pPr>
      <w:r w:rsidRPr="00E577BF">
        <w:t>осуществлять лесопользование в соответствии с требованиями настоящего Кодекса.</w:t>
      </w:r>
    </w:p>
    <w:p w:rsidR="00E577BF" w:rsidRPr="00E577BF" w:rsidRDefault="00E577BF" w:rsidP="00E577BF">
      <w:pPr>
        <w:pStyle w:val="newncpi"/>
      </w:pPr>
      <w:r w:rsidRPr="00E577BF">
        <w:lastRenderedPageBreak/>
        <w:t>Нормативными правовыми актами Республики Беларусь могут быть предусмотрены и другие права для юридических лиц, ведущих лесное хозяйство.</w:t>
      </w:r>
    </w:p>
    <w:p w:rsidR="00E577BF" w:rsidRPr="00E577BF" w:rsidRDefault="00E577BF" w:rsidP="00E577BF">
      <w:pPr>
        <w:pStyle w:val="article"/>
      </w:pPr>
      <w:bookmarkStart w:id="34" w:name="a113"/>
      <w:bookmarkEnd w:id="34"/>
      <w:r w:rsidRPr="00E577BF">
        <w:t>Статья 23. Обязанности юридических лиц, ведущих лесное хозяйство</w:t>
      </w:r>
    </w:p>
    <w:p w:rsidR="00E577BF" w:rsidRPr="00E577BF" w:rsidRDefault="00E577BF" w:rsidP="00E577BF">
      <w:pPr>
        <w:pStyle w:val="newncpi"/>
      </w:pPr>
      <w:r w:rsidRPr="00E577BF">
        <w:t>Юридические лица, ведущие лесное хозяйство, обязаны:</w:t>
      </w:r>
    </w:p>
    <w:p w:rsidR="00E577BF" w:rsidRPr="00E577BF" w:rsidRDefault="00E577BF" w:rsidP="00E577BF">
      <w:pPr>
        <w:pStyle w:val="newncpi"/>
      </w:pPr>
      <w:r w:rsidRPr="00E577BF">
        <w:t>передавать в натуре участки лесного фонда для осуществления лесопользования в соответствии с решениями органов государственного управления о предоставлении в пользование участков лесного фонда, в компетенцию которых входит принятие таких решений;</w:t>
      </w:r>
    </w:p>
    <w:p w:rsidR="00E577BF" w:rsidRPr="00E577BF" w:rsidRDefault="00E577BF" w:rsidP="00E577BF">
      <w:pPr>
        <w:pStyle w:val="newncpi"/>
      </w:pPr>
      <w:r w:rsidRPr="00E577BF">
        <w:t>осуществлять уход за лесами, проводить работы по селекции, лесному семеноводству и сортоиспытанию ценных древесных пород, а также другие работы по улучшению породного состава лесов, повышению их продуктивности и защитных свойств. При этом должны обеспечиваться в первую очередь сохранность и своевременное воспроизводство ценных древесных пород (дуба, ясеня, клена, карельской березы и др.);</w:t>
      </w:r>
    </w:p>
    <w:p w:rsidR="00E577BF" w:rsidRPr="00E577BF" w:rsidRDefault="00E577BF" w:rsidP="00E577BF">
      <w:pPr>
        <w:pStyle w:val="newncpi"/>
      </w:pPr>
      <w:r w:rsidRPr="00E577BF">
        <w:t>обеспечивать использование по целевому назначению земель лесного фонда, проводить работы по повышению плодородия почв, предотвращению водной и ветровой эрозии почв, заболачивания, засоления и других негативных процессов;</w:t>
      </w:r>
    </w:p>
    <w:p w:rsidR="00E577BF" w:rsidRPr="00E577BF" w:rsidRDefault="00E577BF" w:rsidP="00E577BF">
      <w:pPr>
        <w:pStyle w:val="newncpi"/>
      </w:pPr>
      <w:r w:rsidRPr="00E577BF">
        <w:t>принимать меры по эффективному воспроизводству лесов, созданию новых лесов и проведению гидролесомелиорации избыточно увлажненных участков земель лесного фонда;</w:t>
      </w:r>
    </w:p>
    <w:p w:rsidR="00E577BF" w:rsidRPr="00E577BF" w:rsidRDefault="00E577BF" w:rsidP="00E577BF">
      <w:pPr>
        <w:pStyle w:val="newncpi"/>
      </w:pPr>
      <w:r w:rsidRPr="00E577BF">
        <w:t>обеспечивать ведение учета лесного фонда;</w:t>
      </w:r>
    </w:p>
    <w:p w:rsidR="00E577BF" w:rsidRPr="00E577BF" w:rsidRDefault="00E577BF" w:rsidP="00E577BF">
      <w:pPr>
        <w:pStyle w:val="newncpi"/>
      </w:pPr>
      <w:r w:rsidRPr="00E577BF">
        <w:t>обеспечивать сохранение средообразующих, водоохранных, защитных, санитарно-гигиенических, оздоровительных и иных функций лесов;</w:t>
      </w:r>
    </w:p>
    <w:p w:rsidR="00E577BF" w:rsidRPr="00E577BF" w:rsidRDefault="00E577BF" w:rsidP="00E577BF">
      <w:pPr>
        <w:pStyle w:val="newncpi"/>
      </w:pPr>
      <w:r w:rsidRPr="00E577BF">
        <w:t>обеспечивать сохранение биологического и ландшафтного разнообразия, генофонда лесов, объектов историко-культурного и природного наследия;</w:t>
      </w:r>
    </w:p>
    <w:p w:rsidR="00E577BF" w:rsidRPr="00E577BF" w:rsidRDefault="00E577BF" w:rsidP="00E577BF">
      <w:pPr>
        <w:pStyle w:val="newncpi"/>
      </w:pPr>
      <w:r w:rsidRPr="00E577BF">
        <w:t>проводить рубки промежуточного пользования и прочие рубки;</w:t>
      </w:r>
    </w:p>
    <w:p w:rsidR="00E577BF" w:rsidRPr="00E577BF" w:rsidRDefault="00E577BF" w:rsidP="00E577BF">
      <w:pPr>
        <w:pStyle w:val="newncpi"/>
      </w:pPr>
      <w:r w:rsidRPr="00E577BF">
        <w:t xml:space="preserve">проводить противопожарное и санитарное благоустройство лесов, принимать меры по предотвращению и пресечению нарушений </w:t>
      </w:r>
      <w:r w:rsidRPr="00E577BF">
        <w:t>правил</w:t>
      </w:r>
      <w:r w:rsidRPr="00E577BF">
        <w:t xml:space="preserve"> пожарной безопасности в лесах, профилактике и своевременному выявлению и тушению лесных пожаров, защите леса от вредителей и болезней и борьбе с ними;</w:t>
      </w:r>
    </w:p>
    <w:p w:rsidR="00E577BF" w:rsidRPr="00E577BF" w:rsidRDefault="00E577BF" w:rsidP="00E577BF">
      <w:pPr>
        <w:pStyle w:val="newncpi"/>
      </w:pPr>
      <w:r w:rsidRPr="00E577BF">
        <w:t>обеспечивать содержание в надлежащем состоянии участков лесного фонда и их границ, квартальной сети и опознавательных знаков;</w:t>
      </w:r>
    </w:p>
    <w:p w:rsidR="00E577BF" w:rsidRPr="00E577BF" w:rsidRDefault="00E577BF" w:rsidP="00E577BF">
      <w:pPr>
        <w:pStyle w:val="newncpi"/>
      </w:pPr>
      <w:r w:rsidRPr="00E577BF">
        <w:t xml:space="preserve">пресекать нарушения норм и правил пользования лесом, осуществление незаконных рубок, уничтожение и повреждение деревьев и кустарников, молодняка лесных культур, загрязнение леса химическими и радиоактивными веществами, сточными водами, отходами и другие нарушения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среды;</w:t>
      </w:r>
    </w:p>
    <w:p w:rsidR="00E577BF" w:rsidRPr="00E577BF" w:rsidRDefault="00E577BF" w:rsidP="00E577BF">
      <w:pPr>
        <w:pStyle w:val="newncpi"/>
      </w:pPr>
      <w:r w:rsidRPr="00E577BF">
        <w:t>оказывать содействие лесопользователям в выборе способов воспроизводства лесов, обеспечении посевными и посадочными материалами;</w:t>
      </w:r>
    </w:p>
    <w:p w:rsidR="00E577BF" w:rsidRPr="00E577BF" w:rsidRDefault="00E577BF" w:rsidP="00E577BF">
      <w:pPr>
        <w:pStyle w:val="newncpi"/>
      </w:pPr>
      <w:r w:rsidRPr="00E577BF">
        <w:t>выполнять другие обязанности, предусмотренные нормативными правовыми актами Республики Беларусь.</w:t>
      </w:r>
    </w:p>
    <w:p w:rsidR="00E577BF" w:rsidRPr="00E577BF" w:rsidRDefault="00E577BF" w:rsidP="00E577BF">
      <w:pPr>
        <w:pStyle w:val="chapter"/>
      </w:pPr>
      <w:bookmarkStart w:id="35" w:name="a114"/>
      <w:bookmarkEnd w:id="35"/>
      <w:r w:rsidRPr="00E577BF">
        <w:rPr>
          <w:b/>
          <w:bCs/>
        </w:rPr>
        <w:t>ГЛАВА 6</w:t>
      </w:r>
      <w:r w:rsidRPr="00E577BF">
        <w:rPr>
          <w:b/>
          <w:bCs/>
        </w:rPr>
        <w:br/>
        <w:t>ЛЕСОУСТРОЙСТВО</w:t>
      </w:r>
    </w:p>
    <w:p w:rsidR="00E577BF" w:rsidRPr="00E577BF" w:rsidRDefault="00E577BF" w:rsidP="00E577BF">
      <w:pPr>
        <w:pStyle w:val="article"/>
      </w:pPr>
      <w:bookmarkStart w:id="36" w:name="a56"/>
      <w:bookmarkEnd w:id="36"/>
      <w:r w:rsidRPr="00E577BF">
        <w:t>Статья 24. Лесоустройство</w:t>
      </w:r>
    </w:p>
    <w:p w:rsidR="00E577BF" w:rsidRPr="00E577BF" w:rsidRDefault="00E577BF" w:rsidP="00E577BF">
      <w:pPr>
        <w:pStyle w:val="newncpi"/>
      </w:pPr>
      <w:r w:rsidRPr="00E577BF">
        <w:t xml:space="preserve">Лесоустройство - система инвентаризации и учета лесного фонда, проектирования мероприятий, направленных на обеспечение рационального, комплексного использования лесного фонда, повышение эффективности ведения лесного хозяйства, сохранение средообразующих, водоохранных, защитных, санитарно-гигиенических, рекреационных и </w:t>
      </w:r>
      <w:r w:rsidRPr="00E577BF">
        <w:lastRenderedPageBreak/>
        <w:t>иных функций леса, эффективное воспроизводство, охрану и защиту леса и осуществление единой научно-технической политики в лесном хозяйстве.</w:t>
      </w:r>
    </w:p>
    <w:p w:rsidR="00E577BF" w:rsidRPr="00E577BF" w:rsidRDefault="00E577BF" w:rsidP="00E577BF">
      <w:pPr>
        <w:pStyle w:val="newncpi"/>
      </w:pPr>
      <w:r w:rsidRPr="00E577BF">
        <w:t>При проведении лесоустройства осуществляются:</w:t>
      </w:r>
    </w:p>
    <w:p w:rsidR="00E577BF" w:rsidRPr="00E577BF" w:rsidRDefault="00E577BF" w:rsidP="00E577BF">
      <w:pPr>
        <w:pStyle w:val="newncpi"/>
      </w:pPr>
      <w:r w:rsidRPr="00E577BF">
        <w:t>определение границ участков лесного фонда, переданных юридическим лицам для ведения лесного хозяйства, внутрихозяйственная организация территорий лесного фонда этих юридических лиц;</w:t>
      </w:r>
    </w:p>
    <w:p w:rsidR="00E577BF" w:rsidRPr="00E577BF" w:rsidRDefault="00E577BF" w:rsidP="00E577BF">
      <w:pPr>
        <w:pStyle w:val="newncpi"/>
      </w:pPr>
      <w:r w:rsidRPr="00E577BF">
        <w:t>инвентаризация лесного фонда с определением видов земель лесного фонда, породного и возрастного состава лесов, их состояния, а также определение качественных и количественных характеристик лесных ресурсов;</w:t>
      </w:r>
    </w:p>
    <w:p w:rsidR="00E577BF" w:rsidRPr="00E577BF" w:rsidRDefault="00E577BF" w:rsidP="00E577BF">
      <w:pPr>
        <w:pStyle w:val="newncpi"/>
      </w:pPr>
      <w:r w:rsidRPr="00E577BF">
        <w:t>выявление участков лесного фонда, нуждающихся в проведении рубок главного пользования, рубок промежуточного пользования и прочих рубок и других лесохозяйственных мероприятий, а также способов рубок леса;</w:t>
      </w:r>
    </w:p>
    <w:p w:rsidR="00E577BF" w:rsidRPr="00E577BF" w:rsidRDefault="00E577BF" w:rsidP="00E577BF">
      <w:pPr>
        <w:pStyle w:val="newncpi"/>
      </w:pPr>
      <w:r w:rsidRPr="00E577BF">
        <w:t>уточнение площадей, предназначенных для восстановления лесов и лесоразведения, и определение способов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определение размеров побочного лесопользования, заготовки второстепенных лесных ресурсов, пользования лесным фондом для культурно-оздоровительных, туристических, иных рекреационных и (или) спортивных целей;</w:t>
      </w:r>
    </w:p>
    <w:p w:rsidR="00E577BF" w:rsidRPr="00E577BF" w:rsidRDefault="00E577BF" w:rsidP="00E577BF">
      <w:pPr>
        <w:pStyle w:val="newncpi"/>
      </w:pPr>
      <w:r w:rsidRPr="00E577BF">
        <w:t>уточнение категорий защитности лесов и обоснование перевода лесов в случае необходимости из одной группы или категории защитности в другую, не покрытых лесом земель в покрытые лесом земли, нелесных земель в лесные земли;</w:t>
      </w:r>
    </w:p>
    <w:p w:rsidR="00E577BF" w:rsidRPr="00E577BF" w:rsidRDefault="00E577BF" w:rsidP="00E577BF">
      <w:pPr>
        <w:pStyle w:val="newncpi"/>
      </w:pPr>
      <w:r w:rsidRPr="00E577BF">
        <w:t>разработка проектов организации и ведения лесного хозяйства;</w:t>
      </w:r>
    </w:p>
    <w:p w:rsidR="00E577BF" w:rsidRPr="00E577BF" w:rsidRDefault="00E577BF" w:rsidP="00E577BF">
      <w:pPr>
        <w:pStyle w:val="newncpi"/>
      </w:pPr>
      <w:r w:rsidRPr="00E577BF">
        <w:t>авторский надзор за осуществлением лесоустроительных проектов, составляемых по материалам лесоустройства;</w:t>
      </w:r>
    </w:p>
    <w:p w:rsidR="00E577BF" w:rsidRPr="00E577BF" w:rsidRDefault="00E577BF" w:rsidP="00E577BF">
      <w:pPr>
        <w:pStyle w:val="newncpi"/>
      </w:pPr>
      <w:r w:rsidRPr="00E577BF">
        <w:t>выполнение топографо-геодезических, лесобиологических и других обследований и изысканий лесного фонда;</w:t>
      </w:r>
    </w:p>
    <w:p w:rsidR="00E577BF" w:rsidRPr="00E577BF" w:rsidRDefault="00E577BF" w:rsidP="00E577BF">
      <w:pPr>
        <w:pStyle w:val="newncpi"/>
      </w:pPr>
      <w:r w:rsidRPr="00E577BF">
        <w:t>иные лесоустроительные действия.</w:t>
      </w:r>
    </w:p>
    <w:p w:rsidR="00E577BF" w:rsidRPr="00E577BF" w:rsidRDefault="00E577BF" w:rsidP="00E577BF">
      <w:pPr>
        <w:pStyle w:val="article"/>
      </w:pPr>
      <w:bookmarkStart w:id="37" w:name="a115"/>
      <w:bookmarkEnd w:id="37"/>
      <w:r w:rsidRPr="00E577BF">
        <w:t>Статья 25. Лесоустроительные проекты</w:t>
      </w:r>
    </w:p>
    <w:p w:rsidR="00E577BF" w:rsidRPr="00E577BF" w:rsidRDefault="00E577BF" w:rsidP="00E577BF">
      <w:pPr>
        <w:pStyle w:val="newncpi"/>
      </w:pPr>
      <w:r w:rsidRPr="00E577BF">
        <w:t>При лесоустройстве лесного фонда составляются лесоустроительные проекты, в которых дается комплексная оценка ведения лесного хозяйства, состояния лесного фонда и пользования этим фондом за прошедший период, разрабатываются основные положения организации и ведения лесного хозяйства, определяются объемы лесохозяйственных работ на предстоящий период.</w:t>
      </w:r>
    </w:p>
    <w:p w:rsidR="00E577BF" w:rsidRPr="00E577BF" w:rsidRDefault="00E577BF" w:rsidP="00E577BF">
      <w:pPr>
        <w:pStyle w:val="newncpi"/>
      </w:pPr>
      <w:r w:rsidRPr="00E577BF">
        <w:t>Лесоустроительные проекты и другие документы лесоустройства утверждаются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 являются обязательными нормативно-техническими документами при ведении лесного хозяйства, текущем и перспективном планировании и прогнозировании пользования лесным фондом и финансирования лесохозяйственных работ.</w:t>
      </w:r>
    </w:p>
    <w:p w:rsidR="00E577BF" w:rsidRPr="00E577BF" w:rsidRDefault="00E577BF" w:rsidP="00E577BF">
      <w:pPr>
        <w:pStyle w:val="newncpi"/>
      </w:pPr>
      <w:r w:rsidRPr="00E577BF">
        <w:t>По предложению юридических лиц, ведущих лесное хозяйство, в лесоустроительные проекты могут вноситься изменения и дополнения. Предлагаемые изменения и дополнения рассматриваются и в случае целесообразности вносятся в лесоустроительные проекты на основании решения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 xml:space="preserve">Лесоустроительные проекты, изменения и дополнения к ним до их утверждения должны проходить государственную экологическую экспертизу в соответствии с </w:t>
      </w:r>
      <w:r w:rsidRPr="00E577BF">
        <w:t>законодательством</w:t>
      </w:r>
      <w:r w:rsidRPr="00E577BF">
        <w:t xml:space="preserve"> Республики Беларусь о государственной экологической экспертизе.</w:t>
      </w:r>
    </w:p>
    <w:p w:rsidR="00E577BF" w:rsidRPr="00E577BF" w:rsidRDefault="00E577BF" w:rsidP="00E577BF">
      <w:pPr>
        <w:pStyle w:val="article"/>
      </w:pPr>
      <w:bookmarkStart w:id="38" w:name="a116"/>
      <w:bookmarkEnd w:id="38"/>
      <w:r w:rsidRPr="00E577BF">
        <w:t>Статья 26. Проведение лесоустройства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Лесоустройство проводится государственной лесоустроительной организацией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 по единой системе в </w:t>
      </w:r>
      <w:r w:rsidRPr="00E577BF">
        <w:t>порядке</w:t>
      </w:r>
      <w:r w:rsidRPr="00E577BF">
        <w:t>, устанавливаемом Правительством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Ведение лесного хозяйства и осуществление лесопользования без проведения лесоустройства запрещаются.</w:t>
      </w:r>
    </w:p>
    <w:p w:rsidR="00E577BF" w:rsidRPr="00E577BF" w:rsidRDefault="00E577BF" w:rsidP="00E577BF">
      <w:pPr>
        <w:pStyle w:val="chapter"/>
      </w:pPr>
      <w:bookmarkStart w:id="39" w:name="a117"/>
      <w:bookmarkEnd w:id="39"/>
      <w:r w:rsidRPr="00E577BF">
        <w:rPr>
          <w:b/>
          <w:bCs/>
        </w:rPr>
        <w:t>ГЛАВА 7</w:t>
      </w:r>
      <w:r w:rsidRPr="00E577BF">
        <w:rPr>
          <w:b/>
          <w:bCs/>
        </w:rPr>
        <w:br/>
        <w:t>ПЕРЕВОД ЗЕМЕЛЬ ЛЕСНОГО ФОНДА В ДРУГИЕ КАТЕГОРИИ И ВИДЫ ЗЕМЕЛЬ. ИЗЪЯТИЕ И ПРЕДОСТАВЛЕНИЕ ЗЕМЕЛЬНЫХ УЧАСТКОВ, ОТНОСЯЩИХСЯ К ЗЕМЛЯМ ЛЕСНОГО ФОНДА</w:t>
      </w:r>
    </w:p>
    <w:p w:rsidR="00E577BF" w:rsidRPr="00E577BF" w:rsidRDefault="00E577BF" w:rsidP="00E577BF">
      <w:pPr>
        <w:pStyle w:val="article"/>
      </w:pPr>
      <w:bookmarkStart w:id="40" w:name="a118"/>
      <w:bookmarkEnd w:id="40"/>
      <w:r w:rsidRPr="00E577BF">
        <w:t>Статья 27. Перевод земель лесного фонда в другие категории земель для использования их в целях, не связанных с ведением лесного хозяйства, изъятие и предоставление земельных участков, относящихся к землям лесного фонда</w:t>
      </w:r>
    </w:p>
    <w:p w:rsidR="00E577BF" w:rsidRPr="00E577BF" w:rsidRDefault="00E577BF" w:rsidP="00E577BF">
      <w:pPr>
        <w:pStyle w:val="newncpi"/>
      </w:pPr>
      <w:r w:rsidRPr="00E577BF">
        <w:t xml:space="preserve">Перевод земель лесного фонда в другие категории земель для использования их в целях, не связанных с ведением лесного хозяйства, а также изъятие и предоставление земельных участков, относящихся к землям лесного фонда, осуществляются в соответствии с </w:t>
      </w:r>
      <w:r w:rsidRPr="00E577BF">
        <w:t>законодательством</w:t>
      </w:r>
      <w:r w:rsidRPr="00E577BF">
        <w:t xml:space="preserve"> Республики Беларусь об охране и использовании земель.</w:t>
      </w:r>
    </w:p>
    <w:p w:rsidR="00E577BF" w:rsidRPr="00E577BF" w:rsidRDefault="00E577BF" w:rsidP="00E577BF">
      <w:pPr>
        <w:pStyle w:val="article"/>
      </w:pPr>
      <w:bookmarkStart w:id="41" w:name="a119"/>
      <w:bookmarkEnd w:id="41"/>
      <w:r w:rsidRPr="00E577BF">
        <w:t>Статья 28. Перевод земель в границах лесного фонда из одних видов в другие</w:t>
      </w:r>
    </w:p>
    <w:p w:rsidR="00E577BF" w:rsidRPr="00E577BF" w:rsidRDefault="00E577BF" w:rsidP="00E577BF">
      <w:pPr>
        <w:pStyle w:val="newncpi"/>
      </w:pPr>
      <w:r w:rsidRPr="00E577BF">
        <w:t xml:space="preserve">Перевод лесных земель в границах лесного фонда в нелесные земли для использования их в целях, связанных с ведением лесного хозяйства, а также перевод нелесных земель в лесные земли в целях лесоразведения в границах лесного фонда осуществляются в соответствии с </w:t>
      </w:r>
      <w:r w:rsidRPr="00E577BF">
        <w:t>законодательством</w:t>
      </w:r>
      <w:r w:rsidRPr="00E577BF">
        <w:t xml:space="preserve"> Республики Беларусь об охране и использовании земель.</w:t>
      </w:r>
    </w:p>
    <w:p w:rsidR="00E577BF" w:rsidRPr="00E577BF" w:rsidRDefault="00E577BF" w:rsidP="00E577BF">
      <w:pPr>
        <w:pStyle w:val="article"/>
      </w:pPr>
      <w:bookmarkStart w:id="42" w:name="a241"/>
      <w:bookmarkEnd w:id="42"/>
      <w:r w:rsidRPr="00E577BF">
        <w:t>Статья 29. Исключена</w:t>
      </w:r>
    </w:p>
    <w:p w:rsidR="00E577BF" w:rsidRPr="00E577BF" w:rsidRDefault="00E577BF" w:rsidP="00E577BF">
      <w:pPr>
        <w:pStyle w:val="article"/>
      </w:pPr>
      <w:bookmarkStart w:id="43" w:name="a121"/>
      <w:bookmarkEnd w:id="43"/>
      <w:r w:rsidRPr="00E577BF">
        <w:t>Статья 30. Использование древесно-кустарниковой растительности при изъятии земельных участков, покрытых лесом, для использования в целях, не связанных с ведением лесного хозяйства</w:t>
      </w:r>
    </w:p>
    <w:p w:rsidR="00E577BF" w:rsidRPr="00E577BF" w:rsidRDefault="00E577BF" w:rsidP="00E577BF">
      <w:pPr>
        <w:pStyle w:val="newncpi"/>
      </w:pPr>
      <w:r w:rsidRPr="00E577BF">
        <w:t>При изъятии земельных участков, покрытых лесом, для использования в целях, не связанных с ведением лесного хозяйства, органы, принимающие решения об изъятии, одновременно решают вопрос о сохранении или вырубке древесно-кустарниковой растительности и порядке использования получаемой при этом древесины.</w:t>
      </w:r>
    </w:p>
    <w:p w:rsidR="00E577BF" w:rsidRPr="00E577BF" w:rsidRDefault="00E577BF" w:rsidP="00E577BF">
      <w:pPr>
        <w:pStyle w:val="newncpi"/>
      </w:pPr>
      <w:r w:rsidRPr="00E577BF">
        <w:t>Юридические и физические лица, которым предоставляются изымаемые земельные участки без права вырубки древесно-кустарниковой растительности, обязаны обеспечить сохранность этой растительности и уход за ней.</w:t>
      </w:r>
    </w:p>
    <w:p w:rsidR="00E577BF" w:rsidRPr="00E577BF" w:rsidRDefault="00E577BF" w:rsidP="00E577BF">
      <w:pPr>
        <w:pStyle w:val="newncpi"/>
      </w:pPr>
      <w:r w:rsidRPr="00E577BF">
        <w:t xml:space="preserve">Если в дальнейшем возникает необходимость вырубки древесно-кустарниковой растительности, вопрос о ее вырубке решается в соответствии с </w:t>
      </w:r>
      <w:r w:rsidRPr="00E577BF">
        <w:t>законодательством</w:t>
      </w:r>
      <w:r w:rsidRPr="00E577BF">
        <w:t xml:space="preserve"> Республики Беларусь о растительном мире.</w:t>
      </w:r>
    </w:p>
    <w:p w:rsidR="00E577BF" w:rsidRPr="00E577BF" w:rsidRDefault="00E577BF" w:rsidP="00E577BF">
      <w:pPr>
        <w:pStyle w:val="chapter"/>
      </w:pPr>
      <w:bookmarkStart w:id="44" w:name="a122"/>
      <w:bookmarkEnd w:id="44"/>
      <w:r w:rsidRPr="00E577BF">
        <w:rPr>
          <w:b/>
          <w:bCs/>
        </w:rPr>
        <w:t xml:space="preserve">ГЛАВА 8 </w:t>
      </w:r>
      <w:r w:rsidRPr="00E577BF">
        <w:rPr>
          <w:b/>
          <w:bCs/>
        </w:rPr>
        <w:br/>
        <w:t xml:space="preserve">ПРОЕКТИРОВАНИЕ, РАЗМЕЩЕНИЕ, СТРОИТЕЛЬСТВО, ВВОД В ЭКСПЛУАТАЦИЮ, ЭКСПЛУАТАЦИЯ, КОНСЕРВАЦИЯ, ДЕМОНТАЖ, СНОС ОБЪЕКТОВ, ВНЕДРЕНИЕ НОВЫХ ТЕХНОЛОГИЧЕСКИХ ПРОЦЕССОВ, </w:t>
      </w:r>
      <w:r w:rsidRPr="00E577BF">
        <w:rPr>
          <w:b/>
          <w:bCs/>
        </w:rPr>
        <w:lastRenderedPageBreak/>
        <w:t>ПРОВЕДЕНИЕ В ЛЕСАХ РАБОТ, ВЛИЯЮЩИХ НА СОСТОЯНИЕ И ВОСПРОИЗВОДСТВО ЛЕСОВ</w:t>
      </w:r>
    </w:p>
    <w:p w:rsidR="00E577BF" w:rsidRPr="00E577BF" w:rsidRDefault="00E577BF" w:rsidP="00E577BF">
      <w:pPr>
        <w:pStyle w:val="article"/>
      </w:pPr>
      <w:bookmarkStart w:id="45" w:name="a123"/>
      <w:bookmarkEnd w:id="45"/>
      <w:r w:rsidRPr="00E577BF">
        <w:t>Статья 31. Проектирование, размещение, строительство, ввод в эксплуатацию, эксплуатация, консервация, демонтаж, снос объектов, внедрение новых технологических процессов, влияющих на состояние и воспроизводство лесов</w:t>
      </w:r>
    </w:p>
    <w:p w:rsidR="00E577BF" w:rsidRPr="00E577BF" w:rsidRDefault="00E577BF" w:rsidP="00E577BF">
      <w:pPr>
        <w:pStyle w:val="newncpi"/>
      </w:pPr>
      <w:r w:rsidRPr="00E577BF">
        <w:t xml:space="preserve">При проектировании, размещении, строительстве, вводе в эксплуатацию, эксплуатации новых и реконструированных зданий, сооружений и иных объектов, их консервации, демонтаже или сносе, а также при внедрении новых технологических процессов, влияющих на состояние и воспроизводство лесов, проектной документацией должны предусматриваться, а юридическими и физическими лицами, выполняющими вышеуказанные работы, в соответствии с законодательными </w:t>
      </w:r>
      <w:r w:rsidRPr="00E577BF">
        <w:t>актами</w:t>
      </w:r>
      <w:r w:rsidRPr="00E577BF">
        <w:t xml:space="preserve"> Республики Беларусь и осуществляться мероприятия, обеспечивающие охрану лесов от воздействия на них сточных вод, загрязняющих веществ, отходов, а также других видов вредного воздействия на лес.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46" w:name="a124"/>
      <w:bookmarkEnd w:id="46"/>
      <w:r w:rsidRPr="00E577BF">
        <w:t>Статья 32. Согласование мест строительства объектов, влияющих на состояние и воспроизводство лесов</w:t>
      </w:r>
    </w:p>
    <w:p w:rsidR="00E577BF" w:rsidRPr="00E577BF" w:rsidRDefault="00E577BF" w:rsidP="00E577BF">
      <w:pPr>
        <w:pStyle w:val="newncpi"/>
      </w:pPr>
      <w:r w:rsidRPr="00E577BF">
        <w:t xml:space="preserve">Места строительства объектов, влияющих на состояние и воспроизводство лесов, проекты строительства этих объектов, а также проведение в лесах работ, не связанных с ведением лесного хозяйства и осуществлением лесопользования, согласовываются с местными исполнительными и распорядительными органами,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лесов, Министерством природных ресурсов и охраны окружающей среды Республики Беларусь или их территориальными органами, иными государственными органами в соответствии с нормативными правовыми </w:t>
      </w:r>
      <w:r w:rsidRPr="00E577BF">
        <w:t>актами</w:t>
      </w:r>
      <w:r w:rsidRPr="00E577BF">
        <w:t xml:space="preserve"> Республики Беларусь с обязательным проведением государственной экологической экспертизы по объектам государственной экологической экспертизы.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47" w:name="a125"/>
      <w:bookmarkEnd w:id="47"/>
      <w:r w:rsidRPr="00E577BF">
        <w:t>Статья 33. Проведение в лесах работ, не связанных с ведением лесного хозяйства и осуществлением лесопользования</w:t>
      </w:r>
    </w:p>
    <w:p w:rsidR="00E577BF" w:rsidRPr="00E577BF" w:rsidRDefault="00E577BF" w:rsidP="00E577BF">
      <w:pPr>
        <w:pStyle w:val="newncpi"/>
      </w:pPr>
      <w:r w:rsidRPr="00E577BF">
        <w:t>Проведение в лесах строительных работ, добыча полезных ископаемых, прокладка коммуникаций и выполнение иных работ, не связанных с ведением лесного хозяйства и осуществлением лесопользования, если для этого не требуются перевод лесных земель в нелесные земли и (или) их изъятие, осуществляются на основании разрешения областных территориальных органов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 по согласованию с областными органами Министерства природных ресурсов и охраны окружающей среды Республики Беларусь.</w:t>
      </w:r>
    </w:p>
    <w:p w:rsidR="00E577BF" w:rsidRPr="00E577BF" w:rsidRDefault="00E577BF" w:rsidP="00E577BF">
      <w:pPr>
        <w:pStyle w:val="newncpi"/>
      </w:pPr>
      <w:r w:rsidRPr="00E577BF">
        <w:t>В разрешении указываются наименование проводимых работ, сроки и условия их выполнения, требования по охране окружающей среды.</w:t>
      </w:r>
    </w:p>
    <w:p w:rsidR="00E577BF" w:rsidRPr="00E577BF" w:rsidRDefault="00E577BF" w:rsidP="00E577BF">
      <w:pPr>
        <w:pStyle w:val="newncpi"/>
      </w:pPr>
      <w:r w:rsidRPr="00E577BF">
        <w:t>Указанные в разрешении работы должны осуществляться способами, способствующими сохранению генетического фонда, биологического разнообразия и других полезных функций лесов и не вызывающими ухудшения состояния лесного фонда и условий воспроизводства лесов.</w:t>
      </w:r>
    </w:p>
    <w:p w:rsidR="00E577BF" w:rsidRPr="00E577BF" w:rsidRDefault="00E577BF" w:rsidP="00E577BF">
      <w:pPr>
        <w:pStyle w:val="article"/>
      </w:pPr>
      <w:bookmarkStart w:id="48" w:name="a126"/>
      <w:bookmarkEnd w:id="48"/>
      <w:r w:rsidRPr="00E577BF">
        <w:lastRenderedPageBreak/>
        <w:t>Статья 34. Полное или частичное приостановление либо прекращение хозяйственной и иной деятельности, оказывающей вредное воздействие на лесной фонд</w:t>
      </w:r>
    </w:p>
    <w:p w:rsidR="00E577BF" w:rsidRPr="00E577BF" w:rsidRDefault="00E577BF" w:rsidP="00E577BF">
      <w:pPr>
        <w:pStyle w:val="newncpi"/>
      </w:pPr>
      <w:r w:rsidRPr="00E577BF">
        <w:t xml:space="preserve">В случаях и порядке, предусмотренных лесным </w:t>
      </w:r>
      <w:r w:rsidRPr="00E577BF">
        <w:t>законодательством</w:t>
      </w:r>
      <w:r w:rsidRPr="00E577BF">
        <w:t xml:space="preserve"> Республики Беларусь, </w:t>
      </w:r>
      <w:r w:rsidRPr="00E577BF">
        <w:t>законодательством</w:t>
      </w:r>
      <w:r w:rsidRPr="00E577BF">
        <w:t xml:space="preserve"> Республики Беларусь об охране окружающей среды, может быть полностью или частично приостановлена либо прекращена хозяйственная и иная деятельность юридических и (или) физических лиц, оказывающая вредное воздействие на лесной фонд.</w:t>
      </w:r>
    </w:p>
    <w:p w:rsidR="00E577BF" w:rsidRPr="00E577BF" w:rsidRDefault="00E577BF" w:rsidP="00E577BF">
      <w:pPr>
        <w:pStyle w:val="zagrazdel"/>
      </w:pPr>
      <w:bookmarkStart w:id="49" w:name="a127"/>
      <w:bookmarkEnd w:id="49"/>
      <w:r w:rsidRPr="00E577BF">
        <w:rPr>
          <w:b/>
          <w:bCs/>
        </w:rPr>
        <w:t>РАЗДЕЛ III</w:t>
      </w:r>
      <w:r w:rsidRPr="00E577BF">
        <w:rPr>
          <w:b/>
          <w:bCs/>
        </w:rPr>
        <w:br/>
        <w:t>ЛЕСОПОЛЬЗОВАНИЕ</w:t>
      </w:r>
    </w:p>
    <w:p w:rsidR="00E577BF" w:rsidRPr="00E577BF" w:rsidRDefault="00E577BF" w:rsidP="00E577BF">
      <w:pPr>
        <w:pStyle w:val="chapter"/>
      </w:pPr>
      <w:bookmarkStart w:id="50" w:name="a128"/>
      <w:bookmarkEnd w:id="50"/>
      <w:r w:rsidRPr="00E577BF">
        <w:rPr>
          <w:b/>
          <w:bCs/>
        </w:rPr>
        <w:t>ГЛАВА 9</w:t>
      </w:r>
      <w:r w:rsidRPr="00E577BF">
        <w:rPr>
          <w:b/>
          <w:bCs/>
        </w:rPr>
        <w:br/>
        <w:t>ОСНОВНЫЕ ПРИНЦИПЫ ЛЕСОПОЛЬЗОВАНИЯ.</w:t>
      </w:r>
      <w:r w:rsidRPr="00E577BF">
        <w:rPr>
          <w:b/>
          <w:bCs/>
        </w:rPr>
        <w:br/>
        <w:t>ВИДЫ И СРОКИ ЛЕСОПОЛЬЗОВАНИЯ</w:t>
      </w:r>
    </w:p>
    <w:p w:rsidR="00E577BF" w:rsidRPr="00E577BF" w:rsidRDefault="00E577BF" w:rsidP="00E577BF">
      <w:pPr>
        <w:pStyle w:val="article"/>
      </w:pPr>
      <w:bookmarkStart w:id="51" w:name="a129"/>
      <w:bookmarkEnd w:id="51"/>
      <w:r w:rsidRPr="00E577BF">
        <w:t>Статья 35. Основные принципы лесопользования</w:t>
      </w:r>
    </w:p>
    <w:p w:rsidR="00E577BF" w:rsidRPr="00E577BF" w:rsidRDefault="00E577BF" w:rsidP="00E577BF">
      <w:pPr>
        <w:pStyle w:val="newncpi"/>
      </w:pPr>
      <w:r w:rsidRPr="00E577BF">
        <w:t>Лесопользование осуществляется с соблюдением следующих основных принципов:</w:t>
      </w:r>
    </w:p>
    <w:p w:rsidR="00E577BF" w:rsidRPr="00E577BF" w:rsidRDefault="00E577BF" w:rsidP="00E577BF">
      <w:pPr>
        <w:pStyle w:val="newncpi"/>
      </w:pPr>
      <w:r w:rsidRPr="00E577BF">
        <w:t>обеспечения непрерывного, неистощительного и рационального использования лесов для удовлетворения потребностей отраслей экономики, юридических и физических лиц в лесных ресурсах;</w:t>
      </w:r>
    </w:p>
    <w:p w:rsidR="00E577BF" w:rsidRPr="00E577BF" w:rsidRDefault="00E577BF" w:rsidP="00E577BF">
      <w:pPr>
        <w:pStyle w:val="newncpi"/>
      </w:pPr>
      <w:r w:rsidRPr="00E577BF">
        <w:t>сохранения и усиления средообразующих, водоохранных, защитных, санитарно-гигиенических, оздоровительных и иных функций лесов в целях охраны здоровья граждан и улучшения состояния окружающей среды;</w:t>
      </w:r>
    </w:p>
    <w:p w:rsidR="00E577BF" w:rsidRPr="00E577BF" w:rsidRDefault="00E577BF" w:rsidP="00E577BF">
      <w:pPr>
        <w:pStyle w:val="newncpi"/>
      </w:pPr>
      <w:r w:rsidRPr="00E577BF">
        <w:t>обеспечения условий для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платности лесопользования (за исключением случаев, оговоренных настоящим Кодексом);</w:t>
      </w:r>
    </w:p>
    <w:p w:rsidR="00E577BF" w:rsidRPr="00E577BF" w:rsidRDefault="00E577BF" w:rsidP="00E577BF">
      <w:pPr>
        <w:pStyle w:val="newncpi"/>
      </w:pPr>
      <w:r w:rsidRPr="00E577BF">
        <w:t>соблюдения научно обоснованных норм лесопользования, исключающих переруб расчетной лесосеки;</w:t>
      </w:r>
    </w:p>
    <w:p w:rsidR="00E577BF" w:rsidRPr="00E577BF" w:rsidRDefault="00E577BF" w:rsidP="00E577BF">
      <w:pPr>
        <w:pStyle w:val="newncpi"/>
      </w:pPr>
      <w:r w:rsidRPr="00E577BF">
        <w:t>соблюдения целостности землепользования.</w:t>
      </w:r>
    </w:p>
    <w:p w:rsidR="00E577BF" w:rsidRPr="00E577BF" w:rsidRDefault="00E577BF" w:rsidP="00E577BF">
      <w:pPr>
        <w:pStyle w:val="article"/>
      </w:pPr>
      <w:bookmarkStart w:id="52" w:name="a214"/>
      <w:bookmarkEnd w:id="52"/>
      <w:r w:rsidRPr="00E577BF">
        <w:t>Статья 36. Виды лесопользования</w:t>
      </w:r>
    </w:p>
    <w:p w:rsidR="00E577BF" w:rsidRPr="00E577BF" w:rsidRDefault="00E577BF" w:rsidP="00E577BF">
      <w:pPr>
        <w:pStyle w:val="newncpi"/>
      </w:pPr>
      <w:r w:rsidRPr="00E577BF">
        <w:t>В лесном фонде могут осуществляться следующие виды лесопользования:</w:t>
      </w:r>
    </w:p>
    <w:p w:rsidR="00E577BF" w:rsidRPr="00E577BF" w:rsidRDefault="00E577BF" w:rsidP="00E577BF">
      <w:pPr>
        <w:pStyle w:val="newncpi"/>
      </w:pPr>
      <w:bookmarkStart w:id="53" w:name="a243"/>
      <w:bookmarkEnd w:id="53"/>
      <w:r w:rsidRPr="00E577BF">
        <w:t>заготовка древесины;</w:t>
      </w:r>
    </w:p>
    <w:p w:rsidR="00E577BF" w:rsidRPr="00E577BF" w:rsidRDefault="00E577BF" w:rsidP="00E577BF">
      <w:pPr>
        <w:pStyle w:val="newncpi"/>
      </w:pPr>
      <w:r w:rsidRPr="00E577BF">
        <w:t>заготовка живицы;</w:t>
      </w:r>
    </w:p>
    <w:p w:rsidR="00E577BF" w:rsidRPr="00E577BF" w:rsidRDefault="00E577BF" w:rsidP="00E577BF">
      <w:pPr>
        <w:pStyle w:val="newncpi"/>
      </w:pPr>
      <w:r w:rsidRPr="00E577BF">
        <w:t>заготовка второстепенных лесных ресурсов (пней, корней, бересты, новогодних елок, еловой серки и др.);</w:t>
      </w:r>
    </w:p>
    <w:p w:rsidR="00E577BF" w:rsidRPr="00E577BF" w:rsidRDefault="00E577BF" w:rsidP="00E577BF">
      <w:pPr>
        <w:pStyle w:val="newncpi"/>
      </w:pPr>
      <w:r w:rsidRPr="00E577BF">
        <w:t xml:space="preserve">побочное лесопользование (заготовка и сбор древесных соков, заготовка и сбор дикорастущих плодов, ягод, орехов, грибов, других пищевых лесных ресурсов, лекарственного растительного сырья и технического сырья, сбор мха, лесной подстилки и опавших листьев, размещение ульев и пасек, сенокошение, пастьба скота и другие виды побочного лесопользования, </w:t>
      </w:r>
      <w:r w:rsidRPr="00E577BF">
        <w:t>перечень</w:t>
      </w:r>
      <w:r w:rsidRPr="00E577BF">
        <w:t xml:space="preserve"> которых утверждается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Беларусь);</w:t>
      </w:r>
    </w:p>
    <w:p w:rsidR="00E577BF" w:rsidRPr="00E577BF" w:rsidRDefault="00E577BF" w:rsidP="00E577BF">
      <w:pPr>
        <w:pStyle w:val="newncpi"/>
      </w:pPr>
      <w:r w:rsidRPr="00E577BF">
        <w:t>пользование участками лесного фонда, отнесенными к охотничьим угодьям, для ведения охотничьего хозяйства;</w:t>
      </w:r>
    </w:p>
    <w:p w:rsidR="00E577BF" w:rsidRPr="00E577BF" w:rsidRDefault="00E577BF" w:rsidP="00E577BF">
      <w:pPr>
        <w:pStyle w:val="newncpi"/>
      </w:pPr>
      <w:r w:rsidRPr="00E577BF">
        <w:t>пользование участками лесного фонда в научно-исследовательских и образовательных целях;</w:t>
      </w:r>
    </w:p>
    <w:p w:rsidR="00E577BF" w:rsidRPr="00E577BF" w:rsidRDefault="00E577BF" w:rsidP="00E577BF">
      <w:pPr>
        <w:pStyle w:val="newncpi"/>
      </w:pPr>
      <w:bookmarkStart w:id="54" w:name="a259"/>
      <w:bookmarkEnd w:id="54"/>
      <w:r w:rsidRPr="00E577BF">
        <w:lastRenderedPageBreak/>
        <w:t>пользование участками лесного фонда в культурно-оздоровительных, туристических, иных рекреационных и (или) спортивных целях.</w:t>
      </w:r>
    </w:p>
    <w:p w:rsidR="00E577BF" w:rsidRPr="00E577BF" w:rsidRDefault="00E577BF" w:rsidP="00E577BF">
      <w:pPr>
        <w:pStyle w:val="newncpi"/>
      </w:pPr>
      <w:r w:rsidRPr="00E577BF">
        <w:t xml:space="preserve">Заготовка лесных ресурсов, указанных в абзацах </w:t>
      </w:r>
      <w:r w:rsidRPr="00E577BF">
        <w:t>втором-четвертом</w:t>
      </w:r>
      <w:r w:rsidRPr="00E577BF">
        <w:t xml:space="preserve"> части первой настоящей статьи, осуществляется юридическими лицами и индивидуальными предпринимателями, если иное не установлено настоящим Кодексом и иными законодательными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article"/>
      </w:pPr>
      <w:bookmarkStart w:id="55" w:name="a130"/>
      <w:bookmarkEnd w:id="55"/>
      <w:r w:rsidRPr="00E577BF">
        <w:t>Статья 37. Сроки, на которые предоставляются участки лесного фонда для осуществления лесопользования</w:t>
      </w:r>
    </w:p>
    <w:p w:rsidR="00E577BF" w:rsidRPr="00E577BF" w:rsidRDefault="00E577BF" w:rsidP="00E577BF">
      <w:pPr>
        <w:pStyle w:val="newncpi"/>
      </w:pPr>
      <w:r w:rsidRPr="00E577BF">
        <w:t>Сроки, на которые предоставляются участки лесного фонда для осуществления лесопользования, зависят от видов лесопользования и могут быть постоянными или временными.</w:t>
      </w:r>
    </w:p>
    <w:p w:rsidR="00E577BF" w:rsidRPr="00E577BF" w:rsidRDefault="00E577BF" w:rsidP="00E577BF">
      <w:pPr>
        <w:pStyle w:val="newncpi"/>
      </w:pPr>
      <w:r w:rsidRPr="00E577BF">
        <w:t>Постоянным признается пользование участками лесного фонда, предоставленными для осуществления лесопользования без установления срока пользования.</w:t>
      </w:r>
    </w:p>
    <w:p w:rsidR="00E577BF" w:rsidRPr="00E577BF" w:rsidRDefault="00E577BF" w:rsidP="00E577BF">
      <w:pPr>
        <w:pStyle w:val="newncpi"/>
      </w:pPr>
      <w:bookmarkStart w:id="56" w:name="a265"/>
      <w:bookmarkEnd w:id="56"/>
      <w:r w:rsidRPr="00E577BF">
        <w:t>Временное пользование участками лесного фонда, предоставленными для осуществления лесопользования, может быть краткосрочным - до одного года и долгосрочным - до пятнадцати лет. Конкретные сроки, на которые предоставляются участки лесного фонда для осуществления временного лесопользования, устанавливаются органом, принимающим решение о предоставлении участка лесного фонда для осуществления лесопользования.</w:t>
      </w:r>
    </w:p>
    <w:p w:rsidR="00E577BF" w:rsidRPr="00E577BF" w:rsidRDefault="00E577BF" w:rsidP="00E577BF">
      <w:pPr>
        <w:pStyle w:val="newncpi"/>
      </w:pPr>
      <w:r w:rsidRPr="00E577BF">
        <w:t xml:space="preserve">В случае необходимости сроки, указанные в </w:t>
      </w:r>
      <w:r w:rsidRPr="00E577BF">
        <w:t>части третьей</w:t>
      </w:r>
      <w:r w:rsidRPr="00E577BF">
        <w:t xml:space="preserve"> настоящей статьи, могут быть продлены органом, принявшим решение о предоставлении участка лесного фонда для осуществления лесопользования.</w:t>
      </w:r>
    </w:p>
    <w:p w:rsidR="00E577BF" w:rsidRPr="00E577BF" w:rsidRDefault="00E577BF" w:rsidP="00E577BF">
      <w:pPr>
        <w:pStyle w:val="chapter"/>
      </w:pPr>
      <w:bookmarkStart w:id="57" w:name="a131"/>
      <w:bookmarkEnd w:id="57"/>
      <w:r w:rsidRPr="00E577BF">
        <w:rPr>
          <w:b/>
          <w:bCs/>
        </w:rPr>
        <w:t xml:space="preserve">ГЛАВА 10 </w:t>
      </w:r>
      <w:r w:rsidRPr="00E577BF">
        <w:rPr>
          <w:b/>
          <w:bCs/>
        </w:rPr>
        <w:br/>
        <w:t>ПОДТВЕРЖДЕНИЕ СООТВЕТСТВИЯ ТРЕБОВАНИЯМ ТЕХНИЧЕСКИХ НОРМАТИВНЫХ ПРАВОВЫХ АКТОВ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article"/>
      </w:pPr>
      <w:bookmarkStart w:id="58" w:name="a132"/>
      <w:bookmarkEnd w:id="58"/>
      <w:r w:rsidRPr="00E577BF">
        <w:t>Статья 38. Исключена</w:t>
      </w:r>
    </w:p>
    <w:p w:rsidR="00E577BF" w:rsidRPr="00E577BF" w:rsidRDefault="00E577BF" w:rsidP="00E577BF">
      <w:pPr>
        <w:pStyle w:val="article"/>
      </w:pPr>
      <w:bookmarkStart w:id="59" w:name="a133"/>
      <w:bookmarkEnd w:id="59"/>
      <w:r w:rsidRPr="00E577BF">
        <w:t>Статья 39. Подтверждение соответствия требованиям технических нормативных правовых актов в области использования, охраны, защиты лесного фонда и воспроизводства лесов</w:t>
      </w:r>
    </w:p>
    <w:p w:rsidR="00E577BF" w:rsidRPr="00E577BF" w:rsidRDefault="00E577BF" w:rsidP="00E577BF">
      <w:pPr>
        <w:pStyle w:val="newncpi"/>
      </w:pPr>
      <w:r w:rsidRPr="00E577BF">
        <w:t>Подтверждение соответствия требованиям технических нормативных правовых актов в области использования, охраны, защиты лесного фонда и воспроизводства лесов является элементом устойчивого управления лесами и осуществляется в целях достижения экономически рентабельного, экологически ответственного и социально ориентированного лесного хозяйства.</w:t>
      </w:r>
    </w:p>
    <w:p w:rsidR="00E577BF" w:rsidRPr="00E577BF" w:rsidRDefault="00E577BF" w:rsidP="00E577BF">
      <w:pPr>
        <w:pStyle w:val="newncpi"/>
      </w:pPr>
      <w:r w:rsidRPr="00E577BF">
        <w:t xml:space="preserve">Подтверждение соответствия объектов, связанных с использованием, охраной, защитой лесного фонда и воспроизводством лесов, требованиям технических нормативных правовых актов в области технического нормирования и стандартизации осуществляется в соответствии с </w:t>
      </w:r>
      <w:r w:rsidRPr="00E577BF">
        <w:t>законодательством</w:t>
      </w:r>
      <w:r w:rsidRPr="00E577BF">
        <w:t xml:space="preserve"> Республики Беларусь об оценке соответствия.</w:t>
      </w:r>
    </w:p>
    <w:p w:rsidR="00E577BF" w:rsidRPr="00E577BF" w:rsidRDefault="00E577BF" w:rsidP="00E577BF">
      <w:pPr>
        <w:pStyle w:val="chapter"/>
      </w:pPr>
      <w:bookmarkStart w:id="60" w:name="a134"/>
      <w:bookmarkEnd w:id="60"/>
      <w:r w:rsidRPr="00E577BF">
        <w:rPr>
          <w:b/>
          <w:bCs/>
        </w:rPr>
        <w:t>ГЛАВА 11</w:t>
      </w:r>
      <w:r w:rsidRPr="00E577BF">
        <w:rPr>
          <w:b/>
          <w:bCs/>
        </w:rPr>
        <w:br/>
        <w:t>ПРАВО ЛЕСОПОЛЬЗОВАНИЯ. ПРЕДОСТАВЛЕНИЕ УЧАСТКОВ ЛЕСНОГО ФОНДА ДЛЯ ОСУЩЕСТВЛЕНИЯ ЛЕСОПОЛЬЗОВАНИЯ. ПРЕБЫВАНИЕ ГРАЖДАН НА ТЕРРИТОРИИ ЛЕСНОГО ФОНДА.</w:t>
      </w:r>
      <w:r w:rsidRPr="00E577BF">
        <w:rPr>
          <w:b/>
          <w:bCs/>
        </w:rPr>
        <w:br/>
        <w:t>ЛЕСОРУБОЧНЫЙ БИЛЕТ, ОРДЕР И ЛЕСНОЙ БИЛЕТ</w:t>
      </w:r>
    </w:p>
    <w:p w:rsidR="00E577BF" w:rsidRPr="00E577BF" w:rsidRDefault="00E577BF" w:rsidP="00E577BF">
      <w:pPr>
        <w:pStyle w:val="article"/>
      </w:pPr>
      <w:bookmarkStart w:id="61" w:name="a135"/>
      <w:bookmarkEnd w:id="61"/>
      <w:r w:rsidRPr="00E577BF">
        <w:lastRenderedPageBreak/>
        <w:t>Статья 40. Право лесопользователей на осуществление лесных пользований</w:t>
      </w:r>
    </w:p>
    <w:p w:rsidR="00E577BF" w:rsidRPr="00E577BF" w:rsidRDefault="00E577BF" w:rsidP="00E577BF">
      <w:pPr>
        <w:pStyle w:val="newncpi"/>
      </w:pPr>
      <w:r w:rsidRPr="00E577BF">
        <w:t xml:space="preserve">Право пользования участками лесного фонда возникает на основании решений органов государственного управления, в компетенцию которых входит принятие таких решений, </w:t>
      </w:r>
      <w:r w:rsidRPr="00E577BF">
        <w:t>договора</w:t>
      </w:r>
      <w:r w:rsidRPr="00E577BF">
        <w:t xml:space="preserve"> аренды участка лесного фонда, концессионного договора, а также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(или) лесного </w:t>
      </w:r>
      <w:r w:rsidRPr="00E577BF">
        <w:t>билета</w:t>
      </w:r>
      <w:r w:rsidRPr="00E577BF">
        <w:t>.</w:t>
      </w:r>
    </w:p>
    <w:p w:rsidR="00E577BF" w:rsidRPr="00E577BF" w:rsidRDefault="00E577BF" w:rsidP="00E577BF">
      <w:pPr>
        <w:pStyle w:val="newncpi"/>
      </w:pPr>
      <w:r w:rsidRPr="00E577BF">
        <w:t>Право пользования участками лесного фонда может быть ограничено или приостановлено в той мере, в какой это необходимо для обеспечения рационального использования, охраны, защиты и воспроизводства лесов, защиты основ конституционного строя, обеспечения обороны страны и безопасности государства, охраны окружающей среды и здоровья граждан, историко-культурного и природного наследия, прав и законных интересов граждан.</w:t>
      </w:r>
    </w:p>
    <w:p w:rsidR="00E577BF" w:rsidRPr="00E577BF" w:rsidRDefault="00E577BF" w:rsidP="00E577BF">
      <w:pPr>
        <w:pStyle w:val="article"/>
      </w:pPr>
      <w:bookmarkStart w:id="62" w:name="a22"/>
      <w:bookmarkEnd w:id="62"/>
      <w:r w:rsidRPr="00E577BF">
        <w:t>Статья 41. Предоставление участков лесного фонда для осуществления лесопользования</w:t>
      </w:r>
    </w:p>
    <w:p w:rsidR="00E577BF" w:rsidRPr="00E577BF" w:rsidRDefault="00E577BF" w:rsidP="00E577BF">
      <w:pPr>
        <w:pStyle w:val="newncpi"/>
      </w:pPr>
      <w:r w:rsidRPr="00E577BF">
        <w:t>Участки лесного фонда предоставляются в пользование лесопользователям для осуществления лесопользования как с их изъятием у юридических лиц, ведущих лесное хозяйство, так и без изъятия в соответствии с требованиями настоящего Кодекса и других актов законодательства Республики Беларусь.</w:t>
      </w:r>
    </w:p>
    <w:p w:rsidR="00E577BF" w:rsidRPr="00E577BF" w:rsidRDefault="00E577BF" w:rsidP="00E577BF">
      <w:pPr>
        <w:pStyle w:val="newncpi"/>
      </w:pPr>
      <w:r w:rsidRPr="00E577BF">
        <w:t>Предоставление участков лесного фонда для осуществления лесопользования без их изъятия у юридических лиц, ведущих лесное хозяйство, осуществляется без предоставления земельных участков, в границах которых расположены эти участки лесного фонда.</w:t>
      </w:r>
    </w:p>
    <w:p w:rsidR="00E577BF" w:rsidRPr="00E577BF" w:rsidRDefault="00E577BF" w:rsidP="00E577BF">
      <w:pPr>
        <w:pStyle w:val="newncpi"/>
      </w:pPr>
      <w:r w:rsidRPr="00E577BF">
        <w:t>Один и тот же участок лесного фонда может предоставляться в пользование нескольким лесопользователям для осуществления разных видов лесопользования с определением для каждого лесопользователя соответствующих условий.</w:t>
      </w:r>
    </w:p>
    <w:p w:rsidR="00E577BF" w:rsidRPr="00E577BF" w:rsidRDefault="00E577BF" w:rsidP="00E577BF">
      <w:pPr>
        <w:pStyle w:val="newncpi"/>
      </w:pPr>
      <w:bookmarkStart w:id="63" w:name="a245"/>
      <w:bookmarkEnd w:id="63"/>
      <w:r w:rsidRPr="00E577BF">
        <w:t>Предоставление участков лесного фонда для осуществления лесопользования в научно-исследовательских и образовательных целях с правом ведения лесного хозяйства осуществляется на основании решения Правительства Республики Беларусь.</w:t>
      </w:r>
    </w:p>
    <w:p w:rsidR="00E577BF" w:rsidRPr="00E577BF" w:rsidRDefault="00E577BF" w:rsidP="00E577BF">
      <w:pPr>
        <w:pStyle w:val="newncpi"/>
      </w:pPr>
      <w:r w:rsidRPr="00E577BF">
        <w:t>Предоставление участков лесного фонда для осуществления лесопользования в научно-исследовательских и образовательных целях без права ведения лесного хозяйства осуществляется на основании решения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 xml:space="preserve">Предоставление участков лесного фонда для заготовки древесины в порядке проведения рубок главного пользования и других рубок, а также заготовки живицы осуществляется в порядке, определяемом </w:t>
      </w:r>
      <w:r w:rsidRPr="00E577BF">
        <w:t>законодательством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r w:rsidRPr="00E577BF">
        <w:t xml:space="preserve">Предоставление участков лесного фонда, отнесенных к охотничьим угодьям, для ведения охотничьего хозяйства осуществляется в порядке, установленном </w:t>
      </w:r>
      <w:r w:rsidRPr="00E577BF">
        <w:t>законодательством</w:t>
      </w:r>
      <w:r w:rsidRPr="00E577BF">
        <w:t xml:space="preserve"> Республики Беларусь об охране и использовании животного мира.</w:t>
      </w:r>
    </w:p>
    <w:p w:rsidR="00E577BF" w:rsidRPr="00E577BF" w:rsidRDefault="00E577BF" w:rsidP="00E577BF">
      <w:pPr>
        <w:pStyle w:val="newncpi"/>
      </w:pPr>
      <w:bookmarkStart w:id="64" w:name="a246"/>
      <w:bookmarkEnd w:id="64"/>
      <w:r w:rsidRPr="00E577BF">
        <w:t>Предоставление участков лесного фонда для осуществления лесопользования в культурно-оздоровительных, туристических, иных рекреационных и (или) спортивных целях осуществляется на основании решения местных исполнительных и распорядительных органов, принимаемого по представлению юридического лица, ведущего лесное хозяйство.</w:t>
      </w:r>
    </w:p>
    <w:p w:rsidR="00E577BF" w:rsidRPr="00E577BF" w:rsidRDefault="00E577BF" w:rsidP="00E577BF">
      <w:pPr>
        <w:pStyle w:val="newncpi"/>
      </w:pPr>
      <w:bookmarkStart w:id="65" w:name="a244"/>
      <w:bookmarkEnd w:id="65"/>
      <w:r w:rsidRPr="00E577BF">
        <w:t xml:space="preserve">Предоставление участков лесного фонда для иных видов лесопользования осуществляется юридическими лицами, ведущими лесное хозяйство, путем выдачи лесорубочных </w:t>
      </w:r>
      <w:r w:rsidRPr="00E577BF">
        <w:t>билетов</w:t>
      </w:r>
      <w:r w:rsidRPr="00E577BF">
        <w:t xml:space="preserve">, </w:t>
      </w:r>
      <w:r w:rsidRPr="00E577BF">
        <w:t>ордеров</w:t>
      </w:r>
      <w:r w:rsidRPr="00E577BF">
        <w:t xml:space="preserve"> и лесных </w:t>
      </w:r>
      <w:r w:rsidRPr="00E577BF">
        <w:t>билетов</w:t>
      </w:r>
      <w:r w:rsidRPr="00E577BF">
        <w:t>.</w:t>
      </w:r>
    </w:p>
    <w:p w:rsidR="00E577BF" w:rsidRPr="00E577BF" w:rsidRDefault="00E577BF" w:rsidP="00E577BF">
      <w:pPr>
        <w:pStyle w:val="newncpi"/>
      </w:pPr>
      <w:r w:rsidRPr="00E577BF">
        <w:t>Предоставление участков лесного фонда в пользование мoжет осуществляться на основании результатов аукционов.</w:t>
      </w:r>
    </w:p>
    <w:p w:rsidR="00E577BF" w:rsidRPr="00E577BF" w:rsidRDefault="00E577BF" w:rsidP="00E577BF">
      <w:pPr>
        <w:pStyle w:val="newncpi"/>
      </w:pPr>
      <w:r w:rsidRPr="00E577BF">
        <w:t>Отграничение участков лесного фонда, передаваемых в пользование, в натуре производится юридическими лицами, ведущими лесное хозяйство.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Предоставление лесопользователям участков лесного фонда для осуществления лесопользования должно проводиться с учетом защиты интересов граждан и установленных в соответствии с </w:t>
      </w:r>
      <w:r w:rsidRPr="00E577BF">
        <w:t>законодательством</w:t>
      </w:r>
      <w:r w:rsidRPr="00E577BF">
        <w:t xml:space="preserve"> Республики Беларусь требований в области охраны окружающей среды и не должно противоречить установленному порядку пользования этими участками лесного фонда.</w:t>
      </w:r>
    </w:p>
    <w:p w:rsidR="00E577BF" w:rsidRPr="00E577BF" w:rsidRDefault="00E577BF" w:rsidP="00E577BF">
      <w:pPr>
        <w:pStyle w:val="article"/>
      </w:pPr>
      <w:bookmarkStart w:id="66" w:name="a23"/>
      <w:bookmarkEnd w:id="66"/>
      <w:r w:rsidRPr="00E577BF">
        <w:t>Статья 42. Пребывание граждан на территории лесного фонда</w:t>
      </w:r>
    </w:p>
    <w:p w:rsidR="00E577BF" w:rsidRPr="00E577BF" w:rsidRDefault="00E577BF" w:rsidP="00E577BF">
      <w:pPr>
        <w:pStyle w:val="newncpi"/>
      </w:pPr>
      <w:r w:rsidRPr="00E577BF">
        <w:t>Граждане имеют право свободно находиться на территории лесного фонда и бесплатно собирать для удовлетворения собственных нужд дикорастущие плоды, ягоды, орехи, грибы, другие пищевые лесные ресурсы, лекарственное растительное сырье и техническое сырье, древесные соки, мох, лесную подстилку и опавшие листья, участвовать в культурно-оздоровительных, туристических, иных рекреационных и (или) спортивных мероприятиях, если иное не предусмотрено законодательными актами Республики Беларусь.</w:t>
      </w:r>
    </w:p>
    <w:p w:rsidR="00E577BF" w:rsidRPr="00E577BF" w:rsidRDefault="00E577BF" w:rsidP="00E577BF">
      <w:pPr>
        <w:pStyle w:val="newncpi"/>
      </w:pPr>
      <w:bookmarkStart w:id="67" w:name="a251"/>
      <w:bookmarkEnd w:id="67"/>
      <w:r w:rsidRPr="00E577BF">
        <w:t xml:space="preserve">Сбор гражданами дикорастущих растений и грибов, относящихся к видам, включенным в Красную </w:t>
      </w:r>
      <w:r w:rsidRPr="00E577BF">
        <w:t>книгу</w:t>
      </w:r>
      <w:r w:rsidRPr="00E577BF">
        <w:t xml:space="preserve"> Республики Беларусь, или подпадающих под действие международных договоров Республики Беларусь, или включенных в </w:t>
      </w:r>
      <w:r w:rsidRPr="00E577BF">
        <w:t>перечень</w:t>
      </w:r>
      <w:r w:rsidRPr="00E577BF">
        <w:t xml:space="preserve"> наркосодержащих растений и природного наркосодержащего сырья, запрещается.</w:t>
      </w:r>
    </w:p>
    <w:p w:rsidR="00E577BF" w:rsidRPr="00E577BF" w:rsidRDefault="00E577BF" w:rsidP="00E577BF">
      <w:pPr>
        <w:pStyle w:val="newncpi"/>
      </w:pPr>
      <w:r w:rsidRPr="00E577BF">
        <w:t>Граждане, пребывающие на территории лесного фонда, обязаны:</w:t>
      </w:r>
    </w:p>
    <w:p w:rsidR="00E577BF" w:rsidRPr="00E577BF" w:rsidRDefault="00E577BF" w:rsidP="00E577BF">
      <w:pPr>
        <w:pStyle w:val="newncpi"/>
      </w:pPr>
      <w:r w:rsidRPr="00E577BF">
        <w:t xml:space="preserve">соблюдать </w:t>
      </w:r>
      <w:r w:rsidRPr="00E577BF">
        <w:t>правила</w:t>
      </w:r>
      <w:r w:rsidRPr="00E577BF">
        <w:t xml:space="preserve"> пожарной безопасности в лесах, а в случаях возникновения лесного пожара - обеспечивать оповещение государственной лесной охраны и оказывать содействие в его тушении;</w:t>
      </w:r>
    </w:p>
    <w:p w:rsidR="00E577BF" w:rsidRPr="00E577BF" w:rsidRDefault="00E577BF" w:rsidP="00E577BF">
      <w:pPr>
        <w:pStyle w:val="newncpi"/>
      </w:pPr>
      <w:r w:rsidRPr="00E577BF">
        <w:t>не допускать поломку, порубку деревьев и кустарников, повреждение лесных культур, загрязнение лесов, уничтожение и разорение муравейников, гнезд, нор и других мест обитания диких животных;</w:t>
      </w:r>
    </w:p>
    <w:p w:rsidR="00E577BF" w:rsidRPr="00E577BF" w:rsidRDefault="00E577BF" w:rsidP="00E577BF">
      <w:pPr>
        <w:pStyle w:val="newncpi"/>
      </w:pPr>
      <w:r w:rsidRPr="00E577BF">
        <w:t xml:space="preserve">соблюдать другие требования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среды.</w:t>
      </w:r>
    </w:p>
    <w:p w:rsidR="00E577BF" w:rsidRPr="00E577BF" w:rsidRDefault="00E577BF" w:rsidP="00E577BF">
      <w:pPr>
        <w:pStyle w:val="newncpi"/>
      </w:pPr>
      <w:r w:rsidRPr="00E577BF">
        <w:t xml:space="preserve">Пребывание граждан в лесах, осуществление ими побочного лесопользования могут быть ограничены в порядке, определяемом настоящим Кодексом и иными нормативными правовыми </w:t>
      </w:r>
      <w:r w:rsidRPr="00E577BF">
        <w:t>актами</w:t>
      </w:r>
      <w:r w:rsidRPr="00E577BF">
        <w:t xml:space="preserve"> Республики Беларусь, в том числе в интересах пожарной безопасности лесов, ведения орехопромыслового, лесоплодового или лесосеменного хозяйства, а в лесах, расположенных на особо охраняемых природных территориях, - в соответствии с установленным на них режимом охраны и использования.</w:t>
      </w:r>
    </w:p>
    <w:p w:rsidR="00E577BF" w:rsidRPr="00E577BF" w:rsidRDefault="00E577BF" w:rsidP="00E577BF">
      <w:pPr>
        <w:pStyle w:val="article"/>
      </w:pPr>
      <w:bookmarkStart w:id="68" w:name="a79"/>
      <w:bookmarkEnd w:id="68"/>
      <w:r w:rsidRPr="00E577BF">
        <w:t>Статья 43. Лесорубочный билет, ордер и лесной билет</w:t>
      </w:r>
    </w:p>
    <w:p w:rsidR="00E577BF" w:rsidRPr="00E577BF" w:rsidRDefault="00E577BF" w:rsidP="00E577BF">
      <w:pPr>
        <w:pStyle w:val="newncpi"/>
      </w:pPr>
      <w:bookmarkStart w:id="69" w:name="a271"/>
      <w:bookmarkEnd w:id="69"/>
      <w:r w:rsidRPr="00E577BF">
        <w:t xml:space="preserve">Осуществление лесопользования, связанного с заготовкой древесины, живицы, второстепенных лесных ресурсов, с побочным лесопользованием, допускается на основании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(или) лесного </w:t>
      </w:r>
      <w:r w:rsidRPr="00E577BF">
        <w:t>билета</w:t>
      </w:r>
      <w:r w:rsidRPr="00E577BF">
        <w:t xml:space="preserve">, выдаваемых юридическими лицами, ведущими лесное хозяйство, за исключением случаев, предусмотренных </w:t>
      </w:r>
      <w:r w:rsidRPr="00E577BF">
        <w:t>статьей 42</w:t>
      </w:r>
      <w:r w:rsidRPr="00E577BF">
        <w:t xml:space="preserve"> настоящего Кодекса.</w:t>
      </w:r>
    </w:p>
    <w:p w:rsidR="00E577BF" w:rsidRPr="00E577BF" w:rsidRDefault="00E577BF" w:rsidP="00E577BF">
      <w:pPr>
        <w:pStyle w:val="newncpi"/>
      </w:pPr>
      <w:r w:rsidRPr="00E577BF">
        <w:t xml:space="preserve">Основаниями для выдачи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(или) лесного </w:t>
      </w:r>
      <w:r w:rsidRPr="00E577BF">
        <w:t>билета</w:t>
      </w:r>
      <w:r w:rsidRPr="00E577BF">
        <w:t xml:space="preserve"> являются решение органа, в компетенцию которого входят вопросы принятия решений о предоставлении участков лесного фонда в пользование, </w:t>
      </w:r>
      <w:r w:rsidRPr="00E577BF">
        <w:t>договор</w:t>
      </w:r>
      <w:r w:rsidRPr="00E577BF">
        <w:t xml:space="preserve"> аренды участка лесного фонда, концессионный договор, протокол о результатах аукциона на осуществление лесопользования.</w:t>
      </w:r>
    </w:p>
    <w:p w:rsidR="00E577BF" w:rsidRPr="00E577BF" w:rsidRDefault="00E577BF" w:rsidP="00E577BF">
      <w:pPr>
        <w:pStyle w:val="newncpi"/>
      </w:pPr>
      <w:bookmarkStart w:id="70" w:name="a266"/>
      <w:bookmarkEnd w:id="70"/>
      <w:r w:rsidRPr="00E577BF">
        <w:t xml:space="preserve">Лесной </w:t>
      </w:r>
      <w:r w:rsidRPr="00E577BF">
        <w:t>билет</w:t>
      </w:r>
      <w:r w:rsidRPr="00E577BF">
        <w:t xml:space="preserve"> на заготовку живицы выдается лесопользователю на весь срок подсочки древостоев.</w:t>
      </w:r>
    </w:p>
    <w:p w:rsidR="00E577BF" w:rsidRPr="00E577BF" w:rsidRDefault="00E577BF" w:rsidP="00E577BF">
      <w:pPr>
        <w:pStyle w:val="newncpi"/>
      </w:pPr>
      <w:r w:rsidRPr="00E577BF">
        <w:t xml:space="preserve">При долгосрочном и постоянном лесопользовании лесорубочный </w:t>
      </w:r>
      <w:r w:rsidRPr="00E577BF">
        <w:t>билет</w:t>
      </w:r>
      <w:r w:rsidRPr="00E577BF">
        <w:t xml:space="preserve">, </w:t>
      </w:r>
      <w:r w:rsidRPr="00E577BF">
        <w:t>ордер</w:t>
      </w:r>
      <w:r w:rsidRPr="00E577BF">
        <w:t xml:space="preserve"> и (или) лесной </w:t>
      </w:r>
      <w:r w:rsidRPr="00E577BF">
        <w:t>билет</w:t>
      </w:r>
      <w:r w:rsidRPr="00E577BF">
        <w:t xml:space="preserve"> выдаются лесопользователю ежегодно, кроме случаев, предусмотренных </w:t>
      </w:r>
      <w:r w:rsidRPr="00E577BF">
        <w:t>частью третьей</w:t>
      </w:r>
      <w:r w:rsidRPr="00E577BF">
        <w:t xml:space="preserve"> настоящей статьи.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Лесорубочный </w:t>
      </w:r>
      <w:r w:rsidRPr="00E577BF">
        <w:t>билет</w:t>
      </w:r>
      <w:r w:rsidRPr="00E577BF">
        <w:t xml:space="preserve">, </w:t>
      </w:r>
      <w:r w:rsidRPr="00E577BF">
        <w:t>ордер</w:t>
      </w:r>
      <w:r w:rsidRPr="00E577BF">
        <w:t xml:space="preserve"> и лесной </w:t>
      </w:r>
      <w:r w:rsidRPr="00E577BF">
        <w:t>билет</w:t>
      </w:r>
      <w:r w:rsidRPr="00E577BF">
        <w:t xml:space="preserve"> предоставляют лесопользователю право осуществлять только указанный в них вид лесопользования в установленном объеме (размере) и определенные сроки на конкретном участке лесного фонда.</w:t>
      </w:r>
    </w:p>
    <w:p w:rsidR="00E577BF" w:rsidRPr="00E577BF" w:rsidRDefault="00E577BF" w:rsidP="00E577BF">
      <w:pPr>
        <w:pStyle w:val="newncpi"/>
      </w:pPr>
      <w:r w:rsidRPr="00E577BF">
        <w:t xml:space="preserve">Юридические лица, ведущие лесное хозяйство, при осуществлении ими лесопользования оформляют лесорубочный </w:t>
      </w:r>
      <w:r w:rsidRPr="00E577BF">
        <w:t>билет</w:t>
      </w:r>
      <w:r w:rsidRPr="00E577BF">
        <w:t xml:space="preserve">, </w:t>
      </w:r>
      <w:r w:rsidRPr="00E577BF">
        <w:t>ордер</w:t>
      </w:r>
      <w:r w:rsidRPr="00E577BF">
        <w:t xml:space="preserve"> и (или) лесной </w:t>
      </w:r>
      <w:r w:rsidRPr="00E577BF">
        <w:t>билет</w:t>
      </w:r>
      <w:r w:rsidRPr="00E577BF">
        <w:t xml:space="preserve"> в установленном </w:t>
      </w:r>
      <w:r w:rsidRPr="00E577BF">
        <w:t>порядке</w:t>
      </w:r>
      <w:r w:rsidRPr="00E577BF">
        <w:t>.</w:t>
      </w:r>
    </w:p>
    <w:p w:rsidR="00E577BF" w:rsidRPr="00E577BF" w:rsidRDefault="00E577BF" w:rsidP="00E577BF">
      <w:pPr>
        <w:pStyle w:val="newncpi"/>
      </w:pPr>
      <w:r w:rsidRPr="00E577BF">
        <w:t xml:space="preserve">Формы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лесного </w:t>
      </w:r>
      <w:r w:rsidRPr="00E577BF">
        <w:t>билета</w:t>
      </w:r>
      <w:r w:rsidRPr="00E577BF">
        <w:t xml:space="preserve">, </w:t>
      </w:r>
      <w:r w:rsidRPr="00E577BF">
        <w:t>порядок</w:t>
      </w:r>
      <w:r w:rsidRPr="00E577BF">
        <w:t xml:space="preserve"> их учета, хранения, заполнения и выдачи лесопользователю утверждаются Правительством Республики Беларусь, если иное не установлено Президентом Республики Беларусь.</w:t>
      </w:r>
    </w:p>
    <w:p w:rsidR="00E577BF" w:rsidRPr="00E577BF" w:rsidRDefault="00E577BF" w:rsidP="00E577BF">
      <w:pPr>
        <w:pStyle w:val="chapter"/>
      </w:pPr>
      <w:bookmarkStart w:id="71" w:name="a136"/>
      <w:bookmarkEnd w:id="71"/>
      <w:r w:rsidRPr="00E577BF">
        <w:rPr>
          <w:b/>
          <w:bCs/>
        </w:rPr>
        <w:t>ГЛАВА 12</w:t>
      </w:r>
      <w:r w:rsidRPr="00E577BF">
        <w:rPr>
          <w:b/>
          <w:bCs/>
        </w:rPr>
        <w:br/>
        <w:t>АУКЦИОНЫ НА ОСУЩЕСТВЛЕНИЕ ЛЕСОПОЛЬЗОВАНИЯ. АРЕНДА УЧАСТКОВ ЛЕСНОГО ФОНДА. КОНЦЕССИЯ ЛЕСОВ (УЧАСТКОВ ЛЕСНОГО ФОНДА)</w:t>
      </w:r>
    </w:p>
    <w:p w:rsidR="00E577BF" w:rsidRPr="00E577BF" w:rsidRDefault="00E577BF" w:rsidP="00E577BF">
      <w:pPr>
        <w:pStyle w:val="article"/>
      </w:pPr>
      <w:bookmarkStart w:id="72" w:name="a226"/>
      <w:bookmarkEnd w:id="72"/>
      <w:r w:rsidRPr="00E577BF">
        <w:t>Статья 44. Аукционы на осуществление лесопользования</w:t>
      </w:r>
    </w:p>
    <w:p w:rsidR="00E577BF" w:rsidRPr="00E577BF" w:rsidRDefault="00E577BF" w:rsidP="00E577BF">
      <w:pPr>
        <w:pStyle w:val="newncpi"/>
      </w:pPr>
      <w:r w:rsidRPr="00E577BF">
        <w:t>Участки лесного фонда могут предоставляться в пользование по результатам лесных аукционов.</w:t>
      </w:r>
    </w:p>
    <w:p w:rsidR="00E577BF" w:rsidRPr="00E577BF" w:rsidRDefault="00E577BF" w:rsidP="00E577BF">
      <w:pPr>
        <w:pStyle w:val="newncpi"/>
      </w:pPr>
      <w:bookmarkStart w:id="73" w:name="a252"/>
      <w:bookmarkEnd w:id="73"/>
      <w:r w:rsidRPr="00E577BF">
        <w:t xml:space="preserve">Лесные аукционы проводятся юридическими лицами, ведущими лесное хозяйство, совместно с местными исполнительными и распорядительными органами. </w:t>
      </w:r>
      <w:r w:rsidRPr="00E577BF">
        <w:t>Порядок</w:t>
      </w:r>
      <w:r w:rsidRPr="00E577BF">
        <w:t xml:space="preserve"> проведения лесных аукционов определяется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>Лицо, выигравшее аукцион, и организаторы аукциона подписывают протокол, в котором указываются:</w:t>
      </w:r>
    </w:p>
    <w:p w:rsidR="00E577BF" w:rsidRPr="00E577BF" w:rsidRDefault="00E577BF" w:rsidP="00E577BF">
      <w:pPr>
        <w:pStyle w:val="newncpi"/>
      </w:pPr>
      <w:r w:rsidRPr="00E577BF">
        <w:t>границы участка лесного фонда;</w:t>
      </w:r>
    </w:p>
    <w:p w:rsidR="00E577BF" w:rsidRPr="00E577BF" w:rsidRDefault="00E577BF" w:rsidP="00E577BF">
      <w:pPr>
        <w:pStyle w:val="newncpi"/>
      </w:pPr>
      <w:r w:rsidRPr="00E577BF">
        <w:t>виды лесопользования;</w:t>
      </w:r>
    </w:p>
    <w:p w:rsidR="00E577BF" w:rsidRPr="00E577BF" w:rsidRDefault="00E577BF" w:rsidP="00E577BF">
      <w:pPr>
        <w:pStyle w:val="newncpi"/>
      </w:pPr>
      <w:r w:rsidRPr="00E577BF">
        <w:t>объемы (размеры) лесопользования;</w:t>
      </w:r>
    </w:p>
    <w:p w:rsidR="00E577BF" w:rsidRPr="00E577BF" w:rsidRDefault="00E577BF" w:rsidP="00E577BF">
      <w:pPr>
        <w:pStyle w:val="newncpi"/>
      </w:pPr>
      <w:r w:rsidRPr="00E577BF">
        <w:t>размер платы за пользование участком лесного фонда и порядок ее внесения;</w:t>
      </w:r>
    </w:p>
    <w:p w:rsidR="00E577BF" w:rsidRPr="00E577BF" w:rsidRDefault="00E577BF" w:rsidP="00E577BF">
      <w:pPr>
        <w:pStyle w:val="newncpi"/>
      </w:pPr>
      <w:r w:rsidRPr="00E577BF">
        <w:t>иные условия.</w:t>
      </w:r>
    </w:p>
    <w:p w:rsidR="00E577BF" w:rsidRPr="00E577BF" w:rsidRDefault="00E577BF" w:rsidP="00E577BF">
      <w:pPr>
        <w:pStyle w:val="article"/>
      </w:pPr>
      <w:bookmarkStart w:id="74" w:name="a137"/>
      <w:bookmarkEnd w:id="74"/>
      <w:r w:rsidRPr="00E577BF">
        <w:t>Статья 45. Аренда участков лесного фонда</w:t>
      </w:r>
    </w:p>
    <w:p w:rsidR="00E577BF" w:rsidRPr="00E577BF" w:rsidRDefault="00E577BF" w:rsidP="00E577BF">
      <w:pPr>
        <w:pStyle w:val="newncpi"/>
      </w:pPr>
      <w:r w:rsidRPr="00E577BF">
        <w:t xml:space="preserve">Участки лесного фонда могут быть предоставлены в аренду лесопользователям (кроме случаев, предусмотренных </w:t>
      </w:r>
      <w:r w:rsidRPr="00E577BF">
        <w:t>статьей 61</w:t>
      </w:r>
      <w:r w:rsidRPr="00E577BF">
        <w:t xml:space="preserve"> настоящего Кодекса) для осуществления одного или нескольких видов лесопользования.</w:t>
      </w:r>
    </w:p>
    <w:p w:rsidR="00E577BF" w:rsidRPr="00E577BF" w:rsidRDefault="00E577BF" w:rsidP="00E577BF">
      <w:pPr>
        <w:pStyle w:val="newncpi"/>
      </w:pPr>
      <w:r w:rsidRPr="00E577BF">
        <w:t>Участки лесного фонда предоставляются лесопользователям в аренду на основании решений местных исполнительных и распорядительных органов, принимаемых по согласованию с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или по результатам лесных аукционов.</w:t>
      </w:r>
    </w:p>
    <w:p w:rsidR="00E577BF" w:rsidRPr="00E577BF" w:rsidRDefault="00E577BF" w:rsidP="00E577BF">
      <w:pPr>
        <w:pStyle w:val="newncpi"/>
      </w:pPr>
      <w:r w:rsidRPr="00E577BF">
        <w:t xml:space="preserve">Передача участков лесного фонда в аренду оформляется </w:t>
      </w:r>
      <w:r w:rsidRPr="00E577BF">
        <w:t>договором</w:t>
      </w:r>
      <w:r w:rsidRPr="00E577BF">
        <w:t xml:space="preserve"> аренды участков лесного фонда, который подлежит государственной регистрации в соответствии с гражданским </w:t>
      </w:r>
      <w:r w:rsidRPr="00E577BF">
        <w:t>законодательством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r w:rsidRPr="00E577BF">
        <w:t>В договоре аренды участков лесного фонда указываются:</w:t>
      </w:r>
    </w:p>
    <w:p w:rsidR="00E577BF" w:rsidRPr="00E577BF" w:rsidRDefault="00E577BF" w:rsidP="00E577BF">
      <w:pPr>
        <w:pStyle w:val="newncpi"/>
      </w:pPr>
      <w:r w:rsidRPr="00E577BF">
        <w:t>границы участков лесного фонда, передающихся в аренду;</w:t>
      </w:r>
    </w:p>
    <w:p w:rsidR="00E577BF" w:rsidRPr="00E577BF" w:rsidRDefault="00E577BF" w:rsidP="00E577BF">
      <w:pPr>
        <w:pStyle w:val="newncpi"/>
      </w:pPr>
      <w:r w:rsidRPr="00E577BF">
        <w:t>виды лесопользования;</w:t>
      </w:r>
    </w:p>
    <w:p w:rsidR="00E577BF" w:rsidRPr="00E577BF" w:rsidRDefault="00E577BF" w:rsidP="00E577BF">
      <w:pPr>
        <w:pStyle w:val="newncpi"/>
      </w:pPr>
      <w:r w:rsidRPr="00E577BF">
        <w:t>объемы (размеры) лесопользования;</w:t>
      </w:r>
    </w:p>
    <w:p w:rsidR="00E577BF" w:rsidRPr="00E577BF" w:rsidRDefault="00E577BF" w:rsidP="00E577BF">
      <w:pPr>
        <w:pStyle w:val="newncpi"/>
      </w:pPr>
      <w:r w:rsidRPr="00E577BF">
        <w:t>сроки аренды (от одного года до пятнадцати лет);</w:t>
      </w:r>
    </w:p>
    <w:p w:rsidR="00E577BF" w:rsidRPr="00E577BF" w:rsidRDefault="00E577BF" w:rsidP="00E577BF">
      <w:pPr>
        <w:pStyle w:val="newncpi"/>
      </w:pPr>
      <w:r w:rsidRPr="00E577BF">
        <w:t>размер арендной платы и порядок ее внесения;</w:t>
      </w:r>
    </w:p>
    <w:p w:rsidR="00E577BF" w:rsidRPr="00E577BF" w:rsidRDefault="00E577BF" w:rsidP="00E577BF">
      <w:pPr>
        <w:pStyle w:val="newncpi"/>
      </w:pPr>
      <w:r w:rsidRPr="00E577BF">
        <w:t>обязанности сторон по охране, защите участков лесного фонда и воспроизводству лесов;</w:t>
      </w:r>
    </w:p>
    <w:p w:rsidR="00E577BF" w:rsidRPr="00E577BF" w:rsidRDefault="00E577BF" w:rsidP="00E577BF">
      <w:pPr>
        <w:pStyle w:val="newncpi"/>
      </w:pPr>
      <w:r w:rsidRPr="00E577BF">
        <w:lastRenderedPageBreak/>
        <w:t>порядок оплаты лесопользователю проведенных им лесовосстановительных и лесохозяйственных работ;</w:t>
      </w:r>
    </w:p>
    <w:p w:rsidR="00E577BF" w:rsidRPr="00E577BF" w:rsidRDefault="00E577BF" w:rsidP="00E577BF">
      <w:pPr>
        <w:pStyle w:val="newncpi"/>
      </w:pPr>
      <w:r w:rsidRPr="00E577BF">
        <w:t>иные условия пользования участками лесного фонда, предусмотренные законодательством Республики Беларусь и определенные по согласованию сторон.</w:t>
      </w:r>
    </w:p>
    <w:p w:rsidR="00E577BF" w:rsidRPr="00E577BF" w:rsidRDefault="00E577BF" w:rsidP="00E577BF">
      <w:pPr>
        <w:pStyle w:val="newncpi"/>
      </w:pPr>
      <w:r w:rsidRPr="00E577BF">
        <w:t xml:space="preserve">Предоставление участков лесного фонда в аренду должно осуществляться гласно, с учетом интересов граждан, проживающих на прилегающей к передаваемому участку лесного фонда территории, и установленных в соответствии с </w:t>
      </w:r>
      <w:r w:rsidRPr="00E577BF">
        <w:t>законодательством</w:t>
      </w:r>
      <w:r w:rsidRPr="00E577BF">
        <w:t xml:space="preserve"> Республики Беларусь требований в области охраны окружающей среды и не должно противоречить установленному порядку пользования этим участком лесного фонда.</w:t>
      </w:r>
    </w:p>
    <w:p w:rsidR="00E577BF" w:rsidRPr="00E577BF" w:rsidRDefault="00E577BF" w:rsidP="00E577BF">
      <w:pPr>
        <w:pStyle w:val="newncpi"/>
      </w:pPr>
      <w:r w:rsidRPr="00E577BF">
        <w:t>Участки лесного фонда, переданные в аренду, не подлежат передаче в собственность арендатора по истечении срока аренды. Выкуп арендованных участков лесного фонда запрещается.</w:t>
      </w:r>
    </w:p>
    <w:p w:rsidR="00E577BF" w:rsidRPr="00E577BF" w:rsidRDefault="00E577BF" w:rsidP="00E577BF">
      <w:pPr>
        <w:pStyle w:val="newncpi"/>
      </w:pPr>
      <w:r w:rsidRPr="00E577BF">
        <w:t>Субаренда участков лесного фонда запрещается. Арендаторы имеют преимущественное право возобновления договора на аренду после истечения срока его действия при условии полного выполнения предыдущих договоренностей и предложении одинаковых с другими кандидатами на аренду участка лесного фонда условий аренды.</w:t>
      </w:r>
    </w:p>
    <w:p w:rsidR="00E577BF" w:rsidRPr="00E577BF" w:rsidRDefault="00E577BF" w:rsidP="00E577BF">
      <w:pPr>
        <w:pStyle w:val="newncpi"/>
      </w:pPr>
      <w:r w:rsidRPr="00E577BF">
        <w:t xml:space="preserve">Отношения по аренде участков лесного фонда регулируются настоящим Кодексом и иными нормативными правовыми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article"/>
      </w:pPr>
      <w:bookmarkStart w:id="75" w:name="a138"/>
      <w:bookmarkEnd w:id="75"/>
      <w:r w:rsidRPr="00E577BF">
        <w:t>Статья 45</w:t>
      </w:r>
      <w:r w:rsidRPr="00E577BF">
        <w:rPr>
          <w:vertAlign w:val="superscript"/>
        </w:rPr>
        <w:t>1</w:t>
      </w:r>
      <w:r w:rsidRPr="00E577BF">
        <w:t>. Концессия лесов (участков лесного фонда)</w:t>
      </w:r>
    </w:p>
    <w:p w:rsidR="00E577BF" w:rsidRPr="00E577BF" w:rsidRDefault="00E577BF" w:rsidP="00E577BF">
      <w:pPr>
        <w:pStyle w:val="newncpi"/>
      </w:pPr>
      <w:r w:rsidRPr="00E577BF">
        <w:t>Леса (участки лесного фонда) могут предоставляться в пользование на основе концессии.</w:t>
      </w:r>
    </w:p>
    <w:p w:rsidR="00E577BF" w:rsidRPr="00E577BF" w:rsidRDefault="00E577BF" w:rsidP="00E577BF">
      <w:pPr>
        <w:pStyle w:val="newncpi"/>
      </w:pPr>
      <w:r w:rsidRPr="00E577BF">
        <w:t>Перечень лесов (участков лесного фонда), предоставляемых в пользование на основе концессии, порядок их предоставления, условия и сроки концессии лесов (участков лесного фонда) определяются в соответствии с законодательством Республики Беларусь об инвестиционной деятельности.</w:t>
      </w:r>
    </w:p>
    <w:p w:rsidR="00E577BF" w:rsidRPr="00E577BF" w:rsidRDefault="00E577BF" w:rsidP="00E577BF">
      <w:pPr>
        <w:pStyle w:val="chapter"/>
      </w:pPr>
      <w:bookmarkStart w:id="76" w:name="a139"/>
      <w:bookmarkEnd w:id="76"/>
      <w:r w:rsidRPr="00E577BF">
        <w:rPr>
          <w:b/>
          <w:bCs/>
        </w:rPr>
        <w:t>ГЛАВА 13</w:t>
      </w:r>
      <w:r w:rsidRPr="00E577BF">
        <w:rPr>
          <w:b/>
          <w:bCs/>
        </w:rPr>
        <w:br/>
        <w:t>ПРАВА И ОБЯЗАННОСТИ ЛЕСОПОЛЬЗОВАТЕЛЕЙ ПРИ ОСУЩЕСТВЛЕНИИ ИМИ ЛЕСОПОЛЬЗОВАНИЯ</w:t>
      </w:r>
    </w:p>
    <w:p w:rsidR="00E577BF" w:rsidRPr="00E577BF" w:rsidRDefault="00E577BF" w:rsidP="00E577BF">
      <w:pPr>
        <w:pStyle w:val="article"/>
      </w:pPr>
      <w:bookmarkStart w:id="77" w:name="a140"/>
      <w:bookmarkEnd w:id="77"/>
      <w:r w:rsidRPr="00E577BF">
        <w:t>Статья 46. Права лесопользователей при осуществлении ими лесопользования</w:t>
      </w:r>
    </w:p>
    <w:p w:rsidR="00E577BF" w:rsidRPr="00E577BF" w:rsidRDefault="00E577BF" w:rsidP="00E577BF">
      <w:pPr>
        <w:pStyle w:val="newncpi"/>
      </w:pPr>
      <w:r w:rsidRPr="00E577BF">
        <w:t>При осуществлении лесопользования лесопользователи имеют право:</w:t>
      </w:r>
    </w:p>
    <w:p w:rsidR="00E577BF" w:rsidRPr="00E577BF" w:rsidRDefault="00E577BF" w:rsidP="00E577BF">
      <w:pPr>
        <w:pStyle w:val="newncpi"/>
      </w:pPr>
      <w:r w:rsidRPr="00E577BF">
        <w:t>получать информацию об участках лесного фонда, передаваемых им в пользование;</w:t>
      </w:r>
    </w:p>
    <w:p w:rsidR="00E577BF" w:rsidRPr="00E577BF" w:rsidRDefault="00E577BF" w:rsidP="00E577BF">
      <w:pPr>
        <w:pStyle w:val="newncpi"/>
      </w:pPr>
      <w:r w:rsidRPr="00E577BF">
        <w:t>осуществлять пользование лесным фондом в пределах тех объемов, видов и сроков, которые указаны в документах на лесопользование;</w:t>
      </w:r>
    </w:p>
    <w:p w:rsidR="00E577BF" w:rsidRPr="00E577BF" w:rsidRDefault="00E577BF" w:rsidP="00E577BF">
      <w:pPr>
        <w:pStyle w:val="newncpi"/>
      </w:pPr>
      <w:r w:rsidRPr="00E577BF">
        <w:t>в установленном порядке по согласованию с юридическими лицами, ведущими лесное хозяйство, прокладывать на срок лесопользования дороги, оборудовать площадки для складирования лесной продукции, возводить строения и сооружения, связанные с пользованием предоставленными участками лесного фонда;</w:t>
      </w:r>
    </w:p>
    <w:p w:rsidR="00E577BF" w:rsidRPr="00E577BF" w:rsidRDefault="00E577BF" w:rsidP="00E577BF">
      <w:pPr>
        <w:pStyle w:val="newncpi"/>
      </w:pPr>
      <w:r w:rsidRPr="00E577BF">
        <w:t>иметь другие права, если их реализация не противоречит требованиям лесного законодательства Республики Беларусь.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78" w:name="a229"/>
      <w:bookmarkEnd w:id="78"/>
      <w:r w:rsidRPr="00E577BF">
        <w:t>Статья 47. Обязанности лесопользователей при осуществлении ими лесопользования</w:t>
      </w:r>
    </w:p>
    <w:p w:rsidR="00E577BF" w:rsidRPr="00E577BF" w:rsidRDefault="00E577BF" w:rsidP="00E577BF">
      <w:pPr>
        <w:pStyle w:val="newncpi"/>
      </w:pPr>
      <w:r w:rsidRPr="00E577BF">
        <w:t>При осуществлении лесопользования лесопользователи обязаны:</w:t>
      </w:r>
    </w:p>
    <w:p w:rsidR="00E577BF" w:rsidRPr="00E577BF" w:rsidRDefault="00E577BF" w:rsidP="00E577BF">
      <w:pPr>
        <w:pStyle w:val="newncpi"/>
      </w:pPr>
      <w:r w:rsidRPr="00E577BF">
        <w:t>использовать участки лесного фонда в соответствии с целями, для которых они предоставлены;</w:t>
      </w:r>
    </w:p>
    <w:p w:rsidR="00E577BF" w:rsidRPr="00E577BF" w:rsidRDefault="00E577BF" w:rsidP="00E577BF">
      <w:pPr>
        <w:pStyle w:val="newncpi"/>
      </w:pPr>
      <w:r w:rsidRPr="00E577BF">
        <w:t xml:space="preserve">соблюдать условия </w:t>
      </w:r>
      <w:r w:rsidRPr="00E577BF">
        <w:t>договора</w:t>
      </w:r>
      <w:r w:rsidRPr="00E577BF">
        <w:t xml:space="preserve"> аренды участка лесного фонда, концессионного договора, а также требования, изложенные в лесорубочном </w:t>
      </w:r>
      <w:r w:rsidRPr="00E577BF">
        <w:t>билете</w:t>
      </w:r>
      <w:r w:rsidRPr="00E577BF">
        <w:t xml:space="preserve">, </w:t>
      </w:r>
      <w:r w:rsidRPr="00E577BF">
        <w:t>ордере</w:t>
      </w:r>
      <w:r w:rsidRPr="00E577BF">
        <w:t xml:space="preserve"> и (или) лесном </w:t>
      </w:r>
      <w:r w:rsidRPr="00E577BF">
        <w:t>билете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lastRenderedPageBreak/>
        <w:t>вести работы, заготовку и сбор лесных ресурсов способами, предотвращающими возникновение эрозии почв, повреждение и уничтожение древостоев и отдельных деревьев, подроста и подлеска, иной растительности и исключающими или ограничивающими вредное воздействие лесопользования на состояние и воспроизводство лесов, а также на состояние водных и других природных объектов;</w:t>
      </w:r>
    </w:p>
    <w:p w:rsidR="00E577BF" w:rsidRPr="00E577BF" w:rsidRDefault="00E577BF" w:rsidP="00E577BF">
      <w:pPr>
        <w:pStyle w:val="newncpi"/>
      </w:pPr>
      <w:r w:rsidRPr="00E577BF">
        <w:t>проводить на участках лесного фонда, предоставленных в пользование, противопожарные мероприятия, а в случае возникновения лесного пожара - обеспечивать оповещение государственной лесной охраны и оказывать содействие в его тушении;</w:t>
      </w:r>
    </w:p>
    <w:p w:rsidR="00E577BF" w:rsidRPr="00E577BF" w:rsidRDefault="00E577BF" w:rsidP="00E577BF">
      <w:pPr>
        <w:pStyle w:val="newncpi"/>
      </w:pPr>
      <w:r w:rsidRPr="00E577BF">
        <w:t>не оставлять недорубов (лесосек с незаконченными рубками) и заготовленную древесину в местах рубок по истечении сроков ее заготовки и вывозки;</w:t>
      </w:r>
    </w:p>
    <w:p w:rsidR="00E577BF" w:rsidRPr="00E577BF" w:rsidRDefault="00E577BF" w:rsidP="00E577BF">
      <w:pPr>
        <w:pStyle w:val="newncpi"/>
      </w:pPr>
      <w:r w:rsidRPr="00E577BF">
        <w:t xml:space="preserve">проводить очистку лесосек от порубочных остатков в соответствии с требованиями, изложенными в лесорубочном </w:t>
      </w:r>
      <w:r w:rsidRPr="00E577BF">
        <w:t>билете</w:t>
      </w:r>
      <w:r w:rsidRPr="00E577BF">
        <w:t xml:space="preserve"> или </w:t>
      </w:r>
      <w:r w:rsidRPr="00E577BF">
        <w:t>ордере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приводить земельные участки, относящиеся к землям лесного фонда, после завершения на них работ в состояние, пригодное для лесовосстановления или иного целевого использования, и осуществлять сдачу участков лесного фонда юридическим лицам, ведущим лесное хозяйство, по истечении срока лесопользования;</w:t>
      </w:r>
    </w:p>
    <w:p w:rsidR="00E577BF" w:rsidRPr="00E577BF" w:rsidRDefault="00E577BF" w:rsidP="00E577BF">
      <w:pPr>
        <w:pStyle w:val="newncpi"/>
      </w:pPr>
      <w:r w:rsidRPr="00E577BF">
        <w:t>проводить лесовосстановительные мероприятия за свой счет или возмещать стоимость лесовосстановительных работ на участках, где по их вине уничтожен подрост или погибли лесные насаждения;</w:t>
      </w:r>
    </w:p>
    <w:p w:rsidR="00E577BF" w:rsidRPr="00E577BF" w:rsidRDefault="00E577BF" w:rsidP="00E577BF">
      <w:pPr>
        <w:pStyle w:val="newncpi"/>
      </w:pPr>
      <w:r w:rsidRPr="00E577BF">
        <w:t>возмещать в установленном порядке юридическим лицам, ведущим лесное хозяйство, убытки лесохозяйственного производства;</w:t>
      </w:r>
    </w:p>
    <w:p w:rsidR="00E577BF" w:rsidRPr="00E577BF" w:rsidRDefault="00E577BF" w:rsidP="00E577BF">
      <w:pPr>
        <w:pStyle w:val="newncpi"/>
      </w:pPr>
      <w:bookmarkStart w:id="79" w:name="a269"/>
      <w:bookmarkEnd w:id="79"/>
      <w:r w:rsidRPr="00E577BF">
        <w:t>своевременно вносить плату за лесопользование;</w:t>
      </w:r>
    </w:p>
    <w:p w:rsidR="00E577BF" w:rsidRPr="00E577BF" w:rsidRDefault="00E577BF" w:rsidP="00E577BF">
      <w:pPr>
        <w:pStyle w:val="newncpi"/>
      </w:pPr>
      <w:r w:rsidRPr="00E577BF">
        <w:t>соблюдать требования санитарных правил;</w:t>
      </w:r>
    </w:p>
    <w:p w:rsidR="00E577BF" w:rsidRPr="00E577BF" w:rsidRDefault="00E577BF" w:rsidP="00E577BF">
      <w:pPr>
        <w:pStyle w:val="newncpi"/>
      </w:pPr>
      <w:r w:rsidRPr="00E577BF">
        <w:t>выполнять предписания уполномоченных лиц органов, осуществляющих государственное управление и государственный контроль в области использования, охраны, защиты лесного фонда и воспроизводства лесов, выданные в пределах их компетенции;</w:t>
      </w:r>
    </w:p>
    <w:p w:rsidR="00E577BF" w:rsidRPr="00E577BF" w:rsidRDefault="00E577BF" w:rsidP="00E577BF">
      <w:pPr>
        <w:pStyle w:val="newncpi"/>
      </w:pPr>
      <w:r w:rsidRPr="00E577BF">
        <w:t>не допускать нарушения прав других лесопользователей;</w:t>
      </w:r>
    </w:p>
    <w:p w:rsidR="00E577BF" w:rsidRPr="00E577BF" w:rsidRDefault="00E577BF" w:rsidP="00E577BF">
      <w:pPr>
        <w:pStyle w:val="newncpi"/>
      </w:pPr>
      <w:r w:rsidRPr="00E577BF">
        <w:t>представлять в установленном порядке информацию о лесопользовании в органы государственного управления;</w:t>
      </w:r>
    </w:p>
    <w:p w:rsidR="00E577BF" w:rsidRPr="00E577BF" w:rsidRDefault="00E577BF" w:rsidP="00E577BF">
      <w:pPr>
        <w:pStyle w:val="newncpi"/>
      </w:pPr>
      <w:r w:rsidRPr="00E577BF">
        <w:t>выполнять другие обязанности, предусмотренные лесным законодательством Республики Беларусь.</w:t>
      </w:r>
    </w:p>
    <w:p w:rsidR="00E577BF" w:rsidRPr="00E577BF" w:rsidRDefault="00E577BF" w:rsidP="00E577BF">
      <w:pPr>
        <w:pStyle w:val="article"/>
      </w:pPr>
      <w:bookmarkStart w:id="80" w:name="a141"/>
      <w:bookmarkEnd w:id="80"/>
      <w:r w:rsidRPr="00E577BF">
        <w:t>Статья 48. Защита и гарантия прав лесопользователей</w:t>
      </w:r>
    </w:p>
    <w:p w:rsidR="00E577BF" w:rsidRPr="00E577BF" w:rsidRDefault="00E577BF" w:rsidP="00E577BF">
      <w:pPr>
        <w:pStyle w:val="newncpi"/>
      </w:pPr>
      <w:r w:rsidRPr="00E577BF">
        <w:t xml:space="preserve">Нарушенные права лесопользователей подлежат восстановлению. Убытки, причиненные лесопользователям в связи с нарушением их прав, подлежат возмещению в порядке, установленном </w:t>
      </w:r>
      <w:r w:rsidRPr="00E577BF">
        <w:t>законодательством</w:t>
      </w:r>
      <w:r w:rsidRPr="00E577BF">
        <w:t xml:space="preserve"> Республики Беларусь. Споры о возмещении убытков разрешаются в судебном порядке.</w:t>
      </w:r>
    </w:p>
    <w:p w:rsidR="00E577BF" w:rsidRPr="00E577BF" w:rsidRDefault="00E577BF" w:rsidP="00E577BF">
      <w:pPr>
        <w:pStyle w:val="newncpi"/>
      </w:pPr>
      <w:r w:rsidRPr="00E577BF">
        <w:t>Права лесопользователей могут быть ограничены только в случаях, предусмотренных настоящим Кодексом и другими законодательными актами Республики Беларусь.</w:t>
      </w:r>
    </w:p>
    <w:p w:rsidR="00E577BF" w:rsidRPr="00E577BF" w:rsidRDefault="00E577BF" w:rsidP="00E577BF">
      <w:pPr>
        <w:pStyle w:val="chapter"/>
      </w:pPr>
      <w:bookmarkStart w:id="81" w:name="a142"/>
      <w:bookmarkEnd w:id="81"/>
      <w:r w:rsidRPr="00E577BF">
        <w:rPr>
          <w:b/>
          <w:bCs/>
        </w:rPr>
        <w:t>ГЛАВА 14</w:t>
      </w:r>
      <w:r w:rsidRPr="00E577BF">
        <w:rPr>
          <w:b/>
          <w:bCs/>
        </w:rPr>
        <w:br/>
        <w:t>ОГРАНИЧЕНИЕ, ПРИОСТАНОВЛЕНИЕ И ПРЕКРАЩЕНИЕ ПРАВА ЛЕСОПОЛЬЗОВАНИЯ</w:t>
      </w:r>
    </w:p>
    <w:p w:rsidR="00E577BF" w:rsidRPr="00E577BF" w:rsidRDefault="00E577BF" w:rsidP="00E577BF">
      <w:pPr>
        <w:pStyle w:val="article"/>
      </w:pPr>
      <w:bookmarkStart w:id="82" w:name="a143"/>
      <w:bookmarkEnd w:id="82"/>
      <w:r w:rsidRPr="00E577BF">
        <w:t>Статья 49. Ограничение или приостановление права лесопользования</w:t>
      </w:r>
    </w:p>
    <w:p w:rsidR="00E577BF" w:rsidRPr="00E577BF" w:rsidRDefault="00E577BF" w:rsidP="00E577BF">
      <w:pPr>
        <w:pStyle w:val="newncpi"/>
      </w:pPr>
      <w:r w:rsidRPr="00E577BF">
        <w:t xml:space="preserve">Право пользования участками лесного фонда может быть ограничено или приостановлено Президентом Республики Беларусь, Правительством Республики Беларусь, Министерством природных ресурсов и охраны окружающей среды Республики Беларусь, специально уполномоченным республиканским органом государственного </w:t>
      </w:r>
      <w:r w:rsidRPr="00E577BF">
        <w:lastRenderedPageBreak/>
        <w:t>управления в области использования, охраны, защиты лесного фонда и воспроизводства лесов или их территориальными органами, местными Советами депутатов, исполнительными и распорядительными органами, другими уполномоченными на то государственными органами в пределах их компетенции, а также юридическими лицами, ведущими лесное хозяйство, в случаях:</w:t>
      </w:r>
    </w:p>
    <w:p w:rsidR="00E577BF" w:rsidRPr="00E577BF" w:rsidRDefault="00E577BF" w:rsidP="00E577BF">
      <w:pPr>
        <w:pStyle w:val="newncpi"/>
      </w:pPr>
      <w:r w:rsidRPr="00E577BF">
        <w:t xml:space="preserve">нарушения лесопользователем требований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среды;</w:t>
      </w:r>
    </w:p>
    <w:p w:rsidR="00E577BF" w:rsidRPr="00E577BF" w:rsidRDefault="00E577BF" w:rsidP="00E577BF">
      <w:pPr>
        <w:pStyle w:val="newncpi"/>
      </w:pPr>
      <w:r w:rsidRPr="00E577BF">
        <w:t xml:space="preserve">невыполнения лесопользователем требований, изложенных в </w:t>
      </w:r>
      <w:r w:rsidRPr="00E577BF">
        <w:t>договоре</w:t>
      </w:r>
      <w:r w:rsidRPr="00E577BF">
        <w:t xml:space="preserve"> аренды участка лесного фонда, концессионном договоре, лесорубочном </w:t>
      </w:r>
      <w:r w:rsidRPr="00E577BF">
        <w:t>билете</w:t>
      </w:r>
      <w:r w:rsidRPr="00E577BF">
        <w:t xml:space="preserve">, </w:t>
      </w:r>
      <w:r w:rsidRPr="00E577BF">
        <w:t>ордере</w:t>
      </w:r>
      <w:r w:rsidRPr="00E577BF">
        <w:t xml:space="preserve"> и (или) лесном </w:t>
      </w:r>
      <w:r w:rsidRPr="00E577BF">
        <w:t>билете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невнесения в установленный срок платежей за лесопользование;</w:t>
      </w:r>
    </w:p>
    <w:p w:rsidR="00E577BF" w:rsidRPr="00E577BF" w:rsidRDefault="00E577BF" w:rsidP="00E577BF">
      <w:pPr>
        <w:pStyle w:val="newncpi"/>
      </w:pPr>
      <w:r w:rsidRPr="00E577BF">
        <w:t>действия непреодолимой силы;</w:t>
      </w:r>
    </w:p>
    <w:p w:rsidR="00E577BF" w:rsidRPr="00E577BF" w:rsidRDefault="00E577BF" w:rsidP="00E577BF">
      <w:pPr>
        <w:pStyle w:val="newncpi"/>
      </w:pPr>
      <w:r w:rsidRPr="00E577BF">
        <w:t>в других случаях, предусмотренных законодательными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Если обстоятельства или условия, вызвавшие ограничение либо приостановление права пользования участками лесного фонда, устранены, это право может быть восстановлено в полном объеме.</w:t>
      </w:r>
    </w:p>
    <w:p w:rsidR="00E577BF" w:rsidRPr="00E577BF" w:rsidRDefault="00E577BF" w:rsidP="00E577BF">
      <w:pPr>
        <w:pStyle w:val="newncpi"/>
      </w:pPr>
      <w:r w:rsidRPr="00E577BF">
        <w:t>В случае несогласия лесопользователя с решением об ограничении или приостановлении его права лесопользования он может обжаловать это решение в судебном порядке.</w:t>
      </w:r>
    </w:p>
    <w:p w:rsidR="00E577BF" w:rsidRPr="00E577BF" w:rsidRDefault="00E577BF" w:rsidP="00E577BF">
      <w:pPr>
        <w:pStyle w:val="newncpi"/>
      </w:pPr>
      <w:r w:rsidRPr="00E577BF">
        <w:t xml:space="preserve">Ограничение или приостановление права лесопользования не освобождает лесопользователей от административной и иной ответственности за нарушение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среды.</w:t>
      </w:r>
    </w:p>
    <w:p w:rsidR="00E577BF" w:rsidRPr="00E577BF" w:rsidRDefault="00E577BF" w:rsidP="00E577BF">
      <w:pPr>
        <w:pStyle w:val="article"/>
      </w:pPr>
      <w:bookmarkStart w:id="83" w:name="a25"/>
      <w:bookmarkEnd w:id="83"/>
      <w:r w:rsidRPr="00E577BF">
        <w:t>Статья 50. Прекращение права лесопользования</w:t>
      </w:r>
    </w:p>
    <w:p w:rsidR="00E577BF" w:rsidRPr="00E577BF" w:rsidRDefault="00E577BF" w:rsidP="00E577BF">
      <w:pPr>
        <w:pStyle w:val="newncpi"/>
      </w:pPr>
      <w:r w:rsidRPr="00E577BF">
        <w:t>Право лесопользования прекращается в случаях:</w:t>
      </w:r>
    </w:p>
    <w:p w:rsidR="00E577BF" w:rsidRPr="00E577BF" w:rsidRDefault="00E577BF" w:rsidP="00E577BF">
      <w:pPr>
        <w:pStyle w:val="newncpi"/>
      </w:pPr>
      <w:r w:rsidRPr="00E577BF">
        <w:t>истечения срока лесопользования;</w:t>
      </w:r>
    </w:p>
    <w:p w:rsidR="00E577BF" w:rsidRPr="00E577BF" w:rsidRDefault="00E577BF" w:rsidP="00E577BF">
      <w:pPr>
        <w:pStyle w:val="newncpi"/>
      </w:pPr>
      <w:r w:rsidRPr="00E577BF">
        <w:t>отказа лесопользователя от права пользования участками лесного фонда;</w:t>
      </w:r>
    </w:p>
    <w:p w:rsidR="00E577BF" w:rsidRPr="00E577BF" w:rsidRDefault="00E577BF" w:rsidP="00E577BF">
      <w:pPr>
        <w:pStyle w:val="newncpi"/>
      </w:pPr>
      <w:r w:rsidRPr="00E577BF">
        <w:t xml:space="preserve">нарушения лесопользователем требований, изложенных в </w:t>
      </w:r>
      <w:r w:rsidRPr="00E577BF">
        <w:t>договоре</w:t>
      </w:r>
      <w:r w:rsidRPr="00E577BF">
        <w:t xml:space="preserve"> аренды участка лесного фонда, концессионном договоре, лесорубочном </w:t>
      </w:r>
      <w:r w:rsidRPr="00E577BF">
        <w:t>билете</w:t>
      </w:r>
      <w:r w:rsidRPr="00E577BF">
        <w:t xml:space="preserve">, </w:t>
      </w:r>
      <w:r w:rsidRPr="00E577BF">
        <w:t>ордере</w:t>
      </w:r>
      <w:r w:rsidRPr="00E577BF">
        <w:t xml:space="preserve"> и (или) лесном </w:t>
      </w:r>
      <w:r w:rsidRPr="00E577BF">
        <w:t>билете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возникновения непосредственной угрозы жизни или здоровью граждан, проживающих в зоне ведения работ, связанных с лесопользованием;</w:t>
      </w:r>
    </w:p>
    <w:p w:rsidR="00E577BF" w:rsidRPr="00E577BF" w:rsidRDefault="00E577BF" w:rsidP="00E577BF">
      <w:pPr>
        <w:pStyle w:val="newncpi"/>
      </w:pPr>
      <w:r w:rsidRPr="00E577BF">
        <w:t xml:space="preserve">систематического (более двух раз) нарушения лесопользователем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среды;</w:t>
      </w:r>
    </w:p>
    <w:p w:rsidR="00E577BF" w:rsidRPr="00E577BF" w:rsidRDefault="00E577BF" w:rsidP="00E577BF">
      <w:pPr>
        <w:pStyle w:val="newncpi"/>
      </w:pPr>
      <w:r w:rsidRPr="00E577BF">
        <w:t>систематического (более трех месяцев в течение года) невнесения лесопользователем платы за пользование участками лесного фонда;</w:t>
      </w:r>
    </w:p>
    <w:p w:rsidR="00E577BF" w:rsidRPr="00E577BF" w:rsidRDefault="00E577BF" w:rsidP="00E577BF">
      <w:pPr>
        <w:pStyle w:val="newncpi"/>
      </w:pPr>
      <w:r w:rsidRPr="00E577BF">
        <w:t xml:space="preserve">невыполнения лесопользователем лесовосстановительных, лесозащитных и противопожарных работ, а также несоблюдения </w:t>
      </w:r>
      <w:r w:rsidRPr="00E577BF">
        <w:t>правил</w:t>
      </w:r>
      <w:r w:rsidRPr="00E577BF">
        <w:t xml:space="preserve"> пожарной безопасности;</w:t>
      </w:r>
    </w:p>
    <w:p w:rsidR="00E577BF" w:rsidRPr="00E577BF" w:rsidRDefault="00E577BF" w:rsidP="00E577BF">
      <w:pPr>
        <w:pStyle w:val="newncpi"/>
      </w:pPr>
      <w:r w:rsidRPr="00E577BF">
        <w:t>аварий, стихийных бедствий и при иных обстоятельствах, носящих чрезвычайный характер;</w:t>
      </w:r>
    </w:p>
    <w:p w:rsidR="00E577BF" w:rsidRPr="00E577BF" w:rsidRDefault="00E577BF" w:rsidP="00E577BF">
      <w:pPr>
        <w:pStyle w:val="newncpi"/>
      </w:pPr>
      <w:r w:rsidRPr="00E577BF">
        <w:t xml:space="preserve">изъятия в установленном </w:t>
      </w:r>
      <w:r w:rsidRPr="00E577BF">
        <w:t>порядке</w:t>
      </w:r>
      <w:r w:rsidRPr="00E577BF">
        <w:t xml:space="preserve"> земельных участков, относящихся к землям лесного фонда для государственных нужд;</w:t>
      </w:r>
    </w:p>
    <w:p w:rsidR="00E577BF" w:rsidRPr="00E577BF" w:rsidRDefault="00E577BF" w:rsidP="00E577BF">
      <w:pPr>
        <w:pStyle w:val="newncpi"/>
      </w:pPr>
      <w:r w:rsidRPr="00E577BF">
        <w:t>ликвидации юридического лица, которому участок лесного фонда был предоставлен в пользование;</w:t>
      </w:r>
    </w:p>
    <w:p w:rsidR="00E577BF" w:rsidRPr="00E577BF" w:rsidRDefault="00E577BF" w:rsidP="00E577BF">
      <w:pPr>
        <w:pStyle w:val="newncpi"/>
      </w:pPr>
      <w:r w:rsidRPr="00E577BF">
        <w:t>в других случаях, предусмотренных законодательными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 xml:space="preserve">Прекращение права лесопользования не освобождает лесопользователей от административной и иной ответственности за нарушение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среды.</w:t>
      </w:r>
    </w:p>
    <w:p w:rsidR="00E577BF" w:rsidRPr="00E577BF" w:rsidRDefault="00E577BF" w:rsidP="00E577BF">
      <w:pPr>
        <w:pStyle w:val="article"/>
      </w:pPr>
      <w:bookmarkStart w:id="84" w:name="a144"/>
      <w:bookmarkEnd w:id="84"/>
      <w:r w:rsidRPr="00E577BF">
        <w:t>Статья 51. Порядок прекращения права лесопользования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Право лесопользования в случаях, предусмотренных </w:t>
      </w:r>
      <w:r w:rsidRPr="00E577BF">
        <w:t>статьей 50</w:t>
      </w:r>
      <w:r w:rsidRPr="00E577BF">
        <w:t xml:space="preserve"> настоящего Кодекса (кроме случая истечения срока лесопользования), прекращается:</w:t>
      </w:r>
    </w:p>
    <w:p w:rsidR="00E577BF" w:rsidRPr="00E577BF" w:rsidRDefault="00E577BF" w:rsidP="00E577BF">
      <w:pPr>
        <w:pStyle w:val="newncpi"/>
      </w:pPr>
      <w:r w:rsidRPr="00E577BF">
        <w:t xml:space="preserve">по лесным пользованиям, предусмотренным статьями </w:t>
      </w:r>
      <w:r w:rsidRPr="00E577BF">
        <w:t>61</w:t>
      </w:r>
      <w:r w:rsidRPr="00E577BF">
        <w:t xml:space="preserve"> и </w:t>
      </w:r>
      <w:r w:rsidRPr="00E577BF">
        <w:t>65</w:t>
      </w:r>
      <w:r w:rsidRPr="00E577BF">
        <w:t xml:space="preserve"> настоящего Кодекса, а также осуществляемым на основе концессии, - по решению Правительства Республики Беларусь;</w:t>
      </w:r>
    </w:p>
    <w:p w:rsidR="00E577BF" w:rsidRPr="00E577BF" w:rsidRDefault="00E577BF" w:rsidP="00E577BF">
      <w:pPr>
        <w:pStyle w:val="newncpi"/>
      </w:pPr>
      <w:r w:rsidRPr="00E577BF">
        <w:t>по лесным пользованиям, осуществляемым на условиях аренды, - по решению местных исполнительных и распорядительных органов в порядке, предусмотренном законодательством Республики Беларусь об аренде и другими нормативными правовыми актами Республики Беларусь;</w:t>
      </w:r>
    </w:p>
    <w:p w:rsidR="00E577BF" w:rsidRPr="00E577BF" w:rsidRDefault="00E577BF" w:rsidP="00E577BF">
      <w:pPr>
        <w:pStyle w:val="newncpi"/>
      </w:pPr>
      <w:r w:rsidRPr="00E577BF">
        <w:t xml:space="preserve">по остальным видам лесопользования - путем аннулирования лесорубочного </w:t>
      </w:r>
      <w:r w:rsidRPr="00E577BF">
        <w:t>билета</w:t>
      </w:r>
      <w:r w:rsidRPr="00E577BF">
        <w:t xml:space="preserve">, </w:t>
      </w:r>
      <w:r w:rsidRPr="00E577BF">
        <w:t>ордера</w:t>
      </w:r>
      <w:r w:rsidRPr="00E577BF">
        <w:t xml:space="preserve"> и (или) лесного </w:t>
      </w:r>
      <w:r w:rsidRPr="00E577BF">
        <w:t>билета</w:t>
      </w:r>
      <w:r w:rsidRPr="00E577BF">
        <w:t xml:space="preserve"> юридическими лицами, ведущими лесное хозяйство, выдавшими лесорубочный билет, ордер и (или) лесной билет или по решению местных исполнительных и распорядительных органов.</w:t>
      </w:r>
    </w:p>
    <w:p w:rsidR="00E577BF" w:rsidRPr="00E577BF" w:rsidRDefault="00E577BF" w:rsidP="00E577BF">
      <w:pPr>
        <w:pStyle w:val="newncpi"/>
      </w:pPr>
      <w:r w:rsidRPr="00E577BF">
        <w:t>При отказе лесопользователя от права пользования участком лесного фонда это право прекращается на основании заявления лесопользователя в письменной форме.</w:t>
      </w:r>
    </w:p>
    <w:p w:rsidR="00E577BF" w:rsidRPr="00E577BF" w:rsidRDefault="00E577BF" w:rsidP="00E577BF">
      <w:pPr>
        <w:pStyle w:val="newncpi"/>
      </w:pPr>
      <w:r w:rsidRPr="00E577BF">
        <w:t>При прекращении права лесопользования в случае изъятия земельных участков, относящихся к землям лесного фонда, или иных земельных участков, покрытых лесом и относящихся к иным категориям земель, для государственных нужд осуществление лесопользования может быть разрешено на других участках.</w:t>
      </w:r>
    </w:p>
    <w:p w:rsidR="00E577BF" w:rsidRPr="00E577BF" w:rsidRDefault="00E577BF" w:rsidP="00E577BF">
      <w:pPr>
        <w:pStyle w:val="newncpi"/>
      </w:pPr>
      <w:r w:rsidRPr="00E577BF">
        <w:t>В случае несогласия лесопользователя с решением о прекращении права лесопользования он может обжаловать это решение в судебном порядке.</w:t>
      </w:r>
    </w:p>
    <w:p w:rsidR="00E577BF" w:rsidRPr="00E577BF" w:rsidRDefault="00E577BF" w:rsidP="00E577BF">
      <w:pPr>
        <w:pStyle w:val="chapter"/>
      </w:pPr>
      <w:bookmarkStart w:id="85" w:name="a145"/>
      <w:bookmarkEnd w:id="85"/>
      <w:r w:rsidRPr="00E577BF">
        <w:rPr>
          <w:b/>
          <w:bCs/>
        </w:rPr>
        <w:t>ГЛАВА 15</w:t>
      </w:r>
      <w:r w:rsidRPr="00E577BF">
        <w:rPr>
          <w:b/>
          <w:bCs/>
        </w:rPr>
        <w:br/>
        <w:t>ЛЕСОСЕЧНЫЙ ФОНД</w:t>
      </w:r>
    </w:p>
    <w:p w:rsidR="00E577BF" w:rsidRPr="00E577BF" w:rsidRDefault="00E577BF" w:rsidP="00E577BF">
      <w:pPr>
        <w:pStyle w:val="article"/>
      </w:pPr>
      <w:bookmarkStart w:id="86" w:name="a146"/>
      <w:bookmarkEnd w:id="86"/>
      <w:r w:rsidRPr="00E577BF">
        <w:t>Статья 52. Лесосечный фонд</w:t>
      </w:r>
    </w:p>
    <w:p w:rsidR="00E577BF" w:rsidRPr="00E577BF" w:rsidRDefault="00E577BF" w:rsidP="00E577BF">
      <w:pPr>
        <w:pStyle w:val="newncpi"/>
      </w:pPr>
      <w:r w:rsidRPr="00E577BF">
        <w:t>Лесосечный фонд образуется из запасов спелых и перестойных древостоев, предназначенных для заготовки древесины.</w:t>
      </w:r>
    </w:p>
    <w:p w:rsidR="00E577BF" w:rsidRPr="00E577BF" w:rsidRDefault="00E577BF" w:rsidP="00E577BF">
      <w:pPr>
        <w:pStyle w:val="newncpi"/>
      </w:pPr>
      <w:r w:rsidRPr="00E577BF">
        <w:t>Размер</w:t>
      </w:r>
      <w:r w:rsidRPr="00E577BF">
        <w:t xml:space="preserve"> лесосечного фонда определяется ежегодно Правительством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Планирование использования лесосечного фонда производится с учетом местных нужд для обеспечения потребностей в древесине граждан и организаций.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87" w:name="a147"/>
      <w:bookmarkEnd w:id="87"/>
      <w:r w:rsidRPr="00E577BF">
        <w:t>Статья 53. Передача лесосечного фонда юридическим и физическим лицам для заготовки древесины</w:t>
      </w:r>
    </w:p>
    <w:p w:rsidR="00E577BF" w:rsidRPr="00E577BF" w:rsidRDefault="00E577BF" w:rsidP="00E577BF">
      <w:pPr>
        <w:pStyle w:val="newncpi"/>
      </w:pPr>
      <w:r w:rsidRPr="00E577BF">
        <w:t>Передача лесосечного фонда в натуре (отвод лесосек) юридическим и физическим лицам для заготовки древесины производится юридическими лицами, ведущими лесное хозяйство, на основании решения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лесов.</w:t>
      </w:r>
    </w:p>
    <w:p w:rsidR="00E577BF" w:rsidRPr="00E577BF" w:rsidRDefault="00E577BF" w:rsidP="00E577BF">
      <w:pPr>
        <w:pStyle w:val="newncpi"/>
      </w:pPr>
      <w:r w:rsidRPr="00E577BF">
        <w:t xml:space="preserve">Порядок передачи лесосечного фонда устанавливается </w:t>
      </w:r>
      <w:r w:rsidRPr="00E577BF">
        <w:t>Правилами</w:t>
      </w:r>
      <w:r w:rsidRPr="00E577BF">
        <w:t xml:space="preserve"> отпуска древесины на корню в лесах Республики Беларусь, утверждаемыми Правительством Республики Беларусь.</w:t>
      </w:r>
    </w:p>
    <w:p w:rsidR="00E577BF" w:rsidRPr="00E577BF" w:rsidRDefault="00E577BF" w:rsidP="00E577BF">
      <w:pPr>
        <w:pStyle w:val="chapter"/>
      </w:pPr>
      <w:bookmarkStart w:id="88" w:name="a148"/>
      <w:bookmarkEnd w:id="88"/>
      <w:r w:rsidRPr="00E577BF">
        <w:rPr>
          <w:b/>
          <w:bCs/>
        </w:rPr>
        <w:t>ГЛАВА 16</w:t>
      </w:r>
      <w:r w:rsidRPr="00E577BF">
        <w:rPr>
          <w:b/>
          <w:bCs/>
        </w:rPr>
        <w:br/>
        <w:t>ЗАГОТОВКА ДРЕВЕСИНЫ</w:t>
      </w:r>
    </w:p>
    <w:p w:rsidR="00E577BF" w:rsidRPr="00E577BF" w:rsidRDefault="00E577BF" w:rsidP="00E577BF">
      <w:pPr>
        <w:pStyle w:val="article"/>
      </w:pPr>
      <w:bookmarkStart w:id="89" w:name="a149"/>
      <w:bookmarkEnd w:id="89"/>
      <w:r w:rsidRPr="00E577BF">
        <w:t>Статья 54. Порядок заготовки древесины</w:t>
      </w:r>
    </w:p>
    <w:p w:rsidR="00E577BF" w:rsidRPr="00E577BF" w:rsidRDefault="00E577BF" w:rsidP="00E577BF">
      <w:pPr>
        <w:pStyle w:val="newncpi"/>
      </w:pPr>
      <w:r w:rsidRPr="00E577BF">
        <w:t>Заготовка древесины в лесах осуществляется при рубках главного пользования, проводимых в перестойных и спелых древостоях.</w:t>
      </w:r>
    </w:p>
    <w:p w:rsidR="00E577BF" w:rsidRPr="00E577BF" w:rsidRDefault="00E577BF" w:rsidP="00E577BF">
      <w:pPr>
        <w:pStyle w:val="newncpi"/>
      </w:pPr>
      <w:r w:rsidRPr="00E577BF">
        <w:lastRenderedPageBreak/>
        <w:t>Заготовка древесины также осуществляется при рубках промежуточного пользования (рубках ухода за лесом, выборочных санитарных рубках, рубках реконструкции и иных рубках, связанных с рубкой малоценных древостоев, обновлением и переформированием древостоев) и прочих рубках (сплошных санитарных рубках, уборке захламленности, расчистке лесных площадей для строительства трубопроводов, дорог, линий электропередачи и связи, а также при прокладке просек, создании противопожарных разрывов, рубках для иных подобных целей).</w:t>
      </w:r>
    </w:p>
    <w:p w:rsidR="00E577BF" w:rsidRPr="00E577BF" w:rsidRDefault="00E577BF" w:rsidP="00E577BF">
      <w:pPr>
        <w:pStyle w:val="newncpi"/>
      </w:pPr>
      <w:bookmarkStart w:id="90" w:name="a268"/>
      <w:bookmarkEnd w:id="90"/>
      <w:r w:rsidRPr="00E577BF">
        <w:t xml:space="preserve">Порядок заготовки древесины устанавливается </w:t>
      </w:r>
      <w:r w:rsidRPr="00E577BF">
        <w:t>Правилами</w:t>
      </w:r>
      <w:r w:rsidRPr="00E577BF">
        <w:t xml:space="preserve"> рубок леса, утверждаемыми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Беларусь, и </w:t>
      </w:r>
      <w:r w:rsidRPr="00E577BF">
        <w:t>Правилами</w:t>
      </w:r>
      <w:r w:rsidRPr="00E577BF">
        <w:t xml:space="preserve"> отпуска древесины на корню в лесах Республики Беларусь.</w:t>
      </w:r>
    </w:p>
    <w:p w:rsidR="00E577BF" w:rsidRPr="00E577BF" w:rsidRDefault="00E577BF" w:rsidP="00E577BF">
      <w:pPr>
        <w:pStyle w:val="article"/>
        <w:ind w:left="1848"/>
        <w:jc w:val="both"/>
      </w:pPr>
      <w:bookmarkStart w:id="91" w:name="a150"/>
      <w:bookmarkEnd w:id="91"/>
      <w:r w:rsidRPr="00E577BF">
        <w:t>Статья 55. Способы рубок в зависимости от групп и категорий защитности лесов</w:t>
      </w:r>
    </w:p>
    <w:p w:rsidR="00E577BF" w:rsidRPr="00E577BF" w:rsidRDefault="00E577BF" w:rsidP="00E577BF">
      <w:pPr>
        <w:pStyle w:val="newncpi"/>
      </w:pPr>
      <w:r w:rsidRPr="00E577BF">
        <w:t>В лесах второй группы заготовка древесины осуществляется в порядке проведения всех видов рубок способами, обеспечивающими условия для восстановления ценных пород деревьев и позволяющими эффективно и рационально использовать лесные ресурсы.</w:t>
      </w:r>
    </w:p>
    <w:p w:rsidR="00E577BF" w:rsidRPr="00E577BF" w:rsidRDefault="00E577BF" w:rsidP="00E577BF">
      <w:pPr>
        <w:pStyle w:val="newncpi"/>
      </w:pPr>
      <w:r w:rsidRPr="00E577BF">
        <w:t xml:space="preserve">В лесах первой группы (кроме перечисленных в частях </w:t>
      </w:r>
      <w:r w:rsidRPr="00E577BF">
        <w:t>третьей</w:t>
      </w:r>
      <w:r w:rsidRPr="00E577BF">
        <w:t xml:space="preserve"> и четвертой настоящей статьи) заготовка древесины должна вестись способами, обеспечивающими улучшение состояния древостоев и повышение их устойчивости, сохранение и усиление природоохранных функций лесов этой группы, а также своевременное и рациональное использование перестойных и спелых древостоев. В этих лесах должны применяться преимущественно постепенные и выборочные способы рубок главного пользования. Допускается также проведение сплошных лесосечных рубок на участках, где отсутствует целесообразность ведения постепенных и выборочных рубок, в порядке, установленном </w:t>
      </w:r>
      <w:r w:rsidRPr="00E577BF">
        <w:t>Правилами</w:t>
      </w:r>
      <w:r w:rsidRPr="00E577BF">
        <w:t xml:space="preserve"> рубок леса.</w:t>
      </w:r>
    </w:p>
    <w:p w:rsidR="00E577BF" w:rsidRPr="00E577BF" w:rsidRDefault="00E577BF" w:rsidP="00E577BF">
      <w:pPr>
        <w:pStyle w:val="newncpi"/>
      </w:pPr>
      <w:bookmarkStart w:id="92" w:name="a267"/>
      <w:bookmarkEnd w:id="92"/>
      <w:r w:rsidRPr="00E577BF">
        <w:t>В лесах, расположенных на территории национальных парков, памятников природы республиканского значения, особо охраняемых частях заказников, на особо ценных участках лесного фонда, имеющих генетическое, научное и историко-культурное значение, в санитарно-гигиенических и оздоровительных лесах (городские леса, леса лесопарковых частей зеленых зон, леса первого и второго поясов зон санитарной охраны источников водоснабжения и леса первого и второго округов зон санитарной охраны курортов), в защитных лесах (противоэрозионные леса) допускаются только рубки промежуточного пользования и прочие рубки, а также рубки обновления и переформирования в спелых и перестойных древостоях, теряющих защитные свойства и обеспеченных естественным или искусственным возобновлением.</w:t>
      </w:r>
    </w:p>
    <w:p w:rsidR="00E577BF" w:rsidRPr="00E577BF" w:rsidRDefault="00E577BF" w:rsidP="00E577BF">
      <w:pPr>
        <w:pStyle w:val="newncpi"/>
      </w:pPr>
      <w:r w:rsidRPr="00E577BF">
        <w:t>В лесах заповедников допускаются только прочие рубки, соответствующие заповедному режиму.</w:t>
      </w:r>
    </w:p>
    <w:p w:rsidR="00E577BF" w:rsidRPr="00E577BF" w:rsidRDefault="00E577BF" w:rsidP="00E577BF">
      <w:pPr>
        <w:pStyle w:val="newncpi"/>
      </w:pPr>
      <w:r w:rsidRPr="00E577BF">
        <w:t xml:space="preserve">На особо защитных участках леса могут быть полностью или частично запрещены рубки леса в порядке, определяемом </w:t>
      </w:r>
      <w:r w:rsidRPr="00E577BF">
        <w:t>Правилами</w:t>
      </w:r>
      <w:r w:rsidRPr="00E577BF">
        <w:t xml:space="preserve"> рубок леса.</w:t>
      </w:r>
    </w:p>
    <w:p w:rsidR="00E577BF" w:rsidRPr="00E577BF" w:rsidRDefault="00E577BF" w:rsidP="00E577BF">
      <w:pPr>
        <w:pStyle w:val="article"/>
        <w:ind w:left="1848"/>
        <w:jc w:val="both"/>
      </w:pPr>
      <w:bookmarkStart w:id="93" w:name="a151"/>
      <w:bookmarkEnd w:id="93"/>
      <w:r w:rsidRPr="00E577BF">
        <w:t>Статья 56. Определение объема заготовки древесины при рубках главного пользования</w:t>
      </w:r>
    </w:p>
    <w:p w:rsidR="00E577BF" w:rsidRPr="00E577BF" w:rsidRDefault="00E577BF" w:rsidP="00E577BF">
      <w:pPr>
        <w:pStyle w:val="newncpi"/>
      </w:pPr>
      <w:r w:rsidRPr="00E577BF">
        <w:t>Заготовка древесины при рубках главного пользования по территории каждого юридического лица, ведущего лесное хозяйство, группам лесов и хозяйствам осуществляется в объеме расчетной лесосеки. Заготовка древесины при рубках главного пользования в объеме, превышающем расчетную лесосеку, запрещается.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94" w:name="a152"/>
      <w:bookmarkEnd w:id="94"/>
      <w:r w:rsidRPr="00E577BF">
        <w:lastRenderedPageBreak/>
        <w:t>Статья 57. Определение объема заготовки древесины при рубках промежуточного пользования и прочих рубках</w:t>
      </w:r>
    </w:p>
    <w:p w:rsidR="00E577BF" w:rsidRPr="00E577BF" w:rsidRDefault="00E577BF" w:rsidP="00E577BF">
      <w:pPr>
        <w:pStyle w:val="newncpi"/>
      </w:pPr>
      <w:r w:rsidRPr="00E577BF">
        <w:t>Объем заготовки древесины при рубках промежуточного пользования определяется исходя из необходимости улучшения породного состава и качества лесов на основании материалов лесоустройства.</w:t>
      </w:r>
    </w:p>
    <w:p w:rsidR="00E577BF" w:rsidRPr="00E577BF" w:rsidRDefault="00E577BF" w:rsidP="00E577BF">
      <w:pPr>
        <w:pStyle w:val="newncpi"/>
      </w:pPr>
      <w:r w:rsidRPr="00E577BF">
        <w:t>Объем заготовки древесины при прочих рубках определяется в зависимости от объемов работ по расчистке лесных площадей, прокладке просек, созданию противопожарных разрывов и т.п.</w:t>
      </w:r>
    </w:p>
    <w:p w:rsidR="00E577BF" w:rsidRPr="00E577BF" w:rsidRDefault="00E577BF" w:rsidP="00E577BF">
      <w:pPr>
        <w:pStyle w:val="chapter"/>
      </w:pPr>
      <w:bookmarkStart w:id="95" w:name="a153"/>
      <w:bookmarkEnd w:id="95"/>
      <w:r w:rsidRPr="00E577BF">
        <w:rPr>
          <w:b/>
          <w:bCs/>
        </w:rPr>
        <w:t>ГЛАВА 17</w:t>
      </w:r>
      <w:r w:rsidRPr="00E577BF">
        <w:rPr>
          <w:b/>
          <w:bCs/>
        </w:rPr>
        <w:br/>
        <w:t>ЗАГОТОВКА ЖИВИЦЫ, ВТОРОСТЕПЕННЫХ ЛЕСНЫХ РЕСУРСОВ И ОСУЩЕСТВЛЕНИЕ ПОБОЧНОГО ЛЕСОПОЛЬЗОВАНИЯ</w:t>
      </w:r>
    </w:p>
    <w:p w:rsidR="00E577BF" w:rsidRPr="00E577BF" w:rsidRDefault="00E577BF" w:rsidP="00E577BF">
      <w:pPr>
        <w:pStyle w:val="article"/>
      </w:pPr>
      <w:bookmarkStart w:id="96" w:name="a154"/>
      <w:bookmarkEnd w:id="96"/>
      <w:r w:rsidRPr="00E577BF">
        <w:t>Статья 58. Порядок заготовки живицы</w:t>
      </w:r>
    </w:p>
    <w:p w:rsidR="00E577BF" w:rsidRPr="00E577BF" w:rsidRDefault="00E577BF" w:rsidP="00E577BF">
      <w:pPr>
        <w:pStyle w:val="newncpi"/>
      </w:pPr>
      <w:r w:rsidRPr="00E577BF">
        <w:t>Заготовка живицы осуществляется в хвойных перестойных и спелых древостоях, которые после окончания установленного срока подсочки древостоев предназначаются для рубок главного пользования.</w:t>
      </w:r>
    </w:p>
    <w:p w:rsidR="00E577BF" w:rsidRPr="00E577BF" w:rsidRDefault="00E577BF" w:rsidP="00E577BF">
      <w:pPr>
        <w:pStyle w:val="newncpi"/>
      </w:pPr>
      <w:r w:rsidRPr="00E577BF">
        <w:t>При недостатке перестойных и спелых древостоев допускается подсочка приспевающих древостоев, которые к сроку окончания подсочки достигнут возраста рубок.</w:t>
      </w:r>
    </w:p>
    <w:p w:rsidR="00E577BF" w:rsidRPr="00E577BF" w:rsidRDefault="00E577BF" w:rsidP="00E577BF">
      <w:pPr>
        <w:pStyle w:val="newncpi"/>
      </w:pPr>
      <w:r w:rsidRPr="00E577BF">
        <w:t>Передача древостоев в подсочку осуществляется при наличии планов рубок главного пользования и проекта подсочки этих древостоев.</w:t>
      </w:r>
    </w:p>
    <w:p w:rsidR="00E577BF" w:rsidRPr="00E577BF" w:rsidRDefault="00E577BF" w:rsidP="00E577BF">
      <w:pPr>
        <w:pStyle w:val="newncpi"/>
      </w:pPr>
      <w:bookmarkStart w:id="97" w:name="a253"/>
      <w:bookmarkEnd w:id="97"/>
      <w:r w:rsidRPr="00E577BF">
        <w:t>Правила подсочки и заготовки живицы утверждаются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98" w:name="a155"/>
      <w:bookmarkEnd w:id="98"/>
      <w:r w:rsidRPr="00E577BF">
        <w:t>Статья 59. Заготовка второстепенных лесных ресурсов и осуществление побочного лесопользования</w:t>
      </w:r>
    </w:p>
    <w:p w:rsidR="00E577BF" w:rsidRPr="00E577BF" w:rsidRDefault="00E577BF" w:rsidP="00E577BF">
      <w:pPr>
        <w:pStyle w:val="newncpi"/>
      </w:pPr>
      <w:r w:rsidRPr="00E577BF">
        <w:t xml:space="preserve">Заготовка второстепенных лесных ресурсов и осуществление побочного лесопользования, предусмотренные </w:t>
      </w:r>
      <w:r w:rsidRPr="00E577BF">
        <w:t>статьей 36</w:t>
      </w:r>
      <w:r w:rsidRPr="00E577BF">
        <w:t xml:space="preserve"> настоящего Кодекса, должны осуществляться без нанесения вреда лесу и окружающей среде.</w:t>
      </w:r>
    </w:p>
    <w:p w:rsidR="00E577BF" w:rsidRPr="00E577BF" w:rsidRDefault="00E577BF" w:rsidP="00E577BF">
      <w:pPr>
        <w:pStyle w:val="newncpi"/>
      </w:pPr>
      <w:r w:rsidRPr="00E577BF">
        <w:t>Правила заготовки второстепенных лесных ресурсов и осуществления побочного лесопользования утверждаются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Министерством природных ресурсов и охраны окружающей среды Республики Беларусь.</w:t>
      </w:r>
    </w:p>
    <w:p w:rsidR="00E577BF" w:rsidRPr="00E577BF" w:rsidRDefault="00E577BF" w:rsidP="00E577BF">
      <w:pPr>
        <w:pStyle w:val="chapter"/>
      </w:pPr>
      <w:bookmarkStart w:id="99" w:name="a156"/>
      <w:bookmarkEnd w:id="99"/>
      <w:r w:rsidRPr="00E577BF">
        <w:rPr>
          <w:b/>
          <w:bCs/>
        </w:rPr>
        <w:t>ГЛАВА 18</w:t>
      </w:r>
      <w:r w:rsidRPr="00E577BF">
        <w:rPr>
          <w:b/>
          <w:bCs/>
        </w:rPr>
        <w:br/>
        <w:t>ПОЛЬЗОВАНИЕ УЧАСТКАМИ ЛЕСНОГО ФОНДА, ОТНЕСЕННЫМИ К ОХОТНИЧЬИМ УГОДЬЯМ, ДЛЯ ВЕДЕНИЯ ОХОТНИЧЬЕГО ХОЗЯЙСТВА. ПОЛЬЗОВАНИЕ УЧАСТКАМИ ЛЕСНОГО ФОНДА В НАУЧНО-ИССЛЕДОВАТЕЛЬСКИХ, ОБРАЗОВАТЕЛЬНЫХ, КУЛЬТУРНО-ОЗДОРОВИТЕЛЬНЫХ, ТУРИСТИЧЕСКИХ, ИНЫХ РЕКРЕАЦИОННЫХ И (ИЛИ) СПОРТИВНЫХ ЦЕЛЯХ</w:t>
      </w:r>
    </w:p>
    <w:p w:rsidR="00E577BF" w:rsidRPr="00E577BF" w:rsidRDefault="00E577BF" w:rsidP="00E577BF">
      <w:pPr>
        <w:pStyle w:val="article"/>
      </w:pPr>
      <w:bookmarkStart w:id="100" w:name="a157"/>
      <w:bookmarkEnd w:id="100"/>
      <w:r w:rsidRPr="00E577BF">
        <w:t>Статья 60. Пользование участками лесного фонда, отнесенными к охотничьим угодьям, для ведения охотничьего хозяйства</w:t>
      </w:r>
    </w:p>
    <w:p w:rsidR="00E577BF" w:rsidRPr="00E577BF" w:rsidRDefault="00E577BF" w:rsidP="00E577BF">
      <w:pPr>
        <w:pStyle w:val="newncpi"/>
      </w:pPr>
      <w:r w:rsidRPr="00E577BF">
        <w:lastRenderedPageBreak/>
        <w:t xml:space="preserve">Пользование участками лесного фонда, отнесенными к охотничьим угодьям, для ведения охотничьего хозяйства осуществляется в соответствии с </w:t>
      </w:r>
      <w:r w:rsidRPr="00E577BF">
        <w:t>законодательством</w:t>
      </w:r>
      <w:r w:rsidRPr="00E577BF">
        <w:t xml:space="preserve"> об охране и использовании животного мира.</w:t>
      </w:r>
    </w:p>
    <w:p w:rsidR="00E577BF" w:rsidRPr="00E577BF" w:rsidRDefault="00E577BF" w:rsidP="00E577BF">
      <w:pPr>
        <w:pStyle w:val="article"/>
      </w:pPr>
      <w:bookmarkStart w:id="101" w:name="a233"/>
      <w:bookmarkEnd w:id="101"/>
      <w:r w:rsidRPr="00E577BF">
        <w:t>Статья 61. Пользование участками  лесного фонда</w:t>
      </w:r>
      <w:r w:rsidRPr="00E577BF">
        <w:br/>
        <w:t>в научно-исследовательских и образовательных целях</w:t>
      </w:r>
    </w:p>
    <w:p w:rsidR="00E577BF" w:rsidRPr="00E577BF" w:rsidRDefault="00E577BF" w:rsidP="00E577BF">
      <w:pPr>
        <w:pStyle w:val="newncpi"/>
      </w:pPr>
      <w:r w:rsidRPr="00E577BF">
        <w:t xml:space="preserve">Предоставление участков лесного фонда юридическим лицам для осуществления лесопользования в научно-исследовательских и образовательных целях осуществляется в соответствии с частями </w:t>
      </w:r>
      <w:r w:rsidRPr="00E577BF">
        <w:t>четвертой</w:t>
      </w:r>
      <w:r w:rsidRPr="00E577BF">
        <w:t xml:space="preserve"> и пятой статьи 41 настоящего Кодекса.</w:t>
      </w:r>
    </w:p>
    <w:p w:rsidR="00E577BF" w:rsidRPr="00E577BF" w:rsidRDefault="00E577BF" w:rsidP="00E577BF">
      <w:pPr>
        <w:pStyle w:val="newncpi"/>
      </w:pPr>
      <w:r w:rsidRPr="00E577BF">
        <w:t xml:space="preserve">На этих участках лесного фонда могут быть ограничены или запрещены виды лесопользования, предусмотренные </w:t>
      </w:r>
      <w:r w:rsidRPr="00E577BF">
        <w:t>статьей 36</w:t>
      </w:r>
      <w:r w:rsidRPr="00E577BF">
        <w:t xml:space="preserve"> настоящего Кодекса, если они не совместимы с целями проведения научно-исследовательских работ и образовательного процесса.</w:t>
      </w:r>
    </w:p>
    <w:p w:rsidR="00E577BF" w:rsidRPr="00E577BF" w:rsidRDefault="00E577BF" w:rsidP="00E577BF">
      <w:pPr>
        <w:pStyle w:val="newncpi"/>
      </w:pPr>
      <w:r w:rsidRPr="00E577BF">
        <w:t>Порядок</w:t>
      </w:r>
      <w:r w:rsidRPr="00E577BF">
        <w:t xml:space="preserve"> предоставления участков лесного фонда юридическим лицам для осуществления лесопользования в научно-исследовательских и образовательных целях и порядок пользования этими участками определяется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102" w:name="a43"/>
      <w:bookmarkEnd w:id="102"/>
      <w:r w:rsidRPr="00E577BF">
        <w:t>Статья 62. Пользование участками лесного фонда в культурно-оздоровительных, туристических, иных рекреационных и (или) спортивных целях</w:t>
      </w:r>
    </w:p>
    <w:p w:rsidR="00E577BF" w:rsidRPr="00E577BF" w:rsidRDefault="00E577BF" w:rsidP="00E577BF">
      <w:pPr>
        <w:pStyle w:val="newncpi"/>
      </w:pPr>
      <w:bookmarkStart w:id="103" w:name="a260"/>
      <w:bookmarkEnd w:id="103"/>
      <w:r w:rsidRPr="00E577BF">
        <w:t xml:space="preserve">Предоставление участков лесного фонда для осуществления лесопользования в культурно-оздоровительных, туристических, иных рекреационных и (или) спортивных целях осуществляется в соответствии с </w:t>
      </w:r>
      <w:r w:rsidRPr="00E577BF">
        <w:t>частью восьмой</w:t>
      </w:r>
      <w:r w:rsidRPr="00E577BF">
        <w:t xml:space="preserve"> статьи 41 настоящего Кодекса. </w:t>
      </w:r>
    </w:p>
    <w:p w:rsidR="00E577BF" w:rsidRPr="00E577BF" w:rsidRDefault="00E577BF" w:rsidP="00E577BF">
      <w:pPr>
        <w:pStyle w:val="newncpi"/>
      </w:pPr>
      <w:r w:rsidRPr="00E577BF">
        <w:t xml:space="preserve">На участках лесного фонда, предоставленных для осуществления лесопользования в культурно-оздоровительных, туристических, иных рекреационных и (или) спортивных целях, лесопользователи проводят мероприятия по благоустройству этих участков и культурно-бытовому обслуживанию граждан при условии сохранения лесов и природных ландшафтов, соблюдения </w:t>
      </w:r>
      <w:r w:rsidRPr="00E577BF">
        <w:t>правил</w:t>
      </w:r>
      <w:r w:rsidRPr="00E577BF">
        <w:t xml:space="preserve"> пожарной безопасности и санитарных правил в лесах.</w:t>
      </w:r>
    </w:p>
    <w:p w:rsidR="00E577BF" w:rsidRPr="00E577BF" w:rsidRDefault="00E577BF" w:rsidP="00E577BF">
      <w:pPr>
        <w:pStyle w:val="newncpi"/>
      </w:pPr>
      <w:r w:rsidRPr="00E577BF">
        <w:t>Правила пользования участками лесного фонда для осуществления лесопользования в культурно-оздоровительных, туристических, иных рекреационных и (или) спортивных целях устанавливаются местными исполнительными и распорядительными органами по согласованию с юридическими лицами, ведущими лесное хозяйство.</w:t>
      </w:r>
    </w:p>
    <w:p w:rsidR="00E577BF" w:rsidRPr="00E577BF" w:rsidRDefault="00E577BF" w:rsidP="00E577BF">
      <w:pPr>
        <w:pStyle w:val="chapter"/>
      </w:pPr>
      <w:bookmarkStart w:id="104" w:name="a158"/>
      <w:bookmarkEnd w:id="104"/>
      <w:r w:rsidRPr="00E577BF">
        <w:rPr>
          <w:b/>
          <w:bCs/>
        </w:rPr>
        <w:t>ГЛАВА 19</w:t>
      </w:r>
      <w:r w:rsidRPr="00E577BF">
        <w:rPr>
          <w:b/>
          <w:bCs/>
        </w:rPr>
        <w:br/>
        <w:t>ОСОБЕННОСТИ ЛЕСОПОЛЬЗОВАНИЯ И ВЕДЕНИЯ ЛЕСНОГО ХОЗЯЙСТВА</w:t>
      </w:r>
    </w:p>
    <w:p w:rsidR="00E577BF" w:rsidRPr="00E577BF" w:rsidRDefault="00E577BF" w:rsidP="00E577BF">
      <w:pPr>
        <w:pStyle w:val="article"/>
        <w:ind w:left="1848"/>
        <w:jc w:val="both"/>
      </w:pPr>
      <w:bookmarkStart w:id="105" w:name="a159"/>
      <w:bookmarkEnd w:id="105"/>
      <w:r w:rsidRPr="00E577BF">
        <w:t>Статья 63. Особенности лесопользования и ведения лесного хозяйства на особо охраняемых природных территориях</w:t>
      </w:r>
    </w:p>
    <w:p w:rsidR="00E577BF" w:rsidRPr="00E577BF" w:rsidRDefault="00E577BF" w:rsidP="00E577BF">
      <w:pPr>
        <w:pStyle w:val="newncpi"/>
      </w:pPr>
      <w:r w:rsidRPr="00E577BF">
        <w:t>В лесах, расположенных на особо охраняемых природных территориях, рубки леса, заготовка живицы, второстепенных лесных ресурсов и осуществление побочных лесных пользований в промысловых целях, а также иные виды лесопользования, если они не совместимы с целевым назначением этих территорий и приводят к нарушению режима их охраны и использования, запрещаются.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106" w:name="a44"/>
      <w:bookmarkEnd w:id="106"/>
      <w:r w:rsidRPr="00E577BF">
        <w:t>Статья 64. Особенности лесопользования и ведения лесного хозяйства в городских, курортных лесах и лесопарковых частях зеленых зон</w:t>
      </w:r>
    </w:p>
    <w:p w:rsidR="00E577BF" w:rsidRPr="00E577BF" w:rsidRDefault="00E577BF" w:rsidP="00E577BF">
      <w:pPr>
        <w:pStyle w:val="newncpi"/>
      </w:pPr>
      <w:r w:rsidRPr="00E577BF">
        <w:t>Городские, курортные леса и лесопарковые части зеленых зон используются преимущественно для отдыха граждан, проведения культурно-оздоровительных и спортивных мероприятий.</w:t>
      </w:r>
    </w:p>
    <w:p w:rsidR="00E577BF" w:rsidRPr="00E577BF" w:rsidRDefault="00E577BF" w:rsidP="00E577BF">
      <w:pPr>
        <w:pStyle w:val="newncpi"/>
      </w:pPr>
      <w:r w:rsidRPr="00E577BF">
        <w:lastRenderedPageBreak/>
        <w:t>Ведение лесного хозяйства в этих лесах осуществляется в соответствии с проектами лесоустройства, специально разрабатываемыми лесоустроительной организацией.</w:t>
      </w:r>
    </w:p>
    <w:p w:rsidR="00E577BF" w:rsidRPr="00E577BF" w:rsidRDefault="00E577BF" w:rsidP="00E577BF">
      <w:pPr>
        <w:pStyle w:val="newncpi"/>
      </w:pPr>
      <w:r w:rsidRPr="00E577BF">
        <w:t>Заготовка древесины в порядке проведения рубок главного пользования, заготовка живицы, второстепенных лесных ресурсов, древесных соков, промысловая заготовка дикорастущих плодов, ягод, грибов, лекарственного растительного сырья, технического сырья, пастьба скота, а также строительство зданий и сооружений, если они не совместимы с проведением культурно-оздоровительных мероприятий и организацией отдыха граждан, запрещаются.</w:t>
      </w:r>
    </w:p>
    <w:p w:rsidR="00E577BF" w:rsidRPr="00E577BF" w:rsidRDefault="00E577BF" w:rsidP="00E577BF">
      <w:pPr>
        <w:pStyle w:val="newncpi"/>
      </w:pPr>
      <w:r w:rsidRPr="00E577BF">
        <w:t>Решением местных исполнительных и распорядительных органов городские, курортные леса и лесопарковые части зеленых зон могут закрепляться за организациями, в том числе садоводческими товариществами, для поддержания в них надлежащего санитарного состояния.</w:t>
      </w:r>
    </w:p>
    <w:p w:rsidR="00E577BF" w:rsidRPr="00E577BF" w:rsidRDefault="00E577BF" w:rsidP="00E577BF">
      <w:pPr>
        <w:pStyle w:val="article"/>
      </w:pPr>
      <w:bookmarkStart w:id="107" w:name="a27"/>
      <w:bookmarkEnd w:id="107"/>
      <w:r w:rsidRPr="00E577BF">
        <w:t>Статья 65. Особенности лесопользования и ведения лесного хозяйства на участках лесного фонда, предоставленных для нужд обороны</w:t>
      </w:r>
    </w:p>
    <w:p w:rsidR="00E577BF" w:rsidRPr="00E577BF" w:rsidRDefault="00E577BF" w:rsidP="00E577BF">
      <w:pPr>
        <w:pStyle w:val="newncpi"/>
      </w:pPr>
      <w:r w:rsidRPr="00E577BF">
        <w:t>На участках лесного фонда, предоставленных для нужд обороны, лесопользование должно осуществляться с учетом сохранения экологических функций лесов. На этих участках могут быть ограничены или запрещены отдельные виды лесопользования, если они не совместимы с назначением данных участков.</w:t>
      </w:r>
    </w:p>
    <w:p w:rsidR="00E577BF" w:rsidRPr="00E577BF" w:rsidRDefault="00E577BF" w:rsidP="00E577BF">
      <w:pPr>
        <w:pStyle w:val="newncpi"/>
      </w:pPr>
      <w:r w:rsidRPr="00E577BF">
        <w:t>Проведение мероприятий по боевой подготовке войск на участках лесного фонда, предоставленных для нужд обороны, после объявления в установленном порядке чрезвычайной пожарной ситуации в лесах Республики Беларусь запрещается.</w:t>
      </w:r>
    </w:p>
    <w:p w:rsidR="00E577BF" w:rsidRPr="00E577BF" w:rsidRDefault="00E577BF" w:rsidP="00E577BF">
      <w:pPr>
        <w:pStyle w:val="newncpi"/>
      </w:pPr>
      <w:r w:rsidRPr="00E577BF">
        <w:t>На участках лесного фонда, предоставленных для нужд обороны, ведение лесного хозяйства осуществляется лесхозами и лесничествами, находящимися в ведении Министерства обороны Республики Беларусь.</w:t>
      </w:r>
    </w:p>
    <w:p w:rsidR="00E577BF" w:rsidRPr="00E577BF" w:rsidRDefault="00E577BF" w:rsidP="00E577BF">
      <w:pPr>
        <w:pStyle w:val="newncpi"/>
      </w:pPr>
      <w:r w:rsidRPr="00E577BF">
        <w:t xml:space="preserve">Порядок ведения лесного хозяйства на участках лесного фонда, предоставленных для нужд обороны, а также порядок использования, охраны, защиты и воспроизводства лесов, расположенных на этих участках, определяется настоящим Кодексом и иными нормативными правовыми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r w:rsidRPr="00E577BF">
        <w:t>По миновании надобности в участках лесного фонда, предоставленных для нужд обороны, они передаются в ведение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 в состоянии, пригодном для осуществления лесохозяйственной и иной деятельности, в порядке, установленном настоящим Кодексом и иными нормативными правовыми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По ходатайству Министерства обороны Республики Беларусь проведение мероприятий по боевой подготовке войск может допускаться в исключительных случаях на участках лесного фонда, не предоставленных для нужд обороны, на основании решения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лесов, согласованного с соответствующими областными исполнительными и распорядительными органами и лесопользователями.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108" w:name="a14"/>
      <w:bookmarkEnd w:id="108"/>
      <w:r w:rsidRPr="00E577BF">
        <w:t>Статья 66. Особенности лесопользования и ведения лесного хозяйства в пограничной зоне и пограничной полосе</w:t>
      </w:r>
    </w:p>
    <w:p w:rsidR="00E577BF" w:rsidRPr="00E577BF" w:rsidRDefault="00E577BF" w:rsidP="00E577BF">
      <w:pPr>
        <w:pStyle w:val="newncpi"/>
      </w:pPr>
      <w:r w:rsidRPr="00E577BF">
        <w:t xml:space="preserve">Лесопользование и ведение лесного хозяйства в пограничной зоне и пограничной полосе осуществляются в порядке, установленном настоящим Кодексом и иными нормативными правовыми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bookmarkStart w:id="109" w:name="a270"/>
      <w:bookmarkEnd w:id="109"/>
      <w:r w:rsidRPr="00E577BF">
        <w:t>Особенности</w:t>
      </w:r>
      <w:r w:rsidRPr="00E577BF">
        <w:t xml:space="preserve"> лесопользования и ведения лесного хозяйства в пограничной зоне и пограничной полосе устанавливаются специально уполномоченным республиканским органом государственного управления в области использования, охраны, защиты лесного </w:t>
      </w:r>
      <w:r w:rsidRPr="00E577BF">
        <w:lastRenderedPageBreak/>
        <w:t>фонда и воспроизводства лесов по согласованию с Государственным пограничным комитетом Республики Беларусь.</w:t>
      </w:r>
    </w:p>
    <w:p w:rsidR="00E577BF" w:rsidRPr="00E577BF" w:rsidRDefault="00E577BF" w:rsidP="00E577BF">
      <w:pPr>
        <w:pStyle w:val="article"/>
      </w:pPr>
      <w:bookmarkStart w:id="110" w:name="a160"/>
      <w:bookmarkEnd w:id="110"/>
      <w:r w:rsidRPr="00E577BF">
        <w:t>Статья 67. Исключена</w:t>
      </w:r>
    </w:p>
    <w:p w:rsidR="00E577BF" w:rsidRPr="00E577BF" w:rsidRDefault="00E577BF" w:rsidP="00E577BF">
      <w:pPr>
        <w:pStyle w:val="article"/>
      </w:pPr>
      <w:bookmarkStart w:id="111" w:name="a161"/>
      <w:bookmarkEnd w:id="111"/>
      <w:r w:rsidRPr="00E577BF">
        <w:t>Статья 68. Особенности лесопользования и ведения лесного хозяйства на участках лесного фонда, подвергшихся радиоактивному загрязнению</w:t>
      </w:r>
    </w:p>
    <w:p w:rsidR="00E577BF" w:rsidRPr="00E577BF" w:rsidRDefault="00E577BF" w:rsidP="00E577BF">
      <w:pPr>
        <w:pStyle w:val="newncpi"/>
      </w:pPr>
      <w:r w:rsidRPr="00E577BF">
        <w:t xml:space="preserve">Ведение лесного хозяйства и пользование участками лесного фонда, подвергшимися радиоактивному загрязнению в результате катастрофы на Чернобыльской АЭС, регулируются </w:t>
      </w:r>
      <w:r w:rsidRPr="00E577BF">
        <w:t>законодательством</w:t>
      </w:r>
      <w:r w:rsidRPr="00E577BF">
        <w:t xml:space="preserve"> Республики Беларусь о правовом режиме территорий, подвергшихся радиоактивному загрязнению в результате катастрофы на Чернобыльской АЭС, настоящим Кодексом и другими нормативными правовыми актами Республики Беларусь.</w:t>
      </w:r>
    </w:p>
    <w:p w:rsidR="00E577BF" w:rsidRPr="00E577BF" w:rsidRDefault="00E577BF" w:rsidP="00E577BF">
      <w:pPr>
        <w:pStyle w:val="zagrazdel"/>
      </w:pPr>
      <w:bookmarkStart w:id="112" w:name="a162"/>
      <w:bookmarkEnd w:id="112"/>
      <w:r w:rsidRPr="00E577BF">
        <w:rPr>
          <w:b/>
          <w:bCs/>
        </w:rPr>
        <w:t>РАЗДЕЛ IV</w:t>
      </w:r>
      <w:r w:rsidRPr="00E577BF">
        <w:rPr>
          <w:b/>
          <w:bCs/>
        </w:rPr>
        <w:br/>
        <w:t>ВОСПРОИЗВОДСТВО ЛЕСОВ И ЛЕСОРАЗВЕДЕНИЕ. ПОВЫШЕНИЕ ПРОДУКТИВНОСТИ И КАЧЕСТВА ЛЕСОВ</w:t>
      </w:r>
    </w:p>
    <w:p w:rsidR="00E577BF" w:rsidRPr="00E577BF" w:rsidRDefault="00E577BF" w:rsidP="00E577BF">
      <w:pPr>
        <w:pStyle w:val="chapter"/>
      </w:pPr>
      <w:bookmarkStart w:id="113" w:name="a163"/>
      <w:bookmarkEnd w:id="113"/>
      <w:r w:rsidRPr="00E577BF">
        <w:rPr>
          <w:b/>
          <w:bCs/>
        </w:rPr>
        <w:t>ГЛАВА 20</w:t>
      </w:r>
      <w:r w:rsidRPr="00E577BF">
        <w:rPr>
          <w:b/>
          <w:bCs/>
        </w:rPr>
        <w:br/>
        <w:t>ЦЕЛИ ВОСПРОИЗВОДСТВА ЛЕСОВ И ЛЕСОРАЗВЕДЕНИЯ. ОСНОВНЫЕ ТРЕБОВАНИЯ К ПОВЫШЕНИЮ ПРОДУКТИВНОСТИ И КАЧЕСТВА ЛЕСОВ</w:t>
      </w:r>
    </w:p>
    <w:p w:rsidR="00E577BF" w:rsidRPr="00E577BF" w:rsidRDefault="00E577BF" w:rsidP="00E577BF">
      <w:pPr>
        <w:pStyle w:val="article"/>
      </w:pPr>
      <w:bookmarkStart w:id="114" w:name="a164"/>
      <w:bookmarkEnd w:id="114"/>
      <w:r w:rsidRPr="00E577BF">
        <w:t>Статья 69. Цели воспроизводства лесов и лесоразведения. Сроки лесовосстановления. Осуществление лесоразведения</w:t>
      </w:r>
    </w:p>
    <w:p w:rsidR="00E577BF" w:rsidRPr="00E577BF" w:rsidRDefault="00E577BF" w:rsidP="00E577BF">
      <w:pPr>
        <w:pStyle w:val="newncpi"/>
      </w:pPr>
      <w:r w:rsidRPr="00E577BF">
        <w:t>Целями воспроизводства лесов являются своевременное проведение лесовосстановительных работ на лесных землях, улучшение породного состава лесов, увеличение продуктивности лесов и усиление их средообразующих, водоохранных, защитных, санитарно-гигиенических, рекреационных и иных функций, обеспечение рационального использования земель лесного фонда, сохранение генетического фонда и биологического разнообразия лесов.</w:t>
      </w:r>
    </w:p>
    <w:p w:rsidR="00E577BF" w:rsidRPr="00E577BF" w:rsidRDefault="00E577BF" w:rsidP="00E577BF">
      <w:pPr>
        <w:pStyle w:val="newncpi"/>
      </w:pPr>
      <w:r w:rsidRPr="00E577BF">
        <w:t>На вырубках, гарях и иных лесных землях, не покрытых лесом, на которых по природным условиям возможно создание лесных культур, лесовосстановление должно осуществляться в трехлетний срок с момента возникновения данных земель лесного фонда.</w:t>
      </w:r>
    </w:p>
    <w:p w:rsidR="00E577BF" w:rsidRPr="00E577BF" w:rsidRDefault="00E577BF" w:rsidP="00E577BF">
      <w:pPr>
        <w:pStyle w:val="newncpi"/>
      </w:pPr>
      <w:r w:rsidRPr="00E577BF">
        <w:t>Целями лесоразведения являются создание лесов на нелесных землях, сокращение площади непродуктивных земель лесного фонда, повышение лесистости территории республики.</w:t>
      </w:r>
    </w:p>
    <w:p w:rsidR="00E577BF" w:rsidRPr="00E577BF" w:rsidRDefault="00E577BF" w:rsidP="00E577BF">
      <w:pPr>
        <w:pStyle w:val="newncpi"/>
      </w:pPr>
      <w:r w:rsidRPr="00E577BF">
        <w:t>Лесоразведение осуществляется на основании землеустроительной документации и лесоустроительных проектов, разрабатываемых и утверждаемых в порядке, установленном законодательством Республики Беларусь.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115" w:name="a165"/>
      <w:bookmarkEnd w:id="115"/>
      <w:r w:rsidRPr="00E577BF">
        <w:t>Статья 70. Основные требования к повышению продуктивности и качества лесов</w:t>
      </w:r>
    </w:p>
    <w:p w:rsidR="00E577BF" w:rsidRPr="00E577BF" w:rsidRDefault="00E577BF" w:rsidP="00E577BF">
      <w:pPr>
        <w:pStyle w:val="newncpi"/>
      </w:pPr>
      <w:r w:rsidRPr="00E577BF">
        <w:t>Использование участков лесного фонда, ведение лесного хозяйства должны обеспечивать повышение продуктивности и качества лесов.</w:t>
      </w:r>
    </w:p>
    <w:p w:rsidR="00E577BF" w:rsidRPr="00E577BF" w:rsidRDefault="00E577BF" w:rsidP="00E577BF">
      <w:pPr>
        <w:pStyle w:val="newncpi"/>
      </w:pPr>
      <w:r w:rsidRPr="00E577BF">
        <w:t>Для повышения продуктивности и качества лесов должна осуществляться система научно обоснованных рубок, воспроизводства лесов, улучшения их породного состава, создания и эффективного использования лесосеменной базы на селекционно-генетической основе, своевременного проведения в них уходов и других лесохозяйственных мероприятий.</w:t>
      </w:r>
    </w:p>
    <w:p w:rsidR="00E577BF" w:rsidRPr="00E577BF" w:rsidRDefault="00E577BF" w:rsidP="00E577BF">
      <w:pPr>
        <w:pStyle w:val="newncpi"/>
      </w:pPr>
      <w:r w:rsidRPr="00E577BF">
        <w:lastRenderedPageBreak/>
        <w:t>Мероприятия по повышению продуктивности и качества лесов проводятся лесопользователями и юридическими лицами, ведущими лесное хозяйство, в соответствии с лесоустроительными проектами.</w:t>
      </w:r>
    </w:p>
    <w:p w:rsidR="00E577BF" w:rsidRPr="00E577BF" w:rsidRDefault="00E577BF" w:rsidP="00E577BF">
      <w:pPr>
        <w:pStyle w:val="chapter"/>
      </w:pPr>
      <w:bookmarkStart w:id="116" w:name="a166"/>
      <w:bookmarkEnd w:id="116"/>
      <w:r w:rsidRPr="00E577BF">
        <w:rPr>
          <w:b/>
          <w:bCs/>
        </w:rPr>
        <w:t>ГЛАВА 21</w:t>
      </w:r>
      <w:r w:rsidRPr="00E577BF">
        <w:rPr>
          <w:b/>
          <w:bCs/>
        </w:rPr>
        <w:br/>
        <w:t>ВОСПРОИЗВОДСТВО ЛЕСОВ И ЛЕСОРАЗВЕДЕНИЕ. ОБЯЗАННОСТИ ЛЕСОПОЛЬЗОВАТЕЛЕЙ ПО ВОСПРОИЗВОДСТВУ ЛЕСОВ</w:t>
      </w:r>
    </w:p>
    <w:p w:rsidR="00E577BF" w:rsidRPr="00E577BF" w:rsidRDefault="00E577BF" w:rsidP="00E577BF">
      <w:pPr>
        <w:pStyle w:val="article"/>
      </w:pPr>
      <w:bookmarkStart w:id="117" w:name="a167"/>
      <w:bookmarkEnd w:id="117"/>
      <w:r w:rsidRPr="00E577BF">
        <w:t>Статья 71. Воспроизводство лесов и лесоразведение</w:t>
      </w:r>
    </w:p>
    <w:p w:rsidR="00E577BF" w:rsidRPr="00E577BF" w:rsidRDefault="00E577BF" w:rsidP="00E577BF">
      <w:pPr>
        <w:pStyle w:val="newncpi"/>
      </w:pPr>
      <w:r w:rsidRPr="00E577BF">
        <w:t>Установление объемов работ по воспроизводству лесов и лесоразведению, способов их проведения и определение перечня воспроизводимых древесных пород осуществляются по материалам лесоустройства, землеустройства или специальных обследований.</w:t>
      </w:r>
    </w:p>
    <w:p w:rsidR="00E577BF" w:rsidRPr="00E577BF" w:rsidRDefault="00E577BF" w:rsidP="00E577BF">
      <w:pPr>
        <w:pStyle w:val="newncpi"/>
      </w:pPr>
      <w:r w:rsidRPr="00E577BF">
        <w:t>Воспроизводство лесов и лесоразведение, заготовка лесных семян и выращивание посадочного материала осуществляются как юридическими лицами, ведущими лесное хозяйство, так и лесопользователями.</w:t>
      </w:r>
    </w:p>
    <w:p w:rsidR="00E577BF" w:rsidRPr="00E577BF" w:rsidRDefault="00E577BF" w:rsidP="00E577BF">
      <w:pPr>
        <w:pStyle w:val="article"/>
      </w:pPr>
      <w:bookmarkStart w:id="118" w:name="a168"/>
      <w:bookmarkEnd w:id="118"/>
      <w:r w:rsidRPr="00E577BF">
        <w:t>Статья 72. Обязанности лесопользователей по воспроизводству лесов</w:t>
      </w:r>
    </w:p>
    <w:p w:rsidR="00E577BF" w:rsidRPr="00E577BF" w:rsidRDefault="00E577BF" w:rsidP="00E577BF">
      <w:pPr>
        <w:pStyle w:val="newncpi"/>
      </w:pPr>
      <w:r w:rsidRPr="00E577BF">
        <w:t>Лесопользователи обязаны:</w:t>
      </w:r>
    </w:p>
    <w:p w:rsidR="00E577BF" w:rsidRPr="00E577BF" w:rsidRDefault="00E577BF" w:rsidP="00E577BF">
      <w:pPr>
        <w:pStyle w:val="newncpi"/>
      </w:pPr>
      <w:r w:rsidRPr="00E577BF">
        <w:t xml:space="preserve">своевременно проводить лесовосстановительные мероприятия способами, указанными в </w:t>
      </w:r>
      <w:r w:rsidRPr="00E577BF">
        <w:t>договоре</w:t>
      </w:r>
      <w:r w:rsidRPr="00E577BF">
        <w:t xml:space="preserve"> аренды участка лесного фонда, концессионном договоре, лесорубочном </w:t>
      </w:r>
      <w:r w:rsidRPr="00E577BF">
        <w:t>билете</w:t>
      </w:r>
      <w:r w:rsidRPr="00E577BF">
        <w:t xml:space="preserve">, </w:t>
      </w:r>
      <w:r w:rsidRPr="00E577BF">
        <w:t>ордере</w:t>
      </w:r>
      <w:r w:rsidRPr="00E577BF">
        <w:t xml:space="preserve"> и (или) лесном </w:t>
      </w:r>
      <w:r w:rsidRPr="00E577BF">
        <w:t>билете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своевременно передавать юридическим лицам, ведущим лесное хозяйство, участки лесного фонда, на которых созданы лесные культуры, и другие облесенные участки;</w:t>
      </w:r>
    </w:p>
    <w:p w:rsidR="00E577BF" w:rsidRPr="00E577BF" w:rsidRDefault="00E577BF" w:rsidP="00E577BF">
      <w:pPr>
        <w:pStyle w:val="newncpi"/>
      </w:pPr>
      <w:r w:rsidRPr="00E577BF">
        <w:t>соблюдать требования по сохранению оптимальных условий для воспроизводства лесов;</w:t>
      </w:r>
    </w:p>
    <w:p w:rsidR="00E577BF" w:rsidRPr="00E577BF" w:rsidRDefault="00E577BF" w:rsidP="00E577BF">
      <w:pPr>
        <w:pStyle w:val="newncpi"/>
      </w:pPr>
      <w:r w:rsidRPr="00E577BF">
        <w:t>применять при работах по заготовке и трелевке древесины технику и технологии, обеспечивающие максимальное сохранение биологического разнообразия и своевременное воспроизводство лесов.</w:t>
      </w:r>
    </w:p>
    <w:p w:rsidR="00E577BF" w:rsidRPr="00E577BF" w:rsidRDefault="00E577BF" w:rsidP="00E577BF">
      <w:pPr>
        <w:pStyle w:val="newncpi"/>
      </w:pPr>
      <w:r w:rsidRPr="00E577BF">
        <w:t>Если работы, проводимые лесопользователями при осуществлении лесопользования, отрицательно влияют на воспроизводство лесов, юридические лица, ведущие лесное хозяйство, могут приостанавливать эти работы до устранения причин нарушения указанных требований.</w:t>
      </w:r>
    </w:p>
    <w:p w:rsidR="00E577BF" w:rsidRPr="00E577BF" w:rsidRDefault="00E577BF" w:rsidP="00E577BF">
      <w:pPr>
        <w:pStyle w:val="zagrazdel"/>
      </w:pPr>
      <w:bookmarkStart w:id="119" w:name="a169"/>
      <w:bookmarkEnd w:id="119"/>
      <w:r w:rsidRPr="00E577BF">
        <w:rPr>
          <w:b/>
          <w:bCs/>
        </w:rPr>
        <w:t>РАЗДЕЛ V</w:t>
      </w:r>
      <w:r w:rsidRPr="00E577BF">
        <w:rPr>
          <w:b/>
          <w:bCs/>
        </w:rPr>
        <w:br/>
        <w:t>ОХРАНА И ЗАЩИТА ЛЕСНОГО ФОНДА</w:t>
      </w:r>
    </w:p>
    <w:p w:rsidR="00E577BF" w:rsidRPr="00E577BF" w:rsidRDefault="00E577BF" w:rsidP="00E577BF">
      <w:pPr>
        <w:pStyle w:val="chapter"/>
      </w:pPr>
      <w:bookmarkStart w:id="120" w:name="a170"/>
      <w:bookmarkEnd w:id="120"/>
      <w:r w:rsidRPr="00E577BF">
        <w:rPr>
          <w:b/>
          <w:bCs/>
        </w:rPr>
        <w:t>ГЛАВА 22</w:t>
      </w:r>
      <w:r w:rsidRPr="00E577BF">
        <w:rPr>
          <w:b/>
          <w:bCs/>
        </w:rPr>
        <w:br/>
        <w:t>ОХРАНА И ЗАЩИТА ЛЕСНОГО ФОНДА</w:t>
      </w:r>
    </w:p>
    <w:p w:rsidR="00E577BF" w:rsidRPr="00E577BF" w:rsidRDefault="00E577BF" w:rsidP="00E577BF">
      <w:pPr>
        <w:pStyle w:val="article"/>
      </w:pPr>
      <w:bookmarkStart w:id="121" w:name="a171"/>
      <w:bookmarkEnd w:id="121"/>
      <w:r w:rsidRPr="00E577BF">
        <w:t>Статья 73. Цели и задачи охраны и защиты лесного фонда</w:t>
      </w:r>
    </w:p>
    <w:p w:rsidR="00E577BF" w:rsidRPr="00E577BF" w:rsidRDefault="00E577BF" w:rsidP="00E577BF">
      <w:pPr>
        <w:pStyle w:val="newncpi"/>
      </w:pPr>
      <w:r w:rsidRPr="00E577BF">
        <w:t>Леса подлежат охране от пожаров, незаконных порубок, нарушений установленного порядка лесопользования и других действий, причиняющих вред лесному фонду, а также защите от вредителей и болезней леса.</w:t>
      </w:r>
    </w:p>
    <w:p w:rsidR="00E577BF" w:rsidRPr="00E577BF" w:rsidRDefault="00E577BF" w:rsidP="00E577BF">
      <w:pPr>
        <w:pStyle w:val="newncpi"/>
      </w:pPr>
      <w:r w:rsidRPr="00E577BF">
        <w:t>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фонда, сохранению лесов от уничтожения, повреждения, ослабления, загрязнения, и иного вредного воздействия.</w:t>
      </w:r>
    </w:p>
    <w:p w:rsidR="00E577BF" w:rsidRPr="00E577BF" w:rsidRDefault="00E577BF" w:rsidP="00E577BF">
      <w:pPr>
        <w:pStyle w:val="newncpi"/>
      </w:pPr>
      <w:r w:rsidRPr="00E577BF">
        <w:t>Основными задачами охраны лесов от пожаров являются предупреждение лесных пожаров, их обнаружение, ограничение распространения и тушение.</w:t>
      </w:r>
    </w:p>
    <w:p w:rsidR="00E577BF" w:rsidRPr="00E577BF" w:rsidRDefault="00E577BF" w:rsidP="00E577BF">
      <w:pPr>
        <w:pStyle w:val="article"/>
      </w:pPr>
      <w:bookmarkStart w:id="122" w:name="a172"/>
      <w:bookmarkEnd w:id="122"/>
      <w:r w:rsidRPr="00E577BF">
        <w:lastRenderedPageBreak/>
        <w:t>Статья 74. Осуществление мероприятий по охране и защите лесов</w:t>
      </w:r>
    </w:p>
    <w:p w:rsidR="00E577BF" w:rsidRPr="00E577BF" w:rsidRDefault="00E577BF" w:rsidP="00E577BF">
      <w:pPr>
        <w:pStyle w:val="newncpi"/>
      </w:pPr>
      <w:r w:rsidRPr="00E577BF">
        <w:t>Правительство Республики Беларусь, специально уполномоченный республиканский орган государственного управления в области использования, охраны, защиты лесного фонда и воспроизводства лесов и его территориальные органы, соответствующие подразделения Министерства по чрезвычайным ситуациям Республики Беларусь, местные исполнительные и распорядительные органы в пределах их компетенции обеспечивают осуществление комплекса мероприятий по охране и защите лесов, по борьбе с вредителями и болезнями леса и лесными пожарами в соответствии с требованиями настоящего Кодекса и иных нормативных правовых актов Республики Беларусь.</w:t>
      </w:r>
    </w:p>
    <w:p w:rsidR="00E577BF" w:rsidRPr="00E577BF" w:rsidRDefault="00E577BF" w:rsidP="00E577BF">
      <w:pPr>
        <w:pStyle w:val="article"/>
      </w:pPr>
      <w:bookmarkStart w:id="123" w:name="a173"/>
      <w:bookmarkEnd w:id="123"/>
      <w:r w:rsidRPr="00E577BF">
        <w:t>Статья 75. Авиационная охрана лесов</w:t>
      </w:r>
    </w:p>
    <w:p w:rsidR="00E577BF" w:rsidRPr="00E577BF" w:rsidRDefault="00E577BF" w:rsidP="00E577BF">
      <w:pPr>
        <w:pStyle w:val="newncpi"/>
      </w:pPr>
      <w:r w:rsidRPr="00E577BF">
        <w:t>Для своевременного обнаружения пожаров в лесах и участия в их тушении организуется авиационная охрана лесов.</w:t>
      </w:r>
    </w:p>
    <w:p w:rsidR="00E577BF" w:rsidRPr="00E577BF" w:rsidRDefault="00E577BF" w:rsidP="00E577BF">
      <w:pPr>
        <w:pStyle w:val="newncpi"/>
      </w:pPr>
      <w:r w:rsidRPr="00E577BF">
        <w:t>Авиационная охрана лесов осуществляется соответствующими подразделениями Министерства по чрезвычайным ситуациям Республики Беларусь в пределах их компетенции.</w:t>
      </w:r>
    </w:p>
    <w:p w:rsidR="00E577BF" w:rsidRPr="00E577BF" w:rsidRDefault="00E577BF" w:rsidP="00E577BF">
      <w:pPr>
        <w:pStyle w:val="newncpi"/>
      </w:pPr>
      <w:r w:rsidRPr="00E577BF">
        <w:t>Зона авиационной охраны лесов определяется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по согласованию с заинтересованными республиканскими органами государственного управления.</w:t>
      </w:r>
    </w:p>
    <w:p w:rsidR="00E577BF" w:rsidRPr="00E577BF" w:rsidRDefault="00E577BF" w:rsidP="00E577BF">
      <w:pPr>
        <w:pStyle w:val="newncpi"/>
      </w:pPr>
      <w:r w:rsidRPr="00E577BF">
        <w:t>Положение</w:t>
      </w:r>
      <w:r w:rsidRPr="00E577BF">
        <w:t xml:space="preserve"> о порядке авиационной охраны лесов утверждается Советом Министров Республики Беларусь по совместному представлению Министерства по чрезвычайным ситуациям Республики Беларусь и специально уполномоченного республиканского органа государственного управления в области использования, охраны, защиты лесного фонда и воспроизводства лесов, согласованному с заинтересованными республиканскими органами государственного управления.</w:t>
      </w:r>
    </w:p>
    <w:p w:rsidR="00E577BF" w:rsidRPr="00E577BF" w:rsidRDefault="00E577BF" w:rsidP="00E577BF">
      <w:pPr>
        <w:pStyle w:val="newncpi"/>
      </w:pPr>
      <w:r w:rsidRPr="00E577BF">
        <w:t xml:space="preserve">Для выполнения функций по авиационной охране лесов соответствующие подразделения Министерства по чрезвычайным ситуациям Республики Беларусь обеспечиваются гидрометеорологической информацией в соответствии с </w:t>
      </w:r>
      <w:r w:rsidRPr="00E577BF">
        <w:t>законодательством</w:t>
      </w:r>
      <w:r w:rsidRPr="00E577BF">
        <w:t xml:space="preserve"> Республики Беларусь о гидрометеорологической деятельности.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124" w:name="a8"/>
      <w:bookmarkEnd w:id="124"/>
      <w:r w:rsidRPr="00E577BF">
        <w:t>Статья 76. Обязанности местных исполнительных и распорядительных органов по борьбе с лесными пожарами, вредителями и болезнями леса</w:t>
      </w:r>
    </w:p>
    <w:p w:rsidR="00E577BF" w:rsidRPr="00E577BF" w:rsidRDefault="00E577BF" w:rsidP="00E577BF">
      <w:pPr>
        <w:pStyle w:val="newncpi"/>
      </w:pPr>
      <w:r w:rsidRPr="00E577BF">
        <w:t>Местные исполнительные и распорядительные органы в целях предотвращения возникновения лесных пожаров и борьбы с ними, а также с вредителями и болезнями леса:</w:t>
      </w:r>
    </w:p>
    <w:p w:rsidR="00E577BF" w:rsidRPr="00E577BF" w:rsidRDefault="00E577BF" w:rsidP="00E577BF">
      <w:pPr>
        <w:pStyle w:val="newncpi"/>
      </w:pPr>
      <w:r w:rsidRPr="00E577BF">
        <w:t>организуют ежегодно разработку и выполнение юридическими лицами, ведущими лесное хозяйство, и лесопользователями мероприятий по предупреждению пожаров и подготовке к пожароопасному сезону в лесах;</w:t>
      </w:r>
    </w:p>
    <w:p w:rsidR="00E577BF" w:rsidRPr="00E577BF" w:rsidRDefault="00E577BF" w:rsidP="00E577BF">
      <w:pPr>
        <w:pStyle w:val="newncpi"/>
      </w:pPr>
      <w:r w:rsidRPr="00E577BF">
        <w:t>ежегодно до начала пожароопасного сезона утверждают оперативные противопожарные мероприятия;</w:t>
      </w:r>
    </w:p>
    <w:p w:rsidR="00E577BF" w:rsidRPr="00E577BF" w:rsidRDefault="00E577BF" w:rsidP="00E577BF">
      <w:pPr>
        <w:pStyle w:val="newncpi"/>
      </w:pPr>
      <w:r w:rsidRPr="00E577BF">
        <w:t>организуют привлечение в установленном порядке граждан, противопожарной техники, транспортных и других средств юридических лиц для тушения лесных пожаров, обеспечение лиц, привлеченных к тушению лесных пожаров, средствами передвижения, питанием и медицинской помощью;</w:t>
      </w:r>
    </w:p>
    <w:p w:rsidR="00E577BF" w:rsidRPr="00E577BF" w:rsidRDefault="00E577BF" w:rsidP="00E577BF">
      <w:pPr>
        <w:pStyle w:val="newncpi"/>
      </w:pPr>
      <w:r w:rsidRPr="00E577BF">
        <w:t>предусматривают на периоды особо высокой опасности возникновения пожаров в лесах создание из привлекаемых сил и средств пожарных подразделений и обеспечивают содержание их в готовности к немедленному выезду в случае возникновения лесного пожара;</w:t>
      </w:r>
    </w:p>
    <w:p w:rsidR="00E577BF" w:rsidRPr="00E577BF" w:rsidRDefault="00E577BF" w:rsidP="00E577BF">
      <w:pPr>
        <w:pStyle w:val="newncpi"/>
      </w:pPr>
      <w:r w:rsidRPr="00E577BF">
        <w:lastRenderedPageBreak/>
        <w:t>оказывают содействие в строительстве дорог противопожарного назначения, аэродромов и посадочных площадок для самолетов и вертолетов, используемых для авиационной охраны лесов, в завозе горючего и смазочных материалов в районы осуществления авиационной охраны лесов, а также выделяют на пожароопасный сезон в распоряжение государственных органов лесного хозяйства в качестве дежурного транспорта необходимое количество автомобилей, катеров и других транспортных средств с запасом горючего;</w:t>
      </w:r>
    </w:p>
    <w:p w:rsidR="00E577BF" w:rsidRPr="00E577BF" w:rsidRDefault="00E577BF" w:rsidP="00E577BF">
      <w:pPr>
        <w:pStyle w:val="newncpi"/>
      </w:pPr>
      <w:r w:rsidRPr="00E577BF">
        <w:t xml:space="preserve">организуют широкое проведение противопожарной пропаганды, регулярное освещение в средствах массовой информации вопросов сбережения лесов, соблюдения </w:t>
      </w:r>
      <w:r w:rsidRPr="00E577BF">
        <w:t>правил</w:t>
      </w:r>
      <w:r w:rsidRPr="00E577BF">
        <w:t xml:space="preserve"> пожарной безопасности в лесах;</w:t>
      </w:r>
    </w:p>
    <w:p w:rsidR="00E577BF" w:rsidRPr="00E577BF" w:rsidRDefault="00E577BF" w:rsidP="00E577BF">
      <w:pPr>
        <w:pStyle w:val="newncpi"/>
      </w:pPr>
      <w:r w:rsidRPr="00E577BF">
        <w:t>обеспечивают координацию всех мероприятий по борьбе с лесными пожарами на территории области, района, создавая для этой цели в необходимых случаях специальные комиссии;</w:t>
      </w:r>
    </w:p>
    <w:p w:rsidR="00E577BF" w:rsidRPr="00E577BF" w:rsidRDefault="00E577BF" w:rsidP="00E577BF">
      <w:pPr>
        <w:pStyle w:val="newncpi"/>
      </w:pPr>
      <w:r w:rsidRPr="00E577BF">
        <w:t>оказывают содействие в проведении работ по борьбе с вредителями и болезнями леса и улучшению санитарного состояния лесов;</w:t>
      </w:r>
    </w:p>
    <w:p w:rsidR="00E577BF" w:rsidRPr="00E577BF" w:rsidRDefault="00E577BF" w:rsidP="00E577BF">
      <w:pPr>
        <w:pStyle w:val="newncpi"/>
      </w:pPr>
      <w:bookmarkStart w:id="125" w:name="a263"/>
      <w:bookmarkEnd w:id="125"/>
      <w:r w:rsidRPr="00E577BF">
        <w:t>запрещают пребывание граждан в лесах и осуществление лесопользования в период высокой пожарной опасности, а также при проведении мероприятий по борьбе с вредителями и болезнями леса с использованием химических, биологических и иных средств.</w:t>
      </w:r>
    </w:p>
    <w:p w:rsidR="00E577BF" w:rsidRPr="00E577BF" w:rsidRDefault="00E577BF" w:rsidP="00E577BF">
      <w:pPr>
        <w:pStyle w:val="article"/>
        <w:ind w:left="1814"/>
        <w:jc w:val="both"/>
      </w:pPr>
      <w:bookmarkStart w:id="126" w:name="a174"/>
      <w:bookmarkEnd w:id="126"/>
      <w:r w:rsidRPr="00E577BF">
        <w:t>Статья 77. Обязанности юридических лиц, ведущих лесное хозяйство, по борьбе с лесными пожарами, вредителями и болезнями леса</w:t>
      </w:r>
    </w:p>
    <w:p w:rsidR="00E577BF" w:rsidRPr="00E577BF" w:rsidRDefault="00E577BF" w:rsidP="00E577BF">
      <w:pPr>
        <w:pStyle w:val="newncpi"/>
      </w:pPr>
      <w:r w:rsidRPr="00E577BF">
        <w:t>Юридические лица, ведущие лесное хозяйство, в целях предотвращения возникновения лесных пожаров и борьбы с ними, а также с вредителями и болезнями леса:</w:t>
      </w:r>
    </w:p>
    <w:p w:rsidR="00E577BF" w:rsidRPr="00E577BF" w:rsidRDefault="00E577BF" w:rsidP="00E577BF">
      <w:pPr>
        <w:pStyle w:val="newncpi"/>
      </w:pPr>
      <w:r w:rsidRPr="00E577BF">
        <w:t>организуют ежегодно разработку и выполнение мероприятий по предупреждению пожаров и подготовке к пожароопасному сезону в лесах;</w:t>
      </w:r>
    </w:p>
    <w:p w:rsidR="00E577BF" w:rsidRPr="00E577BF" w:rsidRDefault="00E577BF" w:rsidP="00E577BF">
      <w:pPr>
        <w:pStyle w:val="newncpi"/>
      </w:pPr>
      <w:r w:rsidRPr="00E577BF">
        <w:t>предусматривают на периоды особо высокой опасности возникновения пожаров в лесах создание резервов противопожарных и иных средств и обеспечивают содержание их в готовности к немедленному использованию в случае возникновения лесного пожара;</w:t>
      </w:r>
    </w:p>
    <w:p w:rsidR="00E577BF" w:rsidRPr="00E577BF" w:rsidRDefault="00E577BF" w:rsidP="00E577BF">
      <w:pPr>
        <w:pStyle w:val="newncpi"/>
      </w:pPr>
      <w:r w:rsidRPr="00E577BF">
        <w:t>проводят противопожарное и санитарное благоустройство лесов, принимают меры по предотвращению и пресечению нарушений правил пожарной безопасности в лесах;</w:t>
      </w:r>
    </w:p>
    <w:p w:rsidR="00E577BF" w:rsidRPr="00E577BF" w:rsidRDefault="00E577BF" w:rsidP="00E577BF">
      <w:pPr>
        <w:pStyle w:val="newncpi"/>
      </w:pPr>
      <w:r w:rsidRPr="00E577BF">
        <w:t>проводят мероприятия по профилактике и своевременному выявлению вредителей и болезней леса и борьбе с ними;</w:t>
      </w:r>
    </w:p>
    <w:p w:rsidR="00E577BF" w:rsidRPr="00E577BF" w:rsidRDefault="00E577BF" w:rsidP="00E577BF">
      <w:pPr>
        <w:pStyle w:val="newncpi"/>
      </w:pPr>
      <w:r w:rsidRPr="00E577BF">
        <w:t>осуществляют строительство и содержание дорог противопожарного назначения, аэродромов и посадочных площадок для самолетов и вертолетов, используемых для авиационной охраны лесов;</w:t>
      </w:r>
    </w:p>
    <w:p w:rsidR="00E577BF" w:rsidRPr="00E577BF" w:rsidRDefault="00E577BF" w:rsidP="00E577BF">
      <w:pPr>
        <w:pStyle w:val="newncpi"/>
      </w:pPr>
      <w:r w:rsidRPr="00E577BF">
        <w:t>оказывают содействие лесопользователям в проведении работ по противопожарному обустройству участков лесного фонда, переданных им в пользование;</w:t>
      </w:r>
    </w:p>
    <w:p w:rsidR="00E577BF" w:rsidRPr="00E577BF" w:rsidRDefault="00E577BF" w:rsidP="00E577BF">
      <w:pPr>
        <w:pStyle w:val="newncpi"/>
      </w:pPr>
      <w:r w:rsidRPr="00E577BF">
        <w:t xml:space="preserve">организуют широкое проведение противопожарной пропаганды, регулярное освещение в средствах массовой информации вопросов сбережения лесов, соблюдения </w:t>
      </w:r>
      <w:r w:rsidRPr="00E577BF">
        <w:t>правил</w:t>
      </w:r>
      <w:r w:rsidRPr="00E577BF">
        <w:t xml:space="preserve"> пожарной безопасности в лесах;</w:t>
      </w:r>
    </w:p>
    <w:p w:rsidR="00E577BF" w:rsidRPr="00E577BF" w:rsidRDefault="00E577BF" w:rsidP="00E577BF">
      <w:pPr>
        <w:pStyle w:val="newncpi"/>
      </w:pPr>
      <w:r w:rsidRPr="00E577BF">
        <w:t>обеспечивают своевременную ликвидацию очагов возгорания леса, координацию всех мероприятий по борьбе с лесными пожарами, вредителями и болезнями леса;</w:t>
      </w:r>
    </w:p>
    <w:p w:rsidR="00E577BF" w:rsidRPr="00E577BF" w:rsidRDefault="00E577BF" w:rsidP="00E577BF">
      <w:pPr>
        <w:pStyle w:val="newncpi"/>
      </w:pPr>
      <w:r w:rsidRPr="00E577BF">
        <w:t>осуществляют другие мероприятия по предупреждению и ликвидации пожаров, борьбе с вредителями и болезнями леса, предусмотренные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27" w:name="a175"/>
      <w:bookmarkEnd w:id="127"/>
      <w:r w:rsidRPr="00E577BF">
        <w:t>Статья 78. Обязанности юридических и физических лиц по предотвращению вредного воздействия на состояние лесов</w:t>
      </w:r>
    </w:p>
    <w:p w:rsidR="00E577BF" w:rsidRPr="00E577BF" w:rsidRDefault="00E577BF" w:rsidP="00E577BF">
      <w:pPr>
        <w:pStyle w:val="newncpi"/>
      </w:pPr>
      <w:r w:rsidRPr="00E577BF">
        <w:lastRenderedPageBreak/>
        <w:t>Юридические и физические лица при осуществлении деятельности, которая может оказать или оказывает вредное воздействие на состояние лесов, обязаны проводить согласованные с юридическими лицами, ведущими лесное хозяйство, и местными исполнительными и распорядительными органами технологические, санитарные и другие мероприятия по охране и защите лесов.</w:t>
      </w:r>
    </w:p>
    <w:p w:rsidR="00E577BF" w:rsidRPr="00E577BF" w:rsidRDefault="00E577BF" w:rsidP="00E577BF">
      <w:pPr>
        <w:pStyle w:val="article"/>
      </w:pPr>
      <w:bookmarkStart w:id="128" w:name="a176"/>
      <w:bookmarkEnd w:id="128"/>
      <w:r w:rsidRPr="00E577BF">
        <w:t>Статья 79. Обязанности лесопользователей по защите лесного фонда от вредителей и болезней леса</w:t>
      </w:r>
    </w:p>
    <w:p w:rsidR="00E577BF" w:rsidRPr="00E577BF" w:rsidRDefault="00E577BF" w:rsidP="00E577BF">
      <w:pPr>
        <w:pStyle w:val="newncpi"/>
      </w:pPr>
      <w:r w:rsidRPr="00E577BF">
        <w:t>В целях защиты лесного фонда от вредителей и болезней леса лесопользователи обязаны:</w:t>
      </w:r>
    </w:p>
    <w:p w:rsidR="00E577BF" w:rsidRPr="00E577BF" w:rsidRDefault="00E577BF" w:rsidP="00E577BF">
      <w:pPr>
        <w:pStyle w:val="newncpi"/>
      </w:pPr>
      <w:r w:rsidRPr="00E577BF">
        <w:t>проводить работы способами и с соблюдением технологий, которые обеспечивают улучшение санитарного состояния лесного фонда;</w:t>
      </w:r>
    </w:p>
    <w:p w:rsidR="00E577BF" w:rsidRPr="00E577BF" w:rsidRDefault="00E577BF" w:rsidP="00E577BF">
      <w:pPr>
        <w:pStyle w:val="newncpi"/>
      </w:pPr>
      <w:r w:rsidRPr="00E577BF">
        <w:t>не допускать распространения вредителей и болезней леса на участках лесного фонда, на которых ими осуществляется лесопользование;</w:t>
      </w:r>
    </w:p>
    <w:p w:rsidR="00E577BF" w:rsidRPr="00E577BF" w:rsidRDefault="00E577BF" w:rsidP="00E577BF">
      <w:pPr>
        <w:pStyle w:val="newncpi"/>
      </w:pPr>
      <w:r w:rsidRPr="00E577BF">
        <w:t xml:space="preserve">осуществлять мероприятия по защите лесного фонда от вредителей и болезней леса, предусмотренные </w:t>
      </w:r>
      <w:r w:rsidRPr="00E577BF">
        <w:t>договором</w:t>
      </w:r>
      <w:r w:rsidRPr="00E577BF">
        <w:t xml:space="preserve"> аренды участка лесного фонда, концессионным договором, лесорубочным </w:t>
      </w:r>
      <w:r w:rsidRPr="00E577BF">
        <w:t>билетом</w:t>
      </w:r>
      <w:r w:rsidRPr="00E577BF">
        <w:t xml:space="preserve">, </w:t>
      </w:r>
      <w:r w:rsidRPr="00E577BF">
        <w:t>ордером</w:t>
      </w:r>
      <w:r w:rsidRPr="00E577BF">
        <w:t xml:space="preserve"> и (или) лесным </w:t>
      </w:r>
      <w:r w:rsidRPr="00E577BF">
        <w:t>билетом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оказывать помощь юридическим лицам, ведущим лесное хозяйство, в осуществлении мероприятий по защите лесного фонда от вредителей и болезней леса;</w:t>
      </w:r>
    </w:p>
    <w:p w:rsidR="00E577BF" w:rsidRPr="00E577BF" w:rsidRDefault="00E577BF" w:rsidP="00E577BF">
      <w:pPr>
        <w:pStyle w:val="newncpi"/>
      </w:pPr>
      <w:r w:rsidRPr="00E577BF">
        <w:t>своевременно информировать юридические лица, ведущие лесное хозяйство, о появлении в лесном фонде вредителей и болезней леса;</w:t>
      </w:r>
    </w:p>
    <w:p w:rsidR="00E577BF" w:rsidRPr="00E577BF" w:rsidRDefault="00E577BF" w:rsidP="00E577BF">
      <w:pPr>
        <w:pStyle w:val="newncpi"/>
      </w:pPr>
      <w:r w:rsidRPr="00E577BF">
        <w:t>соблюдать санитарные правила в лесном фонде.</w:t>
      </w:r>
    </w:p>
    <w:p w:rsidR="00E577BF" w:rsidRPr="00E577BF" w:rsidRDefault="00E577BF" w:rsidP="00E577BF">
      <w:pPr>
        <w:pStyle w:val="article"/>
      </w:pPr>
      <w:bookmarkStart w:id="129" w:name="a177"/>
      <w:bookmarkEnd w:id="129"/>
      <w:r w:rsidRPr="00E577BF">
        <w:t>Статья 80. Обязанности лесопользователей по охране лесов от пожаров</w:t>
      </w:r>
    </w:p>
    <w:p w:rsidR="00E577BF" w:rsidRPr="00E577BF" w:rsidRDefault="00E577BF" w:rsidP="00E577BF">
      <w:pPr>
        <w:pStyle w:val="newncpi"/>
      </w:pPr>
      <w:r w:rsidRPr="00E577BF">
        <w:t xml:space="preserve">Лесопользователи обязаны разрабатывать и утверждать по согласованию с юридическими лицами, ведущими лесное хозяйство, планы противопожарных мероприятий, а также проводить их в установленные сроки. </w:t>
      </w:r>
      <w:r w:rsidRPr="00E577BF">
        <w:t>Перечень</w:t>
      </w:r>
      <w:r w:rsidRPr="00E577BF">
        <w:t xml:space="preserve"> обязательных противопожарных мероприятий определяется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 Министерством по чрезвычайным ситуациям Республики Беларусь.</w:t>
      </w:r>
    </w:p>
    <w:p w:rsidR="00E577BF" w:rsidRPr="00E577BF" w:rsidRDefault="00E577BF" w:rsidP="00E577BF">
      <w:pPr>
        <w:pStyle w:val="newncpi"/>
      </w:pPr>
      <w:r w:rsidRPr="00E577BF">
        <w:t>Лесопользователи в случае обнаружения очагов возгорания леса обязаны срочно сообщить об этом юридическим лицам, ведущим лесное хозяйство, и принять меры по ликвидации очагов возгорания леса.</w:t>
      </w:r>
    </w:p>
    <w:p w:rsidR="00E577BF" w:rsidRPr="00E577BF" w:rsidRDefault="00E577BF" w:rsidP="00E577BF">
      <w:pPr>
        <w:pStyle w:val="newncpi"/>
      </w:pPr>
      <w:r w:rsidRPr="00E577BF">
        <w:t>Лесопользователи в местах проведения на территории лесного фонда работ, культурно-массовых и других мероприятий должны иметь средства пожаротушения в соответствии с нормами, утвержденными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 Министерством по чрезвычайным ситуациям Республики Беларусь, а также содержать эти средства в пожароопасный период в готовности, обеспечивающей их немедленное использование.</w:t>
      </w:r>
    </w:p>
    <w:p w:rsidR="00E577BF" w:rsidRPr="00E577BF" w:rsidRDefault="00E577BF" w:rsidP="00E577BF">
      <w:pPr>
        <w:pStyle w:val="chapter"/>
      </w:pPr>
      <w:bookmarkStart w:id="130" w:name="a178"/>
      <w:bookmarkEnd w:id="130"/>
      <w:r w:rsidRPr="00E577BF">
        <w:rPr>
          <w:b/>
          <w:bCs/>
        </w:rPr>
        <w:t>ГЛАВА 23</w:t>
      </w:r>
      <w:r w:rsidRPr="00E577BF">
        <w:rPr>
          <w:b/>
          <w:bCs/>
        </w:rPr>
        <w:br/>
        <w:t>ГОСУДАРСТВЕННАЯ ЛЕСНАЯ ОХРАНА РЕСПУБЛИКИ БЕЛАРУСЬ</w:t>
      </w:r>
    </w:p>
    <w:p w:rsidR="00E577BF" w:rsidRPr="00E577BF" w:rsidRDefault="00E577BF" w:rsidP="00E577BF">
      <w:pPr>
        <w:pStyle w:val="article"/>
      </w:pPr>
      <w:bookmarkStart w:id="131" w:name="a179"/>
      <w:bookmarkEnd w:id="131"/>
      <w:r w:rsidRPr="00E577BF">
        <w:t>Статья 81. Государственная лесная охрана Республики Беларусь</w:t>
      </w:r>
    </w:p>
    <w:p w:rsidR="00E577BF" w:rsidRPr="00E577BF" w:rsidRDefault="00E577BF" w:rsidP="00E577BF">
      <w:pPr>
        <w:pStyle w:val="newncpi"/>
      </w:pPr>
      <w:r w:rsidRPr="00E577BF">
        <w:t xml:space="preserve">Государственная лесная охрана Республики Беларусь создается в </w:t>
      </w:r>
      <w:r w:rsidRPr="00E577BF">
        <w:t>порядке</w:t>
      </w:r>
      <w:r w:rsidRPr="00E577BF">
        <w:t>, определяемом Президентом Республики Беларусь.</w:t>
      </w:r>
    </w:p>
    <w:p w:rsidR="00E577BF" w:rsidRPr="00E577BF" w:rsidRDefault="00E577BF" w:rsidP="00E577BF">
      <w:pPr>
        <w:pStyle w:val="article"/>
      </w:pPr>
      <w:bookmarkStart w:id="132" w:name="a180"/>
      <w:bookmarkEnd w:id="132"/>
      <w:r w:rsidRPr="00E577BF">
        <w:t>Статья 82. Задачи государственной лесной охраны Республики Беларусь</w:t>
      </w:r>
    </w:p>
    <w:p w:rsidR="00E577BF" w:rsidRPr="00E577BF" w:rsidRDefault="00E577BF" w:rsidP="00E577BF">
      <w:pPr>
        <w:pStyle w:val="newncpi"/>
      </w:pPr>
      <w:r w:rsidRPr="00E577BF">
        <w:lastRenderedPageBreak/>
        <w:t>Задачами государственной лесной охраны Республики Беларусь являются:</w:t>
      </w:r>
    </w:p>
    <w:p w:rsidR="00E577BF" w:rsidRPr="00E577BF" w:rsidRDefault="00E577BF" w:rsidP="00E577BF">
      <w:pPr>
        <w:pStyle w:val="newncpi"/>
      </w:pPr>
      <w:r w:rsidRPr="00E577BF">
        <w:t>обеспечение охраны и защиты лесов, в том числе животного мира;</w:t>
      </w:r>
    </w:p>
    <w:p w:rsidR="00E577BF" w:rsidRPr="00E577BF" w:rsidRDefault="00E577BF" w:rsidP="00E577BF">
      <w:pPr>
        <w:pStyle w:val="newncpi"/>
      </w:pPr>
      <w:r w:rsidRPr="00E577BF">
        <w:t>осуществление государственного контроля за состоянием, использованием, охраной, защитой лесного фонда и воспроизводством лесов.</w:t>
      </w:r>
    </w:p>
    <w:p w:rsidR="00E577BF" w:rsidRPr="00E577BF" w:rsidRDefault="00E577BF" w:rsidP="00E577BF">
      <w:pPr>
        <w:pStyle w:val="article"/>
      </w:pPr>
      <w:bookmarkStart w:id="133" w:name="a181"/>
      <w:bookmarkEnd w:id="133"/>
      <w:r w:rsidRPr="00E577BF">
        <w:t>Статья 83. Обязанности государственной лесной охраны Республики Беларусь</w:t>
      </w:r>
    </w:p>
    <w:p w:rsidR="00E577BF" w:rsidRPr="00E577BF" w:rsidRDefault="00E577BF" w:rsidP="00E577BF">
      <w:pPr>
        <w:pStyle w:val="newncpi"/>
      </w:pPr>
      <w:r w:rsidRPr="00E577BF">
        <w:t>Должностные лица государственной лесной охраны Республики Беларусь в соответствии с возложенными на нее задачами и в пределах ее компетенции обязаны:</w:t>
      </w:r>
    </w:p>
    <w:p w:rsidR="00E577BF" w:rsidRPr="00E577BF" w:rsidRDefault="00E577BF" w:rsidP="00E577BF">
      <w:pPr>
        <w:pStyle w:val="newncpi"/>
      </w:pPr>
      <w:r w:rsidRPr="00E577BF">
        <w:t xml:space="preserve">предотвращать и пресекать нарушения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 и обеспечивать правопорядок на территории лесного фонда;</w:t>
      </w:r>
    </w:p>
    <w:p w:rsidR="00E577BF" w:rsidRPr="00E577BF" w:rsidRDefault="00E577BF" w:rsidP="00E577BF">
      <w:pPr>
        <w:pStyle w:val="newncpi"/>
      </w:pPr>
      <w:r w:rsidRPr="00E577BF">
        <w:t>осуществлять меры по предупреждению возникновения и распространения лесных пожаров и их ликвидации, недопущению незаконных порубок, браконьерства, предотвращению загрязнения лесов химическими и радиоактивными веществами, отходами, а также по защите лесов от вредителей и болезней;</w:t>
      </w:r>
    </w:p>
    <w:p w:rsidR="00E577BF" w:rsidRPr="00E577BF" w:rsidRDefault="00E577BF" w:rsidP="00E577BF">
      <w:pPr>
        <w:pStyle w:val="newncpi"/>
      </w:pPr>
      <w:r w:rsidRPr="00E577BF">
        <w:t>осуществлять контроль за организацией и осуществлением лесопользования, соблюдением санитарных правил в лесах;</w:t>
      </w:r>
    </w:p>
    <w:p w:rsidR="00E577BF" w:rsidRPr="00E577BF" w:rsidRDefault="00E577BF" w:rsidP="00E577BF">
      <w:pPr>
        <w:pStyle w:val="newncpi"/>
      </w:pPr>
      <w:r w:rsidRPr="00E577BF">
        <w:t xml:space="preserve">при исполнении служебных обязанностей иметь при себе и предъявлять по требованию служебное </w:t>
      </w:r>
      <w:r w:rsidRPr="00E577BF">
        <w:t>удостоверение</w:t>
      </w:r>
      <w:r w:rsidRPr="00E577BF">
        <w:t>;</w:t>
      </w:r>
    </w:p>
    <w:p w:rsidR="00E577BF" w:rsidRPr="00E577BF" w:rsidRDefault="00E577BF" w:rsidP="00E577BF">
      <w:pPr>
        <w:pStyle w:val="newncpi"/>
      </w:pPr>
      <w:r w:rsidRPr="00E577BF">
        <w:t>выполнять иные обязанности, предусмотренные нормативными правовыми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Должностные лица государственной лесной охраны при исполнении служебных обязанностей носят форменную одежду, выдаваемую им безвозмездно.</w:t>
      </w:r>
    </w:p>
    <w:p w:rsidR="00E577BF" w:rsidRPr="00E577BF" w:rsidRDefault="00E577BF" w:rsidP="00E577BF">
      <w:pPr>
        <w:pStyle w:val="newncpi"/>
      </w:pPr>
      <w:r w:rsidRPr="00E577BF">
        <w:t>Привлечение должностных лиц государственной лесной охраны Республики Беларусь к работам, не связанным с охраной и защитой лесов, не допускается.</w:t>
      </w:r>
    </w:p>
    <w:p w:rsidR="00E577BF" w:rsidRPr="00E577BF" w:rsidRDefault="00E577BF" w:rsidP="00E577BF">
      <w:pPr>
        <w:pStyle w:val="article"/>
      </w:pPr>
      <w:bookmarkStart w:id="134" w:name="a39"/>
      <w:bookmarkEnd w:id="134"/>
      <w:r w:rsidRPr="00E577BF">
        <w:t>Статья 84. Права государственной лесной охраны Республики Беларусь</w:t>
      </w:r>
    </w:p>
    <w:p w:rsidR="00E577BF" w:rsidRPr="00E577BF" w:rsidRDefault="00E577BF" w:rsidP="00E577BF">
      <w:pPr>
        <w:pStyle w:val="newncpi"/>
      </w:pPr>
      <w:r w:rsidRPr="00E577BF">
        <w:t>Должностным лицам государственной лесной охраны Республики Беларусь для выполнения возложенных на них обязанностей предоставляется право:</w:t>
      </w:r>
    </w:p>
    <w:p w:rsidR="00E577BF" w:rsidRPr="00E577BF" w:rsidRDefault="00E577BF" w:rsidP="00E577BF">
      <w:pPr>
        <w:pStyle w:val="newncpi"/>
      </w:pPr>
      <w:r w:rsidRPr="00E577BF">
        <w:t>проверять у граждан и должностных лиц наличие документов, удостоверяющих право на осуществление пользования участками лесного фонда;</w:t>
      </w:r>
    </w:p>
    <w:p w:rsidR="00E577BF" w:rsidRPr="00E577BF" w:rsidRDefault="00E577BF" w:rsidP="00E577BF">
      <w:pPr>
        <w:pStyle w:val="newncpi"/>
      </w:pPr>
      <w:r w:rsidRPr="00E577BF">
        <w:t>производить в соответствии с нормативными правовыми актами Республики Беларусь остановку и досмотр транспортных средств, иных объектов и мест, а при необходимости - личный досмотр задержанных лиц;</w:t>
      </w:r>
    </w:p>
    <w:p w:rsidR="00E577BF" w:rsidRPr="00E577BF" w:rsidRDefault="00E577BF" w:rsidP="00E577BF">
      <w:pPr>
        <w:pStyle w:val="newncpi"/>
      </w:pPr>
      <w:r w:rsidRPr="00E577BF">
        <w:t>изымать у граждан и должностных лиц незаконно добытые лесные ресурсы, орудия их добывания, в том числе транспортные средства, и в установленном нормативными правовыми актами Республики Беларусь порядке решать вопрос об их дальнейшей принадлежности;</w:t>
      </w:r>
    </w:p>
    <w:p w:rsidR="00E577BF" w:rsidRPr="00E577BF" w:rsidRDefault="00E577BF" w:rsidP="00E577BF">
      <w:pPr>
        <w:pStyle w:val="newncpi"/>
      </w:pPr>
      <w:r w:rsidRPr="00E577BF">
        <w:t xml:space="preserve">давать обязательные для исполнения указания или предписания об устранении нарушений лесного законодательства и </w:t>
      </w:r>
      <w:r w:rsidRPr="00E577BF">
        <w:t>законодательства</w:t>
      </w:r>
      <w:r w:rsidRPr="00E577BF">
        <w:t xml:space="preserve"> об охране окружающей среды, установленного порядка лесопользования и иных нарушений, которые могут причинить вред лесному фонду;</w:t>
      </w:r>
    </w:p>
    <w:p w:rsidR="00E577BF" w:rsidRPr="00E577BF" w:rsidRDefault="00E577BF" w:rsidP="00E577BF">
      <w:pPr>
        <w:pStyle w:val="newncpi"/>
      </w:pPr>
      <w:r w:rsidRPr="00E577BF">
        <w:t xml:space="preserve">принимать в случаях и порядке, предусмотренных лесным </w:t>
      </w:r>
      <w:r w:rsidRPr="00E577BF">
        <w:t>законодательством</w:t>
      </w:r>
      <w:r w:rsidRPr="00E577BF">
        <w:t xml:space="preserve"> Республики Беларусь, </w:t>
      </w:r>
      <w:r w:rsidRPr="00E577BF">
        <w:t>законодательством</w:t>
      </w:r>
      <w:r w:rsidRPr="00E577BF">
        <w:t xml:space="preserve"> Республики Беларусь об охране окружающей среды, решения о полном или частичном приостановлении до устранения выявленного нарушения хозяйственной и иной деятельности юридических и (или) физических лиц, оказывающей вредное воздействие на лесной фонд;</w:t>
      </w:r>
    </w:p>
    <w:p w:rsidR="00E577BF" w:rsidRPr="00E577BF" w:rsidRDefault="00E577BF" w:rsidP="00E577BF">
      <w:pPr>
        <w:pStyle w:val="newncpi"/>
      </w:pPr>
      <w:r w:rsidRPr="00E577BF">
        <w:t>составлять протоколы об административных правонарушениях в области использования, охраны, защиты лесного фонда и воспроизводства лесов и осуществлять в пределах своей компетенции производство по делам об административных правонарушениях;</w:t>
      </w:r>
    </w:p>
    <w:p w:rsidR="00E577BF" w:rsidRPr="00E577BF" w:rsidRDefault="00E577BF" w:rsidP="00E577BF">
      <w:pPr>
        <w:pStyle w:val="newncpi"/>
      </w:pPr>
      <w:r w:rsidRPr="00E577BF">
        <w:lastRenderedPageBreak/>
        <w:t>в установленном порядке доставлять лиц, совершивших правонарушения в области использования, охраны, защиты лесного фонда и воспроизводства лесов, охраны и использования животного мира, в правоохранительные органы.</w:t>
      </w:r>
    </w:p>
    <w:p w:rsidR="00E577BF" w:rsidRPr="00E577BF" w:rsidRDefault="00E577BF" w:rsidP="00E577BF">
      <w:pPr>
        <w:pStyle w:val="newncpi"/>
      </w:pPr>
      <w:r w:rsidRPr="00E577BF">
        <w:t xml:space="preserve">За установление лиц, совершивших правонарушения в области использования, охраны, защиты лесного фонда и воспроизводства лесов, должностные лица государственной лесной охраны имеют право на материальное поощрение в </w:t>
      </w:r>
      <w:r w:rsidRPr="00E577BF">
        <w:t>порядке</w:t>
      </w:r>
      <w:r w:rsidRPr="00E577BF">
        <w:t>, установленном Правительством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Должностным лицам государственной лесной охраны Республики Беларусь могут быть предоставлены и иные права, предусмотренные нормативными правовыми актами Республики Беларусь.</w:t>
      </w:r>
    </w:p>
    <w:p w:rsidR="00E577BF" w:rsidRPr="00E577BF" w:rsidRDefault="00E577BF" w:rsidP="00E577BF">
      <w:pPr>
        <w:pStyle w:val="article"/>
        <w:ind w:left="1871"/>
        <w:jc w:val="both"/>
      </w:pPr>
      <w:bookmarkStart w:id="135" w:name="a182"/>
      <w:bookmarkEnd w:id="135"/>
      <w:r w:rsidRPr="00E577BF">
        <w:t>Статья 85. Право должностных лиц государственной лесной охраны Республики Беларусь на хранение, ношение, применение и использование огнестрельного оружия</w:t>
      </w:r>
    </w:p>
    <w:p w:rsidR="00E577BF" w:rsidRPr="00E577BF" w:rsidRDefault="00E577BF" w:rsidP="00E577BF">
      <w:pPr>
        <w:pStyle w:val="newncpi"/>
      </w:pPr>
      <w:r w:rsidRPr="00E577BF">
        <w:t>При исполнении служебных обязанностей должностные лица государственной лесной охраны Республики Беларусь имеют право на ношение, хранение, применение и использование огнестрельного оружия в порядке, установленном настоящим Кодексом и другими нормативными правовыми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Выданное должностным лицам государственной лесной охраны Республики Беларусь огнестрельное оружие закрепляется за ними с возложением на них ответственности за сохранность и содержание огнестрельного оружия в надлежащем порядке.</w:t>
      </w:r>
    </w:p>
    <w:p w:rsidR="00E577BF" w:rsidRPr="00E577BF" w:rsidRDefault="00E577BF" w:rsidP="00E577BF">
      <w:pPr>
        <w:pStyle w:val="newncpi"/>
      </w:pPr>
      <w:r w:rsidRPr="00E577BF">
        <w:t>За потерю и порчу огнестрельного оружия, небрежное его содержание, а также за передачу оружия в пользование посторонним лицам должностные лица государственной лесной охраны Республики Беларусь несут ответственность в порядке, установленном нормативными правовыми актами Республики Беларусь.</w:t>
      </w:r>
    </w:p>
    <w:p w:rsidR="00E577BF" w:rsidRPr="00E577BF" w:rsidRDefault="00E577BF" w:rsidP="00E577BF">
      <w:pPr>
        <w:pStyle w:val="newncpi"/>
      </w:pPr>
      <w:r w:rsidRPr="00E577BF">
        <w:t>Перечень видов огнестрельного оружия и боеприпасов к нему, используемых должностными лицами государственной лесной охраны Республики Беларусь, определяется Президентом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Должностные лица государственной лесной охраны Республики Беларусь в качестве крайней меры имеют право применять огнестрельное оружие для:</w:t>
      </w:r>
    </w:p>
    <w:p w:rsidR="00E577BF" w:rsidRPr="00E577BF" w:rsidRDefault="00E577BF" w:rsidP="00E577BF">
      <w:pPr>
        <w:pStyle w:val="newncpi"/>
      </w:pPr>
      <w:r w:rsidRPr="00E577BF">
        <w:t>отражения всякого вооруженного нападения на них при исполнении служебных обязанностей;</w:t>
      </w:r>
    </w:p>
    <w:p w:rsidR="00E577BF" w:rsidRPr="00E577BF" w:rsidRDefault="00E577BF" w:rsidP="00E577BF">
      <w:pPr>
        <w:pStyle w:val="newncpi"/>
      </w:pPr>
      <w:r w:rsidRPr="00E577BF">
        <w:t>отражения нападения или сопротивления, хотя и не вооруженного, но представляющего явную угрозу для жизни должностного лица государственной лесной охраны Республики Беларусь, при исполнении им служебных обязанностей;</w:t>
      </w:r>
    </w:p>
    <w:p w:rsidR="00E577BF" w:rsidRPr="00E577BF" w:rsidRDefault="00E577BF" w:rsidP="00E577BF">
      <w:pPr>
        <w:pStyle w:val="newncpi"/>
      </w:pPr>
      <w:r w:rsidRPr="00E577BF">
        <w:t>задержания правонарушителя, оказывающего вооруженное сопротивление.</w:t>
      </w:r>
    </w:p>
    <w:p w:rsidR="00E577BF" w:rsidRPr="00E577BF" w:rsidRDefault="00E577BF" w:rsidP="00E577BF">
      <w:pPr>
        <w:pStyle w:val="newncpi"/>
      </w:pPr>
      <w:r w:rsidRPr="00E577BF">
        <w:t>Применению огнестрельного оружия должно предшествовать предупреждение о намерении его применять, выраженное должностным лицом государственной лесной охраны Республики Беларусь в форме устного заявления об этом либо выстрела вверх.</w:t>
      </w:r>
    </w:p>
    <w:p w:rsidR="00E577BF" w:rsidRPr="00E577BF" w:rsidRDefault="00E577BF" w:rsidP="00E577BF">
      <w:pPr>
        <w:pStyle w:val="newncpi"/>
      </w:pPr>
      <w:r w:rsidRPr="00E577BF">
        <w:t>Без предупреждения огнестрельное оружие может применяться при внезапном групповом или вооруженном нападении, нападении с использованием собак и других животных, транспортных средств, летательных аппаратов.</w:t>
      </w:r>
    </w:p>
    <w:p w:rsidR="00E577BF" w:rsidRPr="00E577BF" w:rsidRDefault="00E577BF" w:rsidP="00E577BF">
      <w:pPr>
        <w:pStyle w:val="newncpi"/>
      </w:pPr>
      <w:r w:rsidRPr="00E577BF">
        <w:t>Запрещается применять огнестрельное оружие по отношению к женщинам и несовершеннолетним лицам, лицам с явными признаками инвалидности, за исключением случаев оказания ими вооруженного сопротивления, совершения вооруженного, группового либо иного нападения, угрожающего жизни и здоровью должностного лица государственной лесной охраны Республики Беларусь.</w:t>
      </w:r>
    </w:p>
    <w:p w:rsidR="00E577BF" w:rsidRPr="00E577BF" w:rsidRDefault="00E577BF" w:rsidP="00E577BF">
      <w:pPr>
        <w:pStyle w:val="newncpi"/>
      </w:pPr>
      <w:r w:rsidRPr="00E577BF">
        <w:t>Должностные лица государственной лесной охраны Республики Беларусь имеют право использовать огнестрельное оружие для:</w:t>
      </w:r>
    </w:p>
    <w:p w:rsidR="00E577BF" w:rsidRPr="00E577BF" w:rsidRDefault="00E577BF" w:rsidP="00E577BF">
      <w:pPr>
        <w:pStyle w:val="newncpi"/>
      </w:pPr>
      <w:r w:rsidRPr="00E577BF">
        <w:t>предупреждения о намерении применить огнестрельное оружие, подачи сигнала тревоги или вызова помощи;</w:t>
      </w:r>
    </w:p>
    <w:p w:rsidR="00E577BF" w:rsidRPr="00E577BF" w:rsidRDefault="00E577BF" w:rsidP="00E577BF">
      <w:pPr>
        <w:pStyle w:val="newncpi"/>
      </w:pPr>
      <w:r w:rsidRPr="00E577BF">
        <w:lastRenderedPageBreak/>
        <w:t>остановки транспортного средства путем его повреждения, если водитель этого средства не подчиняется законным требованиям должностных лиц государственной лесной охраны Республики Беларусь;</w:t>
      </w:r>
    </w:p>
    <w:p w:rsidR="00E577BF" w:rsidRPr="00E577BF" w:rsidRDefault="00E577BF" w:rsidP="00E577BF">
      <w:pPr>
        <w:pStyle w:val="newncpi"/>
      </w:pPr>
      <w:r w:rsidRPr="00E577BF">
        <w:t>обезвреживания диких животных, угрожающих их жизни и здоровью и жизни и здоровью граждан.</w:t>
      </w:r>
    </w:p>
    <w:p w:rsidR="00E577BF" w:rsidRPr="00E577BF" w:rsidRDefault="00E577BF" w:rsidP="00E577BF">
      <w:pPr>
        <w:pStyle w:val="newncpi"/>
      </w:pPr>
      <w:r w:rsidRPr="00E577BF">
        <w:t>Во всех случаях применения и использования огнестрельного оружия должностное лицо государственной лесной охраны Республики Беларусь обязано использовать все возможные меры для обеспечения безопасности окружающих граждан и оказания неотложной помощи пострадавшим.</w:t>
      </w:r>
    </w:p>
    <w:p w:rsidR="00E577BF" w:rsidRPr="00E577BF" w:rsidRDefault="00E577BF" w:rsidP="00E577BF">
      <w:pPr>
        <w:pStyle w:val="newncpi"/>
      </w:pPr>
      <w:r w:rsidRPr="00E577BF">
        <w:t>О каждом случае применения и использования огнестрельного оружия должностное лицо государственной лесной охраны Республики Беларусь обязано письменно сообщить об этом руководителю юридического лица, ведущего лесное хозяйство, или лицу, его замещающему, которые сообщают об этом прокурору в течение 24 часов с момента применения огнестрельного оружия.</w:t>
      </w:r>
    </w:p>
    <w:p w:rsidR="00E577BF" w:rsidRPr="00E577BF" w:rsidRDefault="00E577BF" w:rsidP="00E577BF">
      <w:pPr>
        <w:pStyle w:val="article"/>
        <w:ind w:left="1800"/>
      </w:pPr>
      <w:bookmarkStart w:id="136" w:name="a73"/>
      <w:bookmarkEnd w:id="136"/>
      <w:r w:rsidRPr="00E577BF">
        <w:t>Статья 86. Социальная защита должностных лиц государственной лесной охраны Республики Беларусь</w:t>
      </w:r>
    </w:p>
    <w:p w:rsidR="00E577BF" w:rsidRPr="00E577BF" w:rsidRDefault="00E577BF" w:rsidP="00E577BF">
      <w:pPr>
        <w:pStyle w:val="newncpi"/>
      </w:pPr>
      <w:r w:rsidRPr="00E577BF">
        <w:t>Должностные лица государственной лесной охраны Республики Беларусь подлежат обязательному государственному страхованию на случай травматизма, гибели или смерти от травм и повреждений, полученных при исполнении служебных обязанностей, за счет средств республиканского бюджета.</w:t>
      </w:r>
    </w:p>
    <w:p w:rsidR="00E577BF" w:rsidRPr="00E577BF" w:rsidRDefault="00E577BF" w:rsidP="00E577BF">
      <w:pPr>
        <w:pStyle w:val="newncpi"/>
      </w:pPr>
      <w:r w:rsidRPr="00E577BF">
        <w:t>Порядок и условия страхования должностных лиц государственной лесной охраны Республики Беларусь определяются нормативными правовыми актами Республики Беларусь.</w:t>
      </w:r>
    </w:p>
    <w:p w:rsidR="00E577BF" w:rsidRPr="00E577BF" w:rsidRDefault="00E577BF" w:rsidP="00E577BF">
      <w:pPr>
        <w:pStyle w:val="zagrazdel"/>
      </w:pPr>
      <w:bookmarkStart w:id="137" w:name="a183"/>
      <w:bookmarkEnd w:id="137"/>
      <w:r w:rsidRPr="00E577BF">
        <w:rPr>
          <w:b/>
          <w:bCs/>
        </w:rPr>
        <w:t>РАЗДЕЛ VI</w:t>
      </w:r>
      <w:r w:rsidRPr="00E577BF">
        <w:rPr>
          <w:b/>
          <w:bCs/>
        </w:rPr>
        <w:br/>
        <w:t>ГОСУДАРСТВЕННЫЙ УЧЕТ ЛЕСНОГО ФОНДА.</w:t>
      </w:r>
      <w:r w:rsidRPr="00E577BF">
        <w:rPr>
          <w:b/>
          <w:bCs/>
        </w:rPr>
        <w:br/>
        <w:t>ГОСУДАРСТВЕННЫЙ ЛЕСНОЙ КАДАСТР. МОНИТОРИНГ ЛЕСОВ.</w:t>
      </w:r>
      <w:r w:rsidRPr="00E577BF">
        <w:rPr>
          <w:b/>
          <w:bCs/>
        </w:rPr>
        <w:br/>
        <w:t>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chapter"/>
      </w:pPr>
      <w:bookmarkStart w:id="138" w:name="a184"/>
      <w:bookmarkEnd w:id="138"/>
      <w:r w:rsidRPr="00E577BF">
        <w:rPr>
          <w:b/>
          <w:bCs/>
        </w:rPr>
        <w:t>ГЛАВА 24</w:t>
      </w:r>
      <w:r w:rsidRPr="00E577BF">
        <w:rPr>
          <w:b/>
          <w:bCs/>
        </w:rPr>
        <w:br/>
        <w:t>ГОСУДАРСТВЕННЫЙ УЧЕТ ЛЕСНОГО ФОНДА.</w:t>
      </w:r>
      <w:r w:rsidRPr="00E577BF">
        <w:rPr>
          <w:b/>
          <w:bCs/>
        </w:rPr>
        <w:br/>
        <w:t>ГОСУДАРСТВЕННЫЙ ЛЕСНОЙ КАДАСТР. МОНИТОРИНГ ЛЕСОВ</w:t>
      </w:r>
    </w:p>
    <w:p w:rsidR="00E577BF" w:rsidRPr="00E577BF" w:rsidRDefault="00E577BF" w:rsidP="00E577BF">
      <w:pPr>
        <w:pStyle w:val="article"/>
      </w:pPr>
      <w:bookmarkStart w:id="139" w:name="a185"/>
      <w:bookmarkEnd w:id="139"/>
      <w:r w:rsidRPr="00E577BF">
        <w:t>Статья 87. Государственный учет лесного фонда</w:t>
      </w:r>
    </w:p>
    <w:p w:rsidR="00E577BF" w:rsidRPr="00E577BF" w:rsidRDefault="00E577BF" w:rsidP="00E577BF">
      <w:pPr>
        <w:pStyle w:val="newncpi"/>
      </w:pPr>
      <w:r w:rsidRPr="00E577BF">
        <w:t>Государственный учет лесного фонда ведется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 и его территориальными органами, юридическими лицами, ведущими лесное хозяйство, с целью организации рационального использования, охраны, защиты лесного фонда и воспроизводства лесов, систематического контроля за количественными и качественными изменениями лесного фонда и обеспечения в установленном порядке заинтересованных юридических и физических лиц достоверными сведениями о лесных ресурсах.</w:t>
      </w:r>
    </w:p>
    <w:p w:rsidR="00E577BF" w:rsidRPr="00E577BF" w:rsidRDefault="00E577BF" w:rsidP="00E577BF">
      <w:pPr>
        <w:pStyle w:val="newncpi"/>
      </w:pPr>
      <w:r w:rsidRPr="00E577BF">
        <w:t>Данные государственного учета лесного фонда используются при определении основных направлений использования и воспроизводства лесов, изменении целевого назначения земель лесного фонда, установлении платежей за лесные пользования, возмещении вреда, причиненного лесному хозяйству, а также при ведении государственного лесного кадастра.</w:t>
      </w:r>
    </w:p>
    <w:p w:rsidR="00E577BF" w:rsidRPr="00E577BF" w:rsidRDefault="00E577BF" w:rsidP="00E577BF">
      <w:pPr>
        <w:pStyle w:val="newncpi"/>
      </w:pPr>
      <w:r w:rsidRPr="00E577BF">
        <w:t>Порядок</w:t>
      </w:r>
      <w:r w:rsidRPr="00E577BF">
        <w:t xml:space="preserve"> ведения государственного учета лесного фонда определяется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140" w:name="a186"/>
      <w:bookmarkEnd w:id="140"/>
      <w:r w:rsidRPr="00E577BF">
        <w:lastRenderedPageBreak/>
        <w:t>Статья 88. Государственный лесной кадастр</w:t>
      </w:r>
    </w:p>
    <w:p w:rsidR="00E577BF" w:rsidRPr="00E577BF" w:rsidRDefault="00E577BF" w:rsidP="00E577BF">
      <w:pPr>
        <w:pStyle w:val="newncpi"/>
      </w:pPr>
      <w:r w:rsidRPr="00E577BF">
        <w:t>Государственный лесной кадастр содержит сведения об экологических, экономических и иных количественных и качественных характеристиках лесного фонда.</w:t>
      </w:r>
    </w:p>
    <w:p w:rsidR="00E577BF" w:rsidRPr="00E577BF" w:rsidRDefault="00E577BF" w:rsidP="00E577BF">
      <w:pPr>
        <w:pStyle w:val="newncpi"/>
      </w:pPr>
      <w:r w:rsidRPr="00E577BF">
        <w:t>Данные государственного лесного кадастра используются при государственном управлении лесным хозяйством, организации его ведения, переводе земель лесного фонда в другие категории земель в целях, не связанных с ведением лесного хозяйства и лесопользованием, а также при изъятии и предоставлении земельных участков, относящихся к землям лесного фонда, определении размеров платежей за пользование лесным фондом, возмещении вреда лесохозяйственного производства, оценке хозяйственной деятельности лесопользователей и юридических лиц, ведущих лесное хозяйство.</w:t>
      </w:r>
    </w:p>
    <w:p w:rsidR="00E577BF" w:rsidRPr="00E577BF" w:rsidRDefault="00E577BF" w:rsidP="00E577BF">
      <w:pPr>
        <w:pStyle w:val="newncpi"/>
      </w:pPr>
      <w:r w:rsidRPr="00E577BF">
        <w:t>Порядок</w:t>
      </w:r>
      <w:r w:rsidRPr="00E577BF">
        <w:t xml:space="preserve"> ведения государственного лесного кадастра определяется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141" w:name="a63"/>
      <w:bookmarkEnd w:id="141"/>
      <w:r w:rsidRPr="00E577BF">
        <w:t>Статья 89. Мониторинг лесов</w:t>
      </w:r>
    </w:p>
    <w:p w:rsidR="00E577BF" w:rsidRPr="00E577BF" w:rsidRDefault="00E577BF" w:rsidP="00E577BF">
      <w:pPr>
        <w:pStyle w:val="newncpi"/>
      </w:pPr>
      <w:r w:rsidRPr="00E577BF">
        <w:t>Мониторинг лесов представляет собой систему наблюдений, оценки и прогноза состояния и динамики лесного фонда в целях устойчивого управления лесами, рационального их использования, охраны, защиты и воспроизводства, повышения средообразующих, водоохранных, защитных, санитарно-гигиенических, рекреационных и иных функций лесов.</w:t>
      </w:r>
    </w:p>
    <w:p w:rsidR="00E577BF" w:rsidRPr="00E577BF" w:rsidRDefault="00E577BF" w:rsidP="00E577BF">
      <w:pPr>
        <w:pStyle w:val="newncpi"/>
      </w:pPr>
      <w:r w:rsidRPr="00E577BF">
        <w:t>Мониторинг лесов является составной частью мониторинга окружающей среды.</w:t>
      </w:r>
    </w:p>
    <w:p w:rsidR="00E577BF" w:rsidRPr="00E577BF" w:rsidRDefault="00E577BF" w:rsidP="00E577BF">
      <w:pPr>
        <w:pStyle w:val="newncpi"/>
      </w:pPr>
      <w:r w:rsidRPr="00E577BF">
        <w:t>Порядок</w:t>
      </w:r>
      <w:r w:rsidRPr="00E577BF">
        <w:t xml:space="preserve"> осуществления мониторинга лесов устанавливается Правительством Республики Беларусь.</w:t>
      </w:r>
    </w:p>
    <w:p w:rsidR="00E577BF" w:rsidRPr="00E577BF" w:rsidRDefault="00E577BF" w:rsidP="00E577BF">
      <w:pPr>
        <w:pStyle w:val="chapter"/>
      </w:pPr>
      <w:bookmarkStart w:id="142" w:name="a187"/>
      <w:bookmarkEnd w:id="142"/>
      <w:r w:rsidRPr="00E577BF">
        <w:rPr>
          <w:b/>
          <w:bCs/>
        </w:rPr>
        <w:t>ГЛАВА 25</w:t>
      </w:r>
      <w:r w:rsidRPr="00E577BF">
        <w:rPr>
          <w:b/>
          <w:bCs/>
        </w:rPr>
        <w:br/>
        <w:t>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article"/>
      </w:pPr>
      <w:bookmarkStart w:id="143" w:name="a188"/>
      <w:bookmarkEnd w:id="143"/>
      <w:r w:rsidRPr="00E577BF">
        <w:t>Статья 90. 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newncpi"/>
      </w:pPr>
      <w:r w:rsidRPr="00E577BF">
        <w:t xml:space="preserve">Государственный контроль за состоянием, использованием, охраной, защитой лесного фонда и воспроизводством лесов имеет своей задачей обеспечить соблюдение всеми юридическими и физическими лицами установленного порядка пользования лесным фондом, его охраны и защиты, воспроизводства лесов, их учета, правил ведения лесного хозяйства, а также иных правил и норм, предусмотренных лесным законодательством и </w:t>
      </w:r>
      <w:r w:rsidRPr="00E577BF">
        <w:t>законодательством</w:t>
      </w:r>
      <w:r w:rsidRPr="00E577BF">
        <w:t xml:space="preserve"> об охране окружающей среды.</w:t>
      </w:r>
    </w:p>
    <w:p w:rsidR="00E577BF" w:rsidRPr="00E577BF" w:rsidRDefault="00E577BF" w:rsidP="00E577BF">
      <w:pPr>
        <w:pStyle w:val="newncpi"/>
      </w:pPr>
      <w:r w:rsidRPr="00E577BF">
        <w:t>Порядок</w:t>
      </w:r>
      <w:r w:rsidRPr="00E577BF">
        <w:t xml:space="preserve"> осуществления государственного контроля за состоянием, использованием, охраной, защитой лесного фонда и воспроизводством лесов устанавливается Правительством Республики Беларусь.</w:t>
      </w:r>
    </w:p>
    <w:p w:rsidR="00E577BF" w:rsidRPr="00E577BF" w:rsidRDefault="00E577BF" w:rsidP="00E577BF">
      <w:pPr>
        <w:pStyle w:val="article"/>
      </w:pPr>
      <w:bookmarkStart w:id="144" w:name="a189"/>
      <w:bookmarkEnd w:id="144"/>
      <w:r w:rsidRPr="00E577BF">
        <w:t>Статья 91. Органы, осуществляющие государственный контроль за состоянием, использованием, охраной, защитой лесного фонда и воспроизводством лесов</w:t>
      </w:r>
    </w:p>
    <w:p w:rsidR="00E577BF" w:rsidRPr="00E577BF" w:rsidRDefault="00E577BF" w:rsidP="00E577BF">
      <w:pPr>
        <w:pStyle w:val="newncpi"/>
      </w:pPr>
      <w:r w:rsidRPr="00E577BF">
        <w:t xml:space="preserve">Государственный контроль за состоянием, использованием, охраной, защитой лесного фонда и воспроизводством лесов осуществляется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лесов, Министерством природных ресурсов и охраны окружающей среды Республики Беларусь и их территориальными </w:t>
      </w:r>
      <w:r w:rsidRPr="00E577BF">
        <w:lastRenderedPageBreak/>
        <w:t>органами, а также иными государственными органами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zagrazdel"/>
      </w:pPr>
      <w:bookmarkStart w:id="145" w:name="a190"/>
      <w:bookmarkEnd w:id="145"/>
      <w:r w:rsidRPr="00E577BF">
        <w:rPr>
          <w:b/>
          <w:bCs/>
        </w:rPr>
        <w:t>РАЗДЕЛ VII</w:t>
      </w:r>
      <w:r w:rsidRPr="00E577BF">
        <w:rPr>
          <w:b/>
          <w:bCs/>
        </w:rPr>
        <w:br/>
        <w:t>ЭКОНОМИЧЕСКИЙ МЕХАНИЗМ ИСПОЛЬЗОВАНИЯ, ОХРАНЫ, ЗАЩИТЫ</w:t>
      </w:r>
      <w:r w:rsidRPr="00E577BF">
        <w:rPr>
          <w:b/>
          <w:bCs/>
        </w:rPr>
        <w:br/>
        <w:t>ЛЕСНОГО ФОНДА И ВОСПРОИЗВОДСТВА ЛЕСОВ</w:t>
      </w:r>
    </w:p>
    <w:p w:rsidR="00E577BF" w:rsidRPr="00E577BF" w:rsidRDefault="00E577BF" w:rsidP="00E577BF">
      <w:pPr>
        <w:pStyle w:val="chapter"/>
      </w:pPr>
      <w:bookmarkStart w:id="146" w:name="a191"/>
      <w:bookmarkEnd w:id="146"/>
      <w:r w:rsidRPr="00E577BF">
        <w:rPr>
          <w:b/>
          <w:bCs/>
        </w:rPr>
        <w:t>ГЛАВА 26</w:t>
      </w:r>
      <w:r w:rsidRPr="00E577BF">
        <w:rPr>
          <w:b/>
          <w:bCs/>
        </w:rPr>
        <w:br/>
        <w:t>ПЛАТА ЗА ЛЕСНЫЕ ПОЛЬЗОВАНИЯ</w:t>
      </w:r>
    </w:p>
    <w:p w:rsidR="00E577BF" w:rsidRPr="00E577BF" w:rsidRDefault="00E577BF" w:rsidP="00E577BF">
      <w:pPr>
        <w:pStyle w:val="article"/>
      </w:pPr>
      <w:bookmarkStart w:id="147" w:name="a192"/>
      <w:bookmarkEnd w:id="147"/>
      <w:r w:rsidRPr="00E577BF">
        <w:t>Статья 92. Плата за лесные пользования</w:t>
      </w:r>
    </w:p>
    <w:p w:rsidR="00E577BF" w:rsidRPr="00E577BF" w:rsidRDefault="00E577BF" w:rsidP="00E577BF">
      <w:pPr>
        <w:pStyle w:val="newncpi"/>
      </w:pPr>
      <w:r w:rsidRPr="00E577BF">
        <w:t xml:space="preserve">Лесные пользования являются платными, за исключением случаев, предусмотренных статьями </w:t>
      </w:r>
      <w:r w:rsidRPr="00E577BF">
        <w:t>42</w:t>
      </w:r>
      <w:r w:rsidRPr="00E577BF">
        <w:t xml:space="preserve">, </w:t>
      </w:r>
      <w:r w:rsidRPr="00E577BF">
        <w:t>61</w:t>
      </w:r>
      <w:r w:rsidRPr="00E577BF">
        <w:t xml:space="preserve"> и </w:t>
      </w:r>
      <w:r w:rsidRPr="00E577BF">
        <w:t>94</w:t>
      </w:r>
      <w:r w:rsidRPr="00E577BF">
        <w:t xml:space="preserve"> настоящего Кодекса.</w:t>
      </w:r>
    </w:p>
    <w:p w:rsidR="00E577BF" w:rsidRPr="00E577BF" w:rsidRDefault="00E577BF" w:rsidP="00E577BF">
      <w:pPr>
        <w:pStyle w:val="article"/>
      </w:pPr>
      <w:bookmarkStart w:id="148" w:name="a221"/>
      <w:bookmarkEnd w:id="148"/>
      <w:r w:rsidRPr="00E577BF">
        <w:t>Статья 93. Размер платы за лесные пользования и порядок ее взимания</w:t>
      </w:r>
    </w:p>
    <w:p w:rsidR="00E577BF" w:rsidRPr="00E577BF" w:rsidRDefault="00E577BF" w:rsidP="00E577BF">
      <w:pPr>
        <w:pStyle w:val="newncpi"/>
      </w:pPr>
      <w:r w:rsidRPr="00E577BF">
        <w:t>Размер платы за лесные пользования определяется по таксам.</w:t>
      </w:r>
    </w:p>
    <w:p w:rsidR="00E577BF" w:rsidRPr="00E577BF" w:rsidRDefault="00E577BF" w:rsidP="00E577BF">
      <w:pPr>
        <w:pStyle w:val="newncpi"/>
      </w:pPr>
      <w:bookmarkStart w:id="149" w:name="a261"/>
      <w:bookmarkEnd w:id="149"/>
      <w:r w:rsidRPr="00E577BF">
        <w:t>Таксы за побочные лесные пользования и заготовку второстепенных лесных ресурсов, а также за пользование участками лесного фонда в культурно-оздоровительных, туристических, иных рекреационных и (или) спортивных целях устанавливаются областными исполнительными и распорядительными органами.</w:t>
      </w:r>
    </w:p>
    <w:p w:rsidR="00E577BF" w:rsidRPr="00E577BF" w:rsidRDefault="00E577BF" w:rsidP="00E577BF">
      <w:pPr>
        <w:pStyle w:val="newncpi"/>
      </w:pPr>
      <w:r w:rsidRPr="00E577BF">
        <w:t>Таксы на древесину на корню и живицу, а также размер минимальных ставок платы за аренду охотничьих угодий определяются Правительством Республики Беларусь.</w:t>
      </w:r>
    </w:p>
    <w:p w:rsidR="00E577BF" w:rsidRPr="00E577BF" w:rsidRDefault="00E577BF" w:rsidP="00E577BF">
      <w:pPr>
        <w:pStyle w:val="newncpi"/>
      </w:pPr>
      <w:r w:rsidRPr="00E577BF">
        <w:t>Плата за участки лесного фонда, переданные в аренду или концессию для осуществления лесных пользований, взимается в размере, определяемом договором аренды или концессионным договором. При этом плата устанавливается не ниже действующих такс (минимальных ставок платы) за соответствующий вид лесопользования.</w:t>
      </w:r>
    </w:p>
    <w:p w:rsidR="00E577BF" w:rsidRPr="00E577BF" w:rsidRDefault="00E577BF" w:rsidP="00E577BF">
      <w:pPr>
        <w:pStyle w:val="newncpi"/>
      </w:pPr>
      <w:r w:rsidRPr="00E577BF">
        <w:t xml:space="preserve">Ставки платы за аренду охотничьих угодий устанавливаются в соответствии с </w:t>
      </w:r>
      <w:r w:rsidRPr="00E577BF">
        <w:t>законодательством</w:t>
      </w:r>
      <w:r w:rsidRPr="00E577BF">
        <w:t xml:space="preserve"> Республики Беларусь об охране и использовании животного мира.</w:t>
      </w:r>
    </w:p>
    <w:p w:rsidR="00E577BF" w:rsidRPr="00E577BF" w:rsidRDefault="00E577BF" w:rsidP="00E577BF">
      <w:pPr>
        <w:pStyle w:val="article"/>
      </w:pPr>
      <w:bookmarkStart w:id="150" w:name="a234"/>
      <w:bookmarkEnd w:id="150"/>
      <w:r w:rsidRPr="00E577BF">
        <w:t>Статья 94. Льготы по платежам за лесные пользования</w:t>
      </w:r>
    </w:p>
    <w:p w:rsidR="00E577BF" w:rsidRPr="00E577BF" w:rsidRDefault="00E577BF" w:rsidP="00E577BF">
      <w:pPr>
        <w:pStyle w:val="newncpi"/>
      </w:pPr>
      <w:r w:rsidRPr="00E577BF">
        <w:t>Юридические лица, ведущие лесное хозяйство, лесохозяйственная деятельность которых финансируется из средств бюджета, освобождаются от платы за древесину, заготавливаемую при проведении рубок промежуточного пользования, других лесохозяйственных работ, лесоустройстве, а также за осуществление побочного лесопользования.</w:t>
      </w:r>
    </w:p>
    <w:p w:rsidR="00E577BF" w:rsidRPr="00E577BF" w:rsidRDefault="00E577BF" w:rsidP="00E577BF">
      <w:pPr>
        <w:pStyle w:val="newncpi"/>
      </w:pPr>
      <w:r w:rsidRPr="00E577BF">
        <w:t>Законодательными актами Республики Беларусь могут быть установлены иные льготы за лесные пользования.</w:t>
      </w:r>
    </w:p>
    <w:p w:rsidR="00E577BF" w:rsidRPr="00E577BF" w:rsidRDefault="00E577BF" w:rsidP="00E577BF">
      <w:pPr>
        <w:pStyle w:val="chapter"/>
      </w:pPr>
      <w:bookmarkStart w:id="151" w:name="a193"/>
      <w:bookmarkEnd w:id="151"/>
      <w:r w:rsidRPr="00E577BF">
        <w:rPr>
          <w:b/>
          <w:bCs/>
        </w:rPr>
        <w:t>ГЛАВА 27</w:t>
      </w:r>
      <w:r w:rsidRPr="00E577BF">
        <w:rPr>
          <w:b/>
          <w:bCs/>
        </w:rPr>
        <w:br/>
        <w:t>ФИНАНСИРОВАНИЕ РАСХОДОВ НА ГОСУДАРСТВЕННОЕ УПРАВЛЕНИЕ В ОБЛАСТИ ИСПОЛЬЗОВАНИЯ, ОХРАНЫ, ЗАЩИТЫ ЛЕСНОГО ФОНДА И ВОСПРОИЗВОДСТВА ЛЕСОВ И ВЕДЕНИЕ ЛЕСНОГО ХОЗЯЙСТВА</w:t>
      </w:r>
    </w:p>
    <w:p w:rsidR="00E577BF" w:rsidRPr="00E577BF" w:rsidRDefault="00E577BF" w:rsidP="00E577BF">
      <w:pPr>
        <w:pStyle w:val="article"/>
      </w:pPr>
      <w:bookmarkStart w:id="152" w:name="a194"/>
      <w:bookmarkEnd w:id="152"/>
      <w:r w:rsidRPr="00E577BF">
        <w:t>Статья 95. Финансирование расходов на государственное управление в области использования, охраны, защиты лесного фонда и воспроизводства лесов и ведение лесного хозяйства</w:t>
      </w:r>
    </w:p>
    <w:p w:rsidR="00E577BF" w:rsidRPr="00E577BF" w:rsidRDefault="00E577BF" w:rsidP="00E577BF">
      <w:pPr>
        <w:pStyle w:val="newncpi"/>
      </w:pPr>
      <w:r w:rsidRPr="00E577BF">
        <w:t xml:space="preserve">Финансирование расходов на государственное управление в области использования, охраны, защиты лесного фонда и воспроизводства лесов и ведение лесного хозяйства, в том числе на капитальный ремонт зданий, сооружений и иных объектов, осуществление </w:t>
      </w:r>
      <w:r w:rsidRPr="00E577BF">
        <w:lastRenderedPageBreak/>
        <w:t>мероприятий по охране лесов и борьбе с лесными пожарами, вредителями и болезнями леса, выполнение работ по лесовосстановлению и лесоразведению, строительству лесохозяйственных дорог, устройству оросительных сетей, их содержанию и ремонту, на семеноводство, ведение государственного лесного кадастра и мониторинга лесов, государственного учета лесного фонда, лесоустройство, научно-исследовательские, опытно-конструкторские и проектные работы в области лесного хозяйства, обеспечение форменным обмундированием работников лесного хозяйства, а также на капитальные вложения в охрану и защиту лесов, развитие социальной сферы лесного хозяйства, осуществляется за счет средств республиканского бюджета, поступлений от реализации древесины, собственных средств юридических лиц, ведущих лесное хозяйство, и других источников в порядке, установленном нормативными правовыми актами Республики Беларусь.</w:t>
      </w:r>
    </w:p>
    <w:p w:rsidR="00E577BF" w:rsidRPr="00E577BF" w:rsidRDefault="00E577BF" w:rsidP="00E577BF">
      <w:pPr>
        <w:pStyle w:val="zagrazdel"/>
      </w:pPr>
      <w:bookmarkStart w:id="153" w:name="a195"/>
      <w:bookmarkEnd w:id="153"/>
      <w:r w:rsidRPr="00E577BF">
        <w:rPr>
          <w:b/>
          <w:bCs/>
        </w:rPr>
        <w:t>РАЗДЕЛ VIII</w:t>
      </w:r>
      <w:r w:rsidRPr="00E577BF">
        <w:rPr>
          <w:b/>
          <w:bCs/>
        </w:rPr>
        <w:br/>
        <w:t>ОТВЕТСТВЕННОСТЬ ЗА НАРУШЕНИЕ ЛЕСНОГО ЗАКОНОДАТЕЛЬСТВА.</w:t>
      </w:r>
      <w:r w:rsidRPr="00E577BF">
        <w:rPr>
          <w:b/>
          <w:bCs/>
        </w:rPr>
        <w:br/>
        <w:t>ВОЗМЕЩЕНИЕ ПРИЧИНЕННОГО ВРЕДА. РАЗРЕШЕНИЕ ЛЕСНЫХ СПОРОВ</w:t>
      </w:r>
    </w:p>
    <w:p w:rsidR="00E577BF" w:rsidRPr="00E577BF" w:rsidRDefault="00E577BF" w:rsidP="00E577BF">
      <w:pPr>
        <w:pStyle w:val="chapter"/>
      </w:pPr>
      <w:bookmarkStart w:id="154" w:name="a196"/>
      <w:bookmarkEnd w:id="154"/>
      <w:r w:rsidRPr="00E577BF">
        <w:rPr>
          <w:b/>
          <w:bCs/>
        </w:rPr>
        <w:t>ГЛАВА 28</w:t>
      </w:r>
      <w:r w:rsidRPr="00E577BF">
        <w:rPr>
          <w:b/>
          <w:bCs/>
        </w:rPr>
        <w:br/>
        <w:t>ОТВЕТСТВЕННОСТЬ ЗА НАРУШЕНИЕ ЛЕСНОГО ЗАКОНОДАТЕЛЬСТВА</w:t>
      </w:r>
    </w:p>
    <w:p w:rsidR="00E577BF" w:rsidRPr="00E577BF" w:rsidRDefault="00E577BF" w:rsidP="00E577BF">
      <w:pPr>
        <w:pStyle w:val="article"/>
        <w:ind w:left="1800"/>
      </w:pPr>
      <w:bookmarkStart w:id="155" w:name="a197"/>
      <w:bookmarkEnd w:id="155"/>
      <w:r w:rsidRPr="00E577BF">
        <w:t>Статья 96. Недействительность сделок, нарушающих право собственности Республики Беларусь на леса</w:t>
      </w:r>
    </w:p>
    <w:p w:rsidR="00E577BF" w:rsidRPr="00E577BF" w:rsidRDefault="00E577BF" w:rsidP="00E577BF">
      <w:pPr>
        <w:pStyle w:val="newncpi"/>
      </w:pPr>
      <w:r w:rsidRPr="00E577BF">
        <w:t>Самовольная переуступка права пользования лесом, а также другие сделки, нарушающие право собственности Республики Беларусь на леса, недействительны.</w:t>
      </w:r>
    </w:p>
    <w:p w:rsidR="00E577BF" w:rsidRPr="00E577BF" w:rsidRDefault="00E577BF" w:rsidP="00E577BF">
      <w:pPr>
        <w:pStyle w:val="article"/>
      </w:pPr>
      <w:bookmarkStart w:id="156" w:name="a17"/>
      <w:bookmarkEnd w:id="156"/>
      <w:r w:rsidRPr="00E577BF">
        <w:t>Статья 97. Ответственность за нарушение лесного законодательства Республики Беларусь</w:t>
      </w:r>
    </w:p>
    <w:p w:rsidR="00E577BF" w:rsidRPr="00E577BF" w:rsidRDefault="00E577BF" w:rsidP="00E577BF">
      <w:pPr>
        <w:pStyle w:val="newncpi"/>
      </w:pPr>
      <w:r w:rsidRPr="00E577BF">
        <w:t xml:space="preserve">Нарушение лесного законодательства Республики Беларусь влечет ответственность в соответствии с законодательными </w:t>
      </w:r>
      <w:r w:rsidRPr="00E577BF">
        <w:t>актами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article"/>
        <w:ind w:left="1871"/>
        <w:jc w:val="both"/>
      </w:pPr>
      <w:bookmarkStart w:id="157" w:name="a198"/>
      <w:bookmarkEnd w:id="157"/>
      <w:r w:rsidRPr="00E577BF">
        <w:t>Статья 98. Ответственность за невыполнение обязательных мероприятий по воспроизводству, улучшению состояния и породного состава лесов, повышению их продуктивности</w:t>
      </w:r>
    </w:p>
    <w:p w:rsidR="00E577BF" w:rsidRPr="00E577BF" w:rsidRDefault="00E577BF" w:rsidP="00E577BF">
      <w:pPr>
        <w:pStyle w:val="newncpi"/>
      </w:pPr>
      <w:r w:rsidRPr="00E577BF">
        <w:t>За невыполнение обязательных мероприятий по воспроизводству, улучшению состояния и породного состава лесов, повышению их продуктивности виновные в этом лица несут ответственность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58" w:name="a18"/>
      <w:bookmarkEnd w:id="158"/>
      <w:r w:rsidRPr="00E577BF">
        <w:t>Статья 99. Исключена</w:t>
      </w:r>
    </w:p>
    <w:p w:rsidR="00E577BF" w:rsidRPr="00E577BF" w:rsidRDefault="00E577BF" w:rsidP="00E577BF">
      <w:pPr>
        <w:pStyle w:val="article"/>
      </w:pPr>
      <w:bookmarkStart w:id="159" w:name="a19"/>
      <w:bookmarkEnd w:id="159"/>
      <w:r w:rsidRPr="00E577BF">
        <w:t>Статья 100. Изъятие незаконно добытой древесины и иной лесной продукции</w:t>
      </w:r>
    </w:p>
    <w:p w:rsidR="00E577BF" w:rsidRPr="00E577BF" w:rsidRDefault="00E577BF" w:rsidP="00E577BF">
      <w:pPr>
        <w:pStyle w:val="newncpi"/>
      </w:pPr>
      <w:r w:rsidRPr="00E577BF">
        <w:t xml:space="preserve">Незаконно добытая древесина и иная лесная продукция подлежат изъятию и передаче юридическому лицу, ведущему лесное хозяйство. При невозможности изъятия незаконно добытой древесины и иной лесной продукции взыскивается их стоимость в размере и </w:t>
      </w:r>
      <w:r w:rsidRPr="00E577BF">
        <w:t>порядке</w:t>
      </w:r>
      <w:r w:rsidRPr="00E577BF">
        <w:t>, определяемых Правительством Республики Беларусь.</w:t>
      </w:r>
    </w:p>
    <w:p w:rsidR="00E577BF" w:rsidRPr="00E577BF" w:rsidRDefault="00E577BF" w:rsidP="00E577BF">
      <w:pPr>
        <w:pStyle w:val="chapter"/>
      </w:pPr>
      <w:bookmarkStart w:id="160" w:name="a199"/>
      <w:bookmarkEnd w:id="160"/>
      <w:r w:rsidRPr="00E577BF">
        <w:rPr>
          <w:b/>
          <w:bCs/>
        </w:rPr>
        <w:t>ГЛАВА 29</w:t>
      </w:r>
      <w:r w:rsidRPr="00E577BF">
        <w:rPr>
          <w:b/>
          <w:bCs/>
        </w:rPr>
        <w:br/>
        <w:t xml:space="preserve">ОТВЕТСТВЕННОСТЬ ЮРИДИЧЕСКИХ И ФИЗИЧЕСКИХ ЛИЦ ЗА ВРЕД, ПРИЧИНЕННЫЙ НАРУШЕНИЕМ ЛЕСНОГО ЗАКОНОДАТЕЛЬСТВА. </w:t>
      </w:r>
      <w:r w:rsidRPr="00E577BF">
        <w:rPr>
          <w:b/>
          <w:bCs/>
        </w:rPr>
        <w:lastRenderedPageBreak/>
        <w:t>ВОЗМЕЩЕНИЕ УБЫТКОВ, ПРИЧИНЕННЫХ ЮРИДИЧЕСКИМ ЛИЦАМ, ВЕДУЩИМ ЛЕСНОЕ ХОЗЯЙСТВО</w:t>
      </w:r>
    </w:p>
    <w:p w:rsidR="00E577BF" w:rsidRPr="00E577BF" w:rsidRDefault="00E577BF" w:rsidP="00E577BF">
      <w:pPr>
        <w:pStyle w:val="article"/>
        <w:ind w:left="1928"/>
        <w:jc w:val="both"/>
      </w:pPr>
      <w:bookmarkStart w:id="161" w:name="a230"/>
      <w:bookmarkEnd w:id="161"/>
      <w:r w:rsidRPr="00E577BF">
        <w:t>Статья 101. Ответственность юридических и физических лиц за вред, причиненный нарушением лесного законодательства</w:t>
      </w:r>
    </w:p>
    <w:p w:rsidR="00E577BF" w:rsidRPr="00E577BF" w:rsidRDefault="00E577BF" w:rsidP="00E577BF">
      <w:pPr>
        <w:pStyle w:val="newncpi"/>
      </w:pPr>
      <w:r w:rsidRPr="00E577BF">
        <w:t xml:space="preserve">Юридические и физические лица, допустившие повреждение или уничтожение отдельных участков лесного фонда или лесных ресурсов, их загрязнение сточными водами, химическими и радиоактивными веществами, отходами, повреждение или уничтожение аншлагов, указательных знаков и иных объектов лесохозяйственного назначения, а также допустившие другие нарушения лесного законодательства, обязаны возместить причиненный вред в размерах и </w:t>
      </w:r>
      <w:r w:rsidRPr="00E577BF">
        <w:t>порядке</w:t>
      </w:r>
      <w:r w:rsidRPr="00E577BF">
        <w:t>, установленных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62" w:name="a231"/>
      <w:bookmarkEnd w:id="162"/>
      <w:r w:rsidRPr="00E577BF">
        <w:t>Статья 102. Возмещение убытков, причиненных юридическим лицам, ведущим лесное хозяйство</w:t>
      </w:r>
    </w:p>
    <w:p w:rsidR="00E577BF" w:rsidRPr="00E577BF" w:rsidRDefault="00E577BF" w:rsidP="00E577BF">
      <w:pPr>
        <w:pStyle w:val="newncpi"/>
      </w:pPr>
      <w:r w:rsidRPr="00E577BF">
        <w:t xml:space="preserve">Возмещение убытков, причиненных юридическим лицам, ведущим лесное хозяйство, изъятием или временным занятием земельных участков, относящихся к землям лесного фонда, а также ограничением (обременением) их прав, производится в соответствии с </w:t>
      </w:r>
      <w:r w:rsidRPr="00E577BF">
        <w:t>законодательством</w:t>
      </w:r>
      <w:r w:rsidRPr="00E577BF">
        <w:t xml:space="preserve"> Республики Беларусь об охране и использовании земель и иным законодательством Республики Беларусь.</w:t>
      </w:r>
    </w:p>
    <w:p w:rsidR="00E577BF" w:rsidRPr="00E577BF" w:rsidRDefault="00E577BF" w:rsidP="00E577BF">
      <w:pPr>
        <w:pStyle w:val="article"/>
      </w:pPr>
      <w:bookmarkStart w:id="163" w:name="a200"/>
      <w:bookmarkEnd w:id="163"/>
      <w:r w:rsidRPr="00E577BF">
        <w:t>Статья 103. Возмещение потерь лесохозяйственного производства</w:t>
      </w:r>
    </w:p>
    <w:p w:rsidR="00E577BF" w:rsidRPr="00E577BF" w:rsidRDefault="00E577BF" w:rsidP="00E577BF">
      <w:pPr>
        <w:pStyle w:val="newncpi"/>
      </w:pPr>
      <w:r w:rsidRPr="00E577BF">
        <w:t xml:space="preserve">Потери лесохозяйственного производства возмещаются в случаях и порядке, установленных </w:t>
      </w:r>
      <w:r w:rsidRPr="00E577BF">
        <w:t>законодательством</w:t>
      </w:r>
      <w:r w:rsidRPr="00E577BF">
        <w:t xml:space="preserve"> Республики Беларусь об охране и использовании земель.</w:t>
      </w:r>
    </w:p>
    <w:p w:rsidR="00E577BF" w:rsidRPr="00E577BF" w:rsidRDefault="00E577BF" w:rsidP="00E577BF">
      <w:pPr>
        <w:pStyle w:val="chapter"/>
      </w:pPr>
      <w:bookmarkStart w:id="164" w:name="a211"/>
      <w:bookmarkEnd w:id="164"/>
      <w:r w:rsidRPr="00E577BF">
        <w:rPr>
          <w:b/>
          <w:bCs/>
        </w:rPr>
        <w:t>ГЛАВА 30</w:t>
      </w:r>
      <w:r w:rsidRPr="00E577BF">
        <w:rPr>
          <w:b/>
          <w:bCs/>
        </w:rPr>
        <w:br/>
        <w:t>РАЗРЕШЕНИЕ СПОРОВ ПРИ ЛЕСОПОЛЬЗОВАНИИ</w:t>
      </w:r>
    </w:p>
    <w:p w:rsidR="00E577BF" w:rsidRPr="00E577BF" w:rsidRDefault="00E577BF" w:rsidP="00E577BF">
      <w:pPr>
        <w:pStyle w:val="article"/>
      </w:pPr>
      <w:bookmarkStart w:id="165" w:name="a210"/>
      <w:bookmarkEnd w:id="165"/>
      <w:r w:rsidRPr="00E577BF">
        <w:t>Статья 104. Государственные органы, разрешающие споры при лесопользовании</w:t>
      </w:r>
    </w:p>
    <w:p w:rsidR="00E577BF" w:rsidRPr="00E577BF" w:rsidRDefault="00E577BF" w:rsidP="00E577BF">
      <w:pPr>
        <w:pStyle w:val="newncpi"/>
      </w:pPr>
      <w:r w:rsidRPr="00E577BF">
        <w:t>Споры между лесопользователями, лесопользователями и юридическими лицами, ведущими лесное хозяйство, о лесопользовании разрешаются специально уполномоченным республиканским органом государственного управления в области использования, охраны, защиты лесного фонда и воспроизводства лесов, местными исполнительными и распорядительными органами в пределах их полномочий и судами в соответствии с нормативными правовыми актами Республики Беларусь.</w:t>
      </w:r>
    </w:p>
    <w:p w:rsidR="00E577BF" w:rsidRPr="00E577BF" w:rsidRDefault="00E577BF" w:rsidP="00E577BF">
      <w:pPr>
        <w:pStyle w:val="article"/>
      </w:pPr>
      <w:bookmarkStart w:id="166" w:name="a209"/>
      <w:bookmarkEnd w:id="166"/>
      <w:r w:rsidRPr="00E577BF">
        <w:t>Статья 105. Имущественные споры, связанные с лесными отношениями</w:t>
      </w:r>
    </w:p>
    <w:p w:rsidR="00E577BF" w:rsidRPr="00E577BF" w:rsidRDefault="00E577BF" w:rsidP="00E577BF">
      <w:pPr>
        <w:pStyle w:val="newncpi"/>
      </w:pPr>
      <w:r w:rsidRPr="00E577BF">
        <w:t>Имущественные споры, связанные с лесными отношениями, включая споры о возмещении убытков и об определении их размеров, разрешаются судами в соответствии с их компетенцией.</w:t>
      </w:r>
    </w:p>
    <w:p w:rsidR="00E577BF" w:rsidRPr="00E577BF" w:rsidRDefault="00E577BF" w:rsidP="00E577BF">
      <w:pPr>
        <w:pStyle w:val="zagrazdel"/>
      </w:pPr>
      <w:bookmarkStart w:id="167" w:name="a208"/>
      <w:bookmarkEnd w:id="167"/>
      <w:r w:rsidRPr="00E577BF">
        <w:rPr>
          <w:b/>
          <w:bCs/>
        </w:rPr>
        <w:t>РАЗДЕЛ IX</w:t>
      </w:r>
      <w:r w:rsidRPr="00E577BF">
        <w:rPr>
          <w:b/>
          <w:bCs/>
        </w:rPr>
        <w:br/>
        <w:t>МЕЖДУНАРОДНЫЕ ДОГОВОРЫ</w:t>
      </w:r>
    </w:p>
    <w:p w:rsidR="00E577BF" w:rsidRPr="00E577BF" w:rsidRDefault="00E577BF" w:rsidP="00E577BF">
      <w:pPr>
        <w:pStyle w:val="chapter"/>
      </w:pPr>
      <w:bookmarkStart w:id="168" w:name="a207"/>
      <w:bookmarkEnd w:id="168"/>
      <w:r w:rsidRPr="00E577BF">
        <w:rPr>
          <w:b/>
          <w:bCs/>
        </w:rPr>
        <w:t>ГЛАВА 31</w:t>
      </w:r>
      <w:r w:rsidRPr="00E577BF">
        <w:rPr>
          <w:b/>
          <w:bCs/>
        </w:rPr>
        <w:br/>
        <w:t>МЕЖДУНАРОДНЫЕ ДОГОВОРЫ</w:t>
      </w:r>
    </w:p>
    <w:p w:rsidR="00E577BF" w:rsidRPr="00E577BF" w:rsidRDefault="00E577BF" w:rsidP="00E577BF">
      <w:pPr>
        <w:pStyle w:val="article"/>
      </w:pPr>
      <w:bookmarkStart w:id="169" w:name="a206"/>
      <w:bookmarkEnd w:id="169"/>
      <w:r w:rsidRPr="00E577BF">
        <w:t>Статья 106. Международные договоры</w:t>
      </w:r>
    </w:p>
    <w:p w:rsidR="00E577BF" w:rsidRPr="00E577BF" w:rsidRDefault="00E577BF" w:rsidP="00E577BF">
      <w:pPr>
        <w:pStyle w:val="newncpi"/>
      </w:pPr>
      <w:r w:rsidRPr="00E577BF">
        <w:lastRenderedPageBreak/>
        <w:t>Если международным договором Республики Беларусь установлены иные правила, чем те, которые содержатся в настоящем Кодексе, то применяются правила международного договора.</w:t>
      </w:r>
    </w:p>
    <w:p w:rsidR="00E577BF" w:rsidRPr="00E577BF" w:rsidRDefault="00E577BF" w:rsidP="00E577BF">
      <w:pPr>
        <w:pStyle w:val="zagrazdel"/>
      </w:pPr>
      <w:bookmarkStart w:id="170" w:name="a205"/>
      <w:bookmarkEnd w:id="170"/>
      <w:r w:rsidRPr="00E577BF">
        <w:rPr>
          <w:b/>
          <w:bCs/>
        </w:rPr>
        <w:t>РАЗДЕЛ X</w:t>
      </w:r>
      <w:r w:rsidRPr="00E577BF">
        <w:rPr>
          <w:b/>
          <w:bCs/>
        </w:rPr>
        <w:br/>
        <w:t>ЗАКЛЮЧИТЕЛЬНЫЕ ПОЛОЖЕНИЯ</w:t>
      </w:r>
    </w:p>
    <w:p w:rsidR="00E577BF" w:rsidRPr="00E577BF" w:rsidRDefault="00E577BF" w:rsidP="00E577BF">
      <w:pPr>
        <w:pStyle w:val="chapter"/>
      </w:pPr>
      <w:bookmarkStart w:id="171" w:name="a204"/>
      <w:bookmarkEnd w:id="171"/>
      <w:r w:rsidRPr="00E577BF">
        <w:rPr>
          <w:b/>
          <w:bCs/>
        </w:rPr>
        <w:t>ГЛАВА 32</w:t>
      </w:r>
      <w:r w:rsidRPr="00E577BF">
        <w:rPr>
          <w:b/>
          <w:bCs/>
        </w:rPr>
        <w:br/>
        <w:t>ЗАКЛЮЧИТЕЛЬНЫЕ ПОЛОЖЕНИЯ</w:t>
      </w:r>
    </w:p>
    <w:p w:rsidR="00E577BF" w:rsidRPr="00E577BF" w:rsidRDefault="00E577BF" w:rsidP="00E577BF">
      <w:pPr>
        <w:pStyle w:val="article"/>
      </w:pPr>
      <w:bookmarkStart w:id="172" w:name="a203"/>
      <w:bookmarkEnd w:id="172"/>
      <w:r w:rsidRPr="00E577BF">
        <w:t>Статья 107. Вступление в силу настоящего Кодекса</w:t>
      </w:r>
    </w:p>
    <w:p w:rsidR="00E577BF" w:rsidRPr="00E577BF" w:rsidRDefault="00E577BF" w:rsidP="00E577BF">
      <w:pPr>
        <w:pStyle w:val="newncpi"/>
      </w:pPr>
      <w:r w:rsidRPr="00E577BF">
        <w:t>Настоящий Кодекс вступает в силу со дня его официального опубликования.</w:t>
      </w:r>
    </w:p>
    <w:p w:rsidR="00E577BF" w:rsidRPr="00E577BF" w:rsidRDefault="00E577BF" w:rsidP="00E577BF">
      <w:pPr>
        <w:pStyle w:val="article"/>
        <w:ind w:left="1920"/>
        <w:jc w:val="both"/>
      </w:pPr>
      <w:bookmarkStart w:id="173" w:name="a202"/>
      <w:bookmarkEnd w:id="173"/>
      <w:r w:rsidRPr="00E577BF">
        <w:t>Статья 108. Приведение нормативных правовых актов Республики Беларусь в соответствие с настоящим Кодексом</w:t>
      </w:r>
    </w:p>
    <w:p w:rsidR="00E577BF" w:rsidRPr="00E577BF" w:rsidRDefault="00E577BF" w:rsidP="00E577BF">
      <w:pPr>
        <w:pStyle w:val="newncpi"/>
      </w:pPr>
      <w:r w:rsidRPr="00E577BF">
        <w:t xml:space="preserve">До приведения нормативных правовых актов Республики Беларусь в соответствие с настоящим Кодексом акты действующего законодательства в области лесных отношений применяются в той части, в которой не противоречат настоящему Кодексу, если иное не предусмотрено </w:t>
      </w:r>
      <w:r w:rsidRPr="00E577BF">
        <w:t>Конституцией</w:t>
      </w:r>
      <w:r w:rsidRPr="00E577BF">
        <w:t xml:space="preserve"> Республики Беларусь.</w:t>
      </w:r>
    </w:p>
    <w:p w:rsidR="00E577BF" w:rsidRPr="00E577BF" w:rsidRDefault="00E577BF" w:rsidP="00E577BF">
      <w:pPr>
        <w:pStyle w:val="newncpi"/>
      </w:pPr>
      <w:r w:rsidRPr="00E577BF">
        <w:t>Совету Министров Республики Беларусь в течение года со дня вступления в силу настоящего Кодекса:</w:t>
      </w:r>
    </w:p>
    <w:p w:rsidR="00E577BF" w:rsidRPr="00E577BF" w:rsidRDefault="00E577BF" w:rsidP="00E577BF">
      <w:pPr>
        <w:pStyle w:val="newncpi"/>
      </w:pPr>
      <w:r w:rsidRPr="00E577BF">
        <w:t>подготовить и внести в установленном порядке в Палату представителей Национального собрания Республики Беларусь предложения по приведению нормативных правовых актов Республики Беларусь в соответствие с настоящим Кодексом;</w:t>
      </w:r>
    </w:p>
    <w:p w:rsidR="00E577BF" w:rsidRPr="00E577BF" w:rsidRDefault="00E577BF" w:rsidP="00E577BF">
      <w:pPr>
        <w:pStyle w:val="newncpi"/>
      </w:pPr>
      <w:r w:rsidRPr="00E577BF">
        <w:t>привести решения Правительства Республики Беларусь в соответствие с настоящим Кодексом;</w:t>
      </w:r>
    </w:p>
    <w:p w:rsidR="00E577BF" w:rsidRPr="00E577BF" w:rsidRDefault="00E577BF" w:rsidP="00E577BF">
      <w:pPr>
        <w:pStyle w:val="newncpi"/>
      </w:pPr>
      <w:r w:rsidRPr="00E577BF">
        <w:t>принять необходимые решения по обеспечению реализации положений настоящего Кодекса;</w:t>
      </w:r>
    </w:p>
    <w:p w:rsidR="00E577BF" w:rsidRPr="00E577BF" w:rsidRDefault="00E577BF" w:rsidP="00E577BF">
      <w:pPr>
        <w:pStyle w:val="newncpi"/>
      </w:pPr>
      <w:r w:rsidRPr="00E577BF">
        <w:t>обеспечить пересмотр и отмену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настоящему Кодексу.</w:t>
      </w:r>
    </w:p>
    <w:p w:rsidR="00E577BF" w:rsidRPr="00E577BF" w:rsidRDefault="00E577BF" w:rsidP="00E577BF">
      <w:pPr>
        <w:pStyle w:val="article"/>
        <w:ind w:left="1920"/>
        <w:jc w:val="both"/>
      </w:pPr>
      <w:bookmarkStart w:id="174" w:name="a201"/>
      <w:bookmarkEnd w:id="174"/>
      <w:r w:rsidRPr="00E577BF">
        <w:t>Статья 109. Признание утратившими силу некоторых нормативных правовых актов</w:t>
      </w:r>
    </w:p>
    <w:p w:rsidR="00E577BF" w:rsidRPr="00E577BF" w:rsidRDefault="00E577BF" w:rsidP="00E577BF">
      <w:pPr>
        <w:pStyle w:val="newncpi"/>
      </w:pPr>
      <w:r w:rsidRPr="00E577BF">
        <w:t>В связи с принятием настоящего Кодекса признать утратившими силу:</w:t>
      </w:r>
    </w:p>
    <w:p w:rsidR="00E577BF" w:rsidRPr="00E577BF" w:rsidRDefault="00E577BF" w:rsidP="00E577BF">
      <w:pPr>
        <w:pStyle w:val="newncpi"/>
      </w:pPr>
      <w:r w:rsidRPr="00E577BF">
        <w:t xml:space="preserve">Лесной </w:t>
      </w:r>
      <w:r w:rsidRPr="00E577BF">
        <w:t>кодекс</w:t>
      </w:r>
      <w:r w:rsidRPr="00E577BF">
        <w:t xml:space="preserve"> Республики Беларусь, утвержденный Законом Республики Беларусь от 21 июня 1979 года (СЗ БССР, 1979 г., № 18, ст. 299);</w:t>
      </w:r>
    </w:p>
    <w:p w:rsidR="00E577BF" w:rsidRPr="00E577BF" w:rsidRDefault="00E577BF" w:rsidP="00E577BF">
      <w:pPr>
        <w:pStyle w:val="newncpi"/>
      </w:pPr>
      <w:r w:rsidRPr="00E577BF">
        <w:t>Указ</w:t>
      </w:r>
      <w:r w:rsidRPr="00E577BF">
        <w:t xml:space="preserve"> Президиума Верховного Совета Республики Беларусь от 12 ноября 1979 года «О порядке введения в действие Лесного кодекса Республики Беларусь» (СЗ БССР, 1979 г., № 32, ст. 557);</w:t>
      </w:r>
    </w:p>
    <w:p w:rsidR="00E577BF" w:rsidRPr="00E577BF" w:rsidRDefault="00E577BF" w:rsidP="00E577BF">
      <w:pPr>
        <w:pStyle w:val="newncpi"/>
      </w:pPr>
      <w:r w:rsidRPr="00E577BF">
        <w:t>Указ</w:t>
      </w:r>
      <w:r w:rsidRPr="00E577BF">
        <w:t xml:space="preserve"> Президиума Верховного Совета Республики Беларусь от 4 декабря 1979 года «О внесении изменений и дополнений в Лесной кодекс Республики Беларусь» (СЗ БССР, 1979 г., № 34, ст. 588);</w:t>
      </w:r>
    </w:p>
    <w:p w:rsidR="00E577BF" w:rsidRPr="00E577BF" w:rsidRDefault="00E577BF" w:rsidP="00E577BF">
      <w:pPr>
        <w:pStyle w:val="newncpi"/>
      </w:pPr>
      <w:r w:rsidRPr="00E577BF">
        <w:t>Закон</w:t>
      </w:r>
      <w:r w:rsidRPr="00E577BF">
        <w:t xml:space="preserve"> Республики Беларусь от 14 декабря 1979 года «Об утверждении Указа Президиума Верховного Совета Республики Беларусь «О внесении изменений и дополнений в Лесной кодекс Республики Беларусь» (СЗ БССР, 1979 г., № 35, ст. 607);</w:t>
      </w:r>
    </w:p>
    <w:p w:rsidR="00E577BF" w:rsidRPr="00E577BF" w:rsidRDefault="00E577BF" w:rsidP="00E577BF">
      <w:pPr>
        <w:pStyle w:val="newncpi"/>
      </w:pPr>
      <w:r w:rsidRPr="00E577BF">
        <w:t>Указ</w:t>
      </w:r>
      <w:r w:rsidRPr="00E577BF">
        <w:t xml:space="preserve"> Президиума Верховного Совета Республики Беларусь от 13 ноября 1984 года «О внесении изменений в некоторые законодательные акты Республики Беларусь» (СЗ БССР, 1984 г., № 34, ст. 490);</w:t>
      </w:r>
    </w:p>
    <w:p w:rsidR="00E577BF" w:rsidRPr="00E577BF" w:rsidRDefault="00E577BF" w:rsidP="00E577BF">
      <w:pPr>
        <w:pStyle w:val="newncpi"/>
      </w:pPr>
      <w:r w:rsidRPr="00E577BF">
        <w:lastRenderedPageBreak/>
        <w:t>Закон</w:t>
      </w:r>
      <w:r w:rsidRPr="00E577BF">
        <w:t xml:space="preserve"> Республики Беларусь от 6 декабря 1984 года «Об утверждении Указов Президиума Верховного Совета Республики Беларусь о внесении изменений и дополнений в некоторые законодательные акты Республики Беларусь в части утверждения Указа Президиума Верховного Совета Республики Беларусь от 13 ноября 1984 года «О внесении изменений в некоторые законодательные акты Республики Беларусь» (СЗ БССР, 1984 г., № 35, ст. 507);</w:t>
      </w:r>
    </w:p>
    <w:p w:rsidR="00E577BF" w:rsidRPr="00E577BF" w:rsidRDefault="00E577BF" w:rsidP="00E577BF">
      <w:pPr>
        <w:pStyle w:val="newncpi"/>
      </w:pPr>
      <w:r w:rsidRPr="00E577BF">
        <w:t>статью 7</w:t>
      </w:r>
      <w:r w:rsidRPr="00E577BF">
        <w:t xml:space="preserve"> Указа Президиума Верховного Совета Республики Беларусь от 11 января 1985 года «О внесении изменений и дополнений в некоторые законодательные акты Республики Беларусь» (СЗ БССР, 1985 г., № 2, ст. 20);</w:t>
      </w:r>
    </w:p>
    <w:p w:rsidR="00E577BF" w:rsidRPr="00E577BF" w:rsidRDefault="00E577BF" w:rsidP="00E577BF">
      <w:pPr>
        <w:pStyle w:val="newncpi"/>
      </w:pPr>
      <w:r w:rsidRPr="00E577BF">
        <w:t>Закон</w:t>
      </w:r>
      <w:r w:rsidRPr="00E577BF">
        <w:t xml:space="preserve"> Республики Беларусь от 28 марта 1985 года «Об утверждении Указов Президиума Верховного Совета Республики Беларусь о внесении изменений и дополнений в некоторые законодательные акты Республики Беларусь в части утверждения статьи 7 Указа Президиума Верховного Совета Республики Беларусь от 11 января 1985 года «О внесении изменений и дополнений в некоторые законодательные акты Республики Беларусь» (СЗ БССР, 1985 г., № 10, ст. 150).</w:t>
      </w:r>
    </w:p>
    <w:p w:rsidR="00E577BF" w:rsidRPr="00E577BF" w:rsidRDefault="00E577BF" w:rsidP="00E577BF">
      <w:pPr>
        <w:pStyle w:val="newncpi"/>
      </w:pPr>
      <w:r w:rsidRPr="00E577BF">
        <w:t> </w:t>
      </w:r>
    </w:p>
    <w:tbl>
      <w:tblPr>
        <w:tblW w:w="4858" w:type="pct"/>
        <w:tblCellMar>
          <w:left w:w="0" w:type="dxa"/>
          <w:right w:w="0" w:type="dxa"/>
        </w:tblCellMar>
        <w:tblLook w:val="04A0"/>
      </w:tblPr>
      <w:tblGrid>
        <w:gridCol w:w="4682"/>
        <w:gridCol w:w="4419"/>
      </w:tblGrid>
      <w:tr w:rsidR="00E577BF" w:rsidRPr="00E577BF" w:rsidTr="00E577BF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BF" w:rsidRPr="00E577BF" w:rsidRDefault="00E577BF">
            <w:pPr>
              <w:pStyle w:val="newncpi"/>
              <w:ind w:firstLine="0"/>
              <w:jc w:val="left"/>
            </w:pPr>
            <w:r w:rsidRPr="00E577BF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77BF" w:rsidRPr="00E577BF" w:rsidRDefault="00E577BF">
            <w:pPr>
              <w:pStyle w:val="newncpi"/>
              <w:ind w:firstLine="0"/>
              <w:jc w:val="right"/>
            </w:pPr>
            <w:r w:rsidRPr="00E577BF">
              <w:rPr>
                <w:rStyle w:val="pers"/>
              </w:rPr>
              <w:t>А.Лукашенко</w:t>
            </w:r>
          </w:p>
        </w:tc>
      </w:tr>
    </w:tbl>
    <w:p w:rsidR="00E577BF" w:rsidRPr="00E577BF" w:rsidRDefault="00E577BF" w:rsidP="00E577BF">
      <w:pPr>
        <w:pStyle w:val="newncpi"/>
      </w:pPr>
      <w:r w:rsidRPr="00E577BF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7BF"/>
    <w:rsid w:val="0001371E"/>
    <w:rsid w:val="00791244"/>
    <w:rsid w:val="00C41103"/>
    <w:rsid w:val="00E5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B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E577BF"/>
    <w:rPr>
      <w:color w:val="0038C8"/>
      <w:u w:val="single"/>
    </w:rPr>
  </w:style>
  <w:style w:type="paragraph" w:customStyle="1" w:styleId="part">
    <w:name w:val="part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577B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E577B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577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E577B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577B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E577B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577B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E577B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E577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577B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E577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577B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E577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577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577B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577B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577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577B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577B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577B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577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577B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577B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577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577B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577B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577B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E577B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57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E577B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577B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577B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577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577B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57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E577BF"/>
    <w:pPr>
      <w:spacing w:after="0" w:line="240" w:lineRule="auto"/>
      <w:ind w:firstLine="567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actualbez">
    <w:name w:val="actualbez"/>
    <w:basedOn w:val="a"/>
    <w:rsid w:val="00E577BF"/>
    <w:pPr>
      <w:spacing w:after="0" w:line="240" w:lineRule="auto"/>
      <w:jc w:val="both"/>
    </w:pPr>
    <w:rPr>
      <w:rFonts w:ascii="Gbinfo" w:eastAsia="Times New Roman" w:hAnsi="Gbinfo" w:cs="Gbinfo"/>
      <w:sz w:val="20"/>
      <w:szCs w:val="20"/>
      <w:lang w:eastAsia="ru-RU"/>
    </w:rPr>
  </w:style>
  <w:style w:type="paragraph" w:customStyle="1" w:styleId="gcomment">
    <w:name w:val="g_comment"/>
    <w:basedOn w:val="a"/>
    <w:rsid w:val="00E577BF"/>
    <w:pPr>
      <w:spacing w:after="0" w:line="240" w:lineRule="auto"/>
      <w:jc w:val="right"/>
    </w:pPr>
    <w:rPr>
      <w:rFonts w:ascii="Gbinfo" w:eastAsia="Times New Roman" w:hAnsi="Gbinfo" w:cs="Gbinfo"/>
      <w:i/>
      <w:iCs/>
      <w:sz w:val="20"/>
      <w:szCs w:val="20"/>
      <w:lang w:eastAsia="ru-RU"/>
    </w:rPr>
  </w:style>
  <w:style w:type="paragraph" w:customStyle="1" w:styleId="style1">
    <w:name w:val="style1"/>
    <w:basedOn w:val="a"/>
    <w:rsid w:val="00E577BF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577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577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77B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E577B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E577B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577B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E577B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577B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577BF"/>
    <w:rPr>
      <w:rFonts w:ascii="Symbol" w:hAnsi="Symbol" w:hint="default"/>
    </w:rPr>
  </w:style>
  <w:style w:type="character" w:customStyle="1" w:styleId="onewind3">
    <w:name w:val="onewind3"/>
    <w:basedOn w:val="a0"/>
    <w:rsid w:val="00E577BF"/>
    <w:rPr>
      <w:rFonts w:ascii="Wingdings 3" w:hAnsi="Wingdings 3" w:hint="default"/>
    </w:rPr>
  </w:style>
  <w:style w:type="character" w:customStyle="1" w:styleId="onewind2">
    <w:name w:val="onewind2"/>
    <w:basedOn w:val="a0"/>
    <w:rsid w:val="00E577BF"/>
    <w:rPr>
      <w:rFonts w:ascii="Wingdings 2" w:hAnsi="Wingdings 2" w:hint="default"/>
    </w:rPr>
  </w:style>
  <w:style w:type="character" w:customStyle="1" w:styleId="onewind">
    <w:name w:val="onewind"/>
    <w:basedOn w:val="a0"/>
    <w:rsid w:val="00E577BF"/>
    <w:rPr>
      <w:rFonts w:ascii="Wingdings" w:hAnsi="Wingdings" w:hint="default"/>
    </w:rPr>
  </w:style>
  <w:style w:type="character" w:customStyle="1" w:styleId="rednoun">
    <w:name w:val="rednoun"/>
    <w:basedOn w:val="a0"/>
    <w:rsid w:val="00E577BF"/>
  </w:style>
  <w:style w:type="character" w:customStyle="1" w:styleId="post">
    <w:name w:val="post"/>
    <w:basedOn w:val="a0"/>
    <w:rsid w:val="00E577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577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E577B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577BF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E577BF"/>
    <w:rPr>
      <w:rFonts w:ascii="Arial" w:hAnsi="Arial" w:cs="Arial" w:hint="default"/>
    </w:rPr>
  </w:style>
  <w:style w:type="table" w:customStyle="1" w:styleId="tablencpi">
    <w:name w:val="tablencpi"/>
    <w:basedOn w:val="a1"/>
    <w:rsid w:val="00E5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20512</Words>
  <Characters>116925</Characters>
  <Application>Microsoft Office Word</Application>
  <DocSecurity>0</DocSecurity>
  <Lines>974</Lines>
  <Paragraphs>274</Paragraphs>
  <ScaleCrop>false</ScaleCrop>
  <Company>Microsoft</Company>
  <LinksUpToDate>false</LinksUpToDate>
  <CharactersWithSpaces>137163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2015-04-29T06:42:00Z</dcterms:created>
  <dcterms:modified xsi:type="dcterms:W3CDTF">2015-04-29T06:42:00Z</dcterms:modified>
</cp:coreProperties>
</file>