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0B" w:rsidRPr="004711EA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4711EA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4711EA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4711EA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Волковское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90"/>
        <w:gridCol w:w="1701"/>
        <w:gridCol w:w="1620"/>
        <w:gridCol w:w="1620"/>
        <w:gridCol w:w="995"/>
        <w:gridCol w:w="2409"/>
        <w:gridCol w:w="1843"/>
        <w:gridCol w:w="2427"/>
      </w:tblGrid>
      <w:tr w:rsidR="00505E0B" w:rsidRPr="004711EA" w:rsidTr="00896C75">
        <w:tc>
          <w:tcPr>
            <w:tcW w:w="1418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Квртал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/ выдел</w:t>
            </w:r>
          </w:p>
        </w:tc>
        <w:tc>
          <w:tcPr>
            <w:tcW w:w="1701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(куртин,</w:t>
            </w:r>
            <w:proofErr w:type="gram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4711EA" w:rsidTr="00896C75">
        <w:tc>
          <w:tcPr>
            <w:tcW w:w="1418" w:type="dxa"/>
          </w:tcPr>
          <w:p w:rsidR="00505E0B" w:rsidRPr="004711EA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38/3</w:t>
            </w:r>
          </w:p>
        </w:tc>
        <w:tc>
          <w:tcPr>
            <w:tcW w:w="1701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427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М.В.</w:t>
            </w:r>
          </w:p>
        </w:tc>
      </w:tr>
      <w:tr w:rsidR="00505E0B" w:rsidRPr="004711EA" w:rsidTr="00896C75">
        <w:tc>
          <w:tcPr>
            <w:tcW w:w="1418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39/4</w:t>
            </w:r>
          </w:p>
        </w:tc>
        <w:tc>
          <w:tcPr>
            <w:tcW w:w="1701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27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М.В.</w:t>
            </w:r>
          </w:p>
        </w:tc>
      </w:tr>
    </w:tbl>
    <w:p w:rsidR="00505E0B" w:rsidRPr="004711EA" w:rsidRDefault="00505E0B" w:rsidP="00505E0B">
      <w:pPr>
        <w:spacing w:line="240" w:lineRule="auto"/>
        <w:contextualSpacing/>
        <w:rPr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4711EA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Ветреница лесная  (</w:t>
      </w:r>
      <w:r w:rsidRPr="004711E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ANEMONE SYLVESTRIS</w:t>
      </w:r>
      <w:r w:rsidRPr="004711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Волковское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90"/>
        <w:gridCol w:w="1701"/>
        <w:gridCol w:w="1620"/>
        <w:gridCol w:w="1620"/>
        <w:gridCol w:w="995"/>
        <w:gridCol w:w="2409"/>
        <w:gridCol w:w="1843"/>
        <w:gridCol w:w="2427"/>
      </w:tblGrid>
      <w:tr w:rsidR="00505E0B" w:rsidRPr="004711EA" w:rsidTr="00896C75">
        <w:tc>
          <w:tcPr>
            <w:tcW w:w="1418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Квртал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/ выдел</w:t>
            </w:r>
          </w:p>
        </w:tc>
        <w:tc>
          <w:tcPr>
            <w:tcW w:w="1701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(куртин,</w:t>
            </w:r>
            <w:proofErr w:type="gram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471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4711EA" w:rsidTr="00896C75">
        <w:tc>
          <w:tcPr>
            <w:tcW w:w="1418" w:type="dxa"/>
          </w:tcPr>
          <w:p w:rsidR="00505E0B" w:rsidRPr="004711EA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Куртинам часто</w:t>
            </w:r>
          </w:p>
        </w:tc>
        <w:tc>
          <w:tcPr>
            <w:tcW w:w="1843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505E0B" w:rsidRPr="004711E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4711EA"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М.В.</w:t>
            </w:r>
          </w:p>
        </w:tc>
      </w:tr>
    </w:tbl>
    <w:p w:rsidR="00505E0B" w:rsidRPr="004711EA" w:rsidRDefault="00505E0B" w:rsidP="00505E0B">
      <w:pPr>
        <w:spacing w:line="240" w:lineRule="auto"/>
        <w:contextualSpacing/>
        <w:rPr>
          <w:sz w:val="24"/>
          <w:szCs w:val="24"/>
        </w:rPr>
      </w:pP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Серый журавль (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6719EB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E93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65/12</w:t>
            </w:r>
          </w:p>
        </w:tc>
        <w:tc>
          <w:tcPr>
            <w:tcW w:w="144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4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Медвежий лук (черемша) -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Allium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ursinum</w:t>
      </w:r>
      <w:proofErr w:type="spellEnd"/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127"/>
        <w:gridCol w:w="2126"/>
        <w:gridCol w:w="1195"/>
        <w:gridCol w:w="1620"/>
        <w:gridCol w:w="995"/>
        <w:gridCol w:w="2409"/>
        <w:gridCol w:w="1843"/>
        <w:gridCol w:w="2427"/>
      </w:tblGrid>
      <w:tr w:rsidR="00505E0B" w:rsidTr="00896C75">
        <w:trPr>
          <w:trHeight w:val="904"/>
        </w:trPr>
        <w:tc>
          <w:tcPr>
            <w:tcW w:w="781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ртал/ выдел</w:t>
            </w:r>
          </w:p>
        </w:tc>
        <w:tc>
          <w:tcPr>
            <w:tcW w:w="2126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Проявление угроз</w:t>
            </w:r>
          </w:p>
        </w:tc>
        <w:tc>
          <w:tcPr>
            <w:tcW w:w="1195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куртин</w:t>
            </w:r>
            <w:proofErr w:type="gram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</w:tr>
      <w:tr w:rsidR="00505E0B" w:rsidRPr="00AA4B2D" w:rsidTr="00896C75">
        <w:tc>
          <w:tcPr>
            <w:tcW w:w="781" w:type="dxa"/>
          </w:tcPr>
          <w:p w:rsidR="00505E0B" w:rsidRPr="006719EB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E938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58/1-3,16,20,21,24-29,33,39,41,43,44,47,51-53</w:t>
            </w:r>
          </w:p>
        </w:tc>
        <w:tc>
          <w:tcPr>
            <w:tcW w:w="2126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24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Балай</w:t>
            </w:r>
            <w:proofErr w:type="spell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Пушица стройная - </w:t>
      </w:r>
      <w:r w:rsidRPr="002003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ERIOPHORUM GRACILE KOCH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134"/>
        <w:gridCol w:w="2551"/>
        <w:gridCol w:w="1337"/>
        <w:gridCol w:w="1620"/>
        <w:gridCol w:w="995"/>
        <w:gridCol w:w="2409"/>
        <w:gridCol w:w="1843"/>
        <w:gridCol w:w="2427"/>
      </w:tblGrid>
      <w:tr w:rsidR="00505E0B" w:rsidTr="00896C75">
        <w:trPr>
          <w:trHeight w:val="904"/>
        </w:trPr>
        <w:tc>
          <w:tcPr>
            <w:tcW w:w="1207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ртал/ выдел</w:t>
            </w:r>
          </w:p>
        </w:tc>
        <w:tc>
          <w:tcPr>
            <w:tcW w:w="2551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Проявление угроз</w:t>
            </w:r>
          </w:p>
        </w:tc>
        <w:tc>
          <w:tcPr>
            <w:tcW w:w="1337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куртин</w:t>
            </w:r>
            <w:proofErr w:type="gram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</w:tr>
      <w:tr w:rsidR="00505E0B" w:rsidRPr="00AA4B2D" w:rsidTr="00896C75">
        <w:tc>
          <w:tcPr>
            <w:tcW w:w="1207" w:type="dxa"/>
          </w:tcPr>
          <w:p w:rsidR="00505E0B" w:rsidRPr="006719EB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05.201</w:t>
            </w:r>
            <w:r w:rsidR="00E938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76/8</w:t>
            </w:r>
          </w:p>
        </w:tc>
        <w:tc>
          <w:tcPr>
            <w:tcW w:w="2551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Не обнаружено</w:t>
            </w:r>
          </w:p>
        </w:tc>
        <w:tc>
          <w:tcPr>
            <w:tcW w:w="133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  <w:tc>
          <w:tcPr>
            <w:tcW w:w="2409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всему участку</w:t>
            </w:r>
          </w:p>
        </w:tc>
        <w:tc>
          <w:tcPr>
            <w:tcW w:w="1843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4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>Балай</w:t>
            </w:r>
            <w:proofErr w:type="spellEnd"/>
            <w:r w:rsidRPr="006719EB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Серый журавль (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Груздовское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6719EB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E93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93/34</w:t>
            </w:r>
          </w:p>
        </w:tc>
        <w:tc>
          <w:tcPr>
            <w:tcW w:w="144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4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Беседский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Прострел раскрытый (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Pulsatilla</w:t>
      </w:r>
      <w:proofErr w:type="spellEnd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patens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Груздовское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6719EB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E93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44/16</w:t>
            </w:r>
          </w:p>
        </w:tc>
        <w:tc>
          <w:tcPr>
            <w:tcW w:w="144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Куртины единично</w:t>
            </w:r>
          </w:p>
        </w:tc>
        <w:tc>
          <w:tcPr>
            <w:tcW w:w="1843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427" w:type="dxa"/>
          </w:tcPr>
          <w:p w:rsidR="00505E0B" w:rsidRPr="006719E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7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Беседский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E80C9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Мониторинг состояния места обитания </w:t>
      </w:r>
    </w:p>
    <w:p w:rsidR="00505E0B" w:rsidRPr="00E80C9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E80C99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E80C9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80C9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E80C9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E80C99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Дуниловичское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586"/>
        <w:gridCol w:w="1479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586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47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E80C9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99">
              <w:rPr>
                <w:rFonts w:ascii="Times New Roman" w:hAnsi="Times New Roman" w:cs="Times New Roman"/>
                <w:sz w:val="24"/>
                <w:szCs w:val="24"/>
              </w:rPr>
              <w:t>14/9,35</w:t>
            </w:r>
          </w:p>
        </w:tc>
        <w:tc>
          <w:tcPr>
            <w:tcW w:w="158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Default="00505E0B" w:rsidP="00896C7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E80C9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99">
              <w:rPr>
                <w:rFonts w:ascii="Times New Roman" w:hAnsi="Times New Roman" w:cs="Times New Roman"/>
                <w:sz w:val="24"/>
                <w:szCs w:val="24"/>
              </w:rPr>
              <w:t>18/45</w:t>
            </w:r>
          </w:p>
        </w:tc>
        <w:tc>
          <w:tcPr>
            <w:tcW w:w="1586" w:type="dxa"/>
          </w:tcPr>
          <w:p w:rsidR="00505E0B" w:rsidRPr="00EA3C5A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7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981947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</w:tr>
    </w:tbl>
    <w:p w:rsidR="00505E0B" w:rsidRPr="00505E0B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505E0B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505E0B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505E0B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505E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505E0B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505E0B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505E0B">
        <w:rPr>
          <w:rFonts w:ascii="Times New Roman" w:hAnsi="Times New Roman" w:cs="Times New Roman"/>
          <w:b/>
          <w:bCs/>
          <w:sz w:val="24"/>
          <w:szCs w:val="24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505E0B">
        <w:trPr>
          <w:trHeight w:val="265"/>
        </w:trPr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  <w:tr w:rsidR="00505E0B" w:rsidRPr="00AA4B2D" w:rsidTr="00505E0B">
        <w:trPr>
          <w:trHeight w:val="129"/>
        </w:trPr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1445" w:type="dxa"/>
          </w:tcPr>
          <w:p w:rsidR="00505E0B" w:rsidRDefault="00505E0B" w:rsidP="00896C75">
            <w:pPr>
              <w:jc w:val="center"/>
            </w:pPr>
            <w:r w:rsidRPr="001400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Default="00505E0B" w:rsidP="00896C75">
            <w:pPr>
              <w:jc w:val="center"/>
            </w:pPr>
            <w:r w:rsidRPr="00185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1445" w:type="dxa"/>
          </w:tcPr>
          <w:p w:rsidR="00505E0B" w:rsidRDefault="00505E0B" w:rsidP="00896C75">
            <w:pPr>
              <w:jc w:val="center"/>
            </w:pPr>
            <w:r w:rsidRPr="001400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Default="00505E0B" w:rsidP="00896C75">
            <w:pPr>
              <w:jc w:val="center"/>
            </w:pPr>
            <w:r w:rsidRPr="00185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45/4</w:t>
            </w:r>
          </w:p>
        </w:tc>
        <w:tc>
          <w:tcPr>
            <w:tcW w:w="1445" w:type="dxa"/>
          </w:tcPr>
          <w:p w:rsidR="00505E0B" w:rsidRDefault="00505E0B" w:rsidP="00896C75">
            <w:pPr>
              <w:jc w:val="center"/>
            </w:pPr>
            <w:r w:rsidRPr="001400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Default="00505E0B" w:rsidP="00896C75">
            <w:pPr>
              <w:jc w:val="center"/>
            </w:pPr>
            <w:r w:rsidRPr="00185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22035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45" w:type="dxa"/>
          </w:tcPr>
          <w:p w:rsidR="00505E0B" w:rsidRDefault="00505E0B" w:rsidP="00896C75">
            <w:pPr>
              <w:jc w:val="center"/>
            </w:pPr>
            <w:r w:rsidRPr="001400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Default="00505E0B" w:rsidP="00896C75">
            <w:pPr>
              <w:jc w:val="center"/>
            </w:pPr>
            <w:r w:rsidRPr="00185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52/29</w:t>
            </w:r>
          </w:p>
        </w:tc>
        <w:tc>
          <w:tcPr>
            <w:tcW w:w="1445" w:type="dxa"/>
          </w:tcPr>
          <w:p w:rsidR="00505E0B" w:rsidRDefault="00505E0B" w:rsidP="00896C75">
            <w:pPr>
              <w:jc w:val="center"/>
            </w:pPr>
            <w:r w:rsidRPr="001400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Default="00505E0B" w:rsidP="00896C75">
            <w:pPr>
              <w:jc w:val="center"/>
            </w:pPr>
            <w:r w:rsidRPr="00185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244E5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E5">
              <w:rPr>
                <w:rFonts w:ascii="Times New Roman" w:hAnsi="Times New Roman" w:cs="Times New Roman"/>
                <w:sz w:val="24"/>
                <w:szCs w:val="24"/>
              </w:rPr>
              <w:t>70/3</w:t>
            </w:r>
          </w:p>
        </w:tc>
        <w:tc>
          <w:tcPr>
            <w:tcW w:w="1445" w:type="dxa"/>
          </w:tcPr>
          <w:p w:rsidR="00505E0B" w:rsidRDefault="00505E0B" w:rsidP="00896C75">
            <w:pPr>
              <w:jc w:val="center"/>
            </w:pPr>
            <w:r w:rsidRPr="001400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Default="00505E0B" w:rsidP="00896C75">
            <w:pPr>
              <w:jc w:val="center"/>
            </w:pPr>
            <w:r w:rsidRPr="00185A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427" w:type="dxa"/>
          </w:tcPr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50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5E0B" w:rsidRP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E0B">
              <w:rPr>
                <w:rFonts w:ascii="Times New Roman" w:hAnsi="Times New Roman" w:cs="Times New Roman"/>
                <w:sz w:val="18"/>
                <w:szCs w:val="18"/>
              </w:rPr>
              <w:t>Якимович С.М.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Черный аист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Ciconia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nigra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21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С.М.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  <w:tc>
          <w:tcPr>
            <w:tcW w:w="21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С.М.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Береза карликовая  (</w:t>
      </w:r>
      <w:proofErr w:type="spellStart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Betula</w:t>
      </w:r>
      <w:proofErr w:type="spellEnd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nana</w:t>
      </w:r>
      <w:proofErr w:type="spellEnd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200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С.М.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Pr="00044E4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Мониторинг состояния места обитания </w:t>
      </w:r>
    </w:p>
    <w:p w:rsidR="00505E0B" w:rsidRPr="00044E4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охраняемого вида животного или растения</w:t>
      </w:r>
    </w:p>
    <w:p w:rsidR="00505E0B" w:rsidRPr="00044E49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Барсук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Meles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meles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Лынтупское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Л.К.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61/24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Л.К.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Черный аист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Ciconia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nigra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Лынтупское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63/24</w:t>
            </w:r>
          </w:p>
        </w:tc>
        <w:tc>
          <w:tcPr>
            <w:tcW w:w="1445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Л.К.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Черный аист</w:t>
      </w: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110/3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 не обнаружено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Орлан белохвост</w:t>
      </w:r>
      <w:r w:rsidRPr="00627C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Haliaeetus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albicilla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51/14/18,21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Морошка </w:t>
      </w:r>
      <w:r w:rsidRPr="00AC357C">
        <w:rPr>
          <w:rFonts w:ascii="Times New Roman" w:hAnsi="Times New Roman" w:cs="Times New Roman"/>
          <w:b/>
          <w:bCs/>
          <w:sz w:val="24"/>
          <w:szCs w:val="24"/>
        </w:rPr>
        <w:t>приземистая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Rubus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chamaemorus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4C67A3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51/5,19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Клюква мелкоплодная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Oxicoccus</w:t>
      </w:r>
      <w:proofErr w:type="spellEnd"/>
      <w:r w:rsidRPr="00E45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microcarpus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AC357C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AC357C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20/1,2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Pr="00AC357C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21/2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 черничная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Salix</w:t>
      </w:r>
      <w:r w:rsidRPr="00313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myrtylloides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65/1,2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45CA1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Ладьян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трехнадрезный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Coralloriza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trifida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64/34.35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45CA1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Баранец обыкновенный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Huperzia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selago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64/34.35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5E0B" w:rsidRPr="00313FA0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6/27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А.Н.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А.Н.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</w:t>
            </w:r>
          </w:p>
        </w:tc>
        <w:tc>
          <w:tcPr>
            <w:tcW w:w="21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Орлан белохвост</w:t>
      </w:r>
      <w:r w:rsidRPr="00627C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Haliaeetus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albicilla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35/37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А.Н.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А.Н.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66/19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30/23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2127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Медвежий лук (черемша) -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Allium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ursinum</w:t>
      </w:r>
      <w:proofErr w:type="spellEnd"/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896C75">
        <w:tc>
          <w:tcPr>
            <w:tcW w:w="1418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E9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E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4/10,11,18,29-33,47,52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часто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Pr="00861FC1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05E0B" w:rsidRPr="00AA4B2D" w:rsidTr="00896C75">
        <w:tc>
          <w:tcPr>
            <w:tcW w:w="1418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19/1,2,8,19-21,25</w:t>
            </w:r>
          </w:p>
        </w:tc>
        <w:tc>
          <w:tcPr>
            <w:tcW w:w="144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часто</w:t>
            </w:r>
          </w:p>
        </w:tc>
        <w:tc>
          <w:tcPr>
            <w:tcW w:w="1843" w:type="dxa"/>
          </w:tcPr>
          <w:p w:rsidR="00505E0B" w:rsidRPr="00044E49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427" w:type="dxa"/>
          </w:tcPr>
          <w:p w:rsidR="00505E0B" w:rsidRDefault="00505E0B" w:rsidP="00896C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04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0B" w:rsidRDefault="00505E0B" w:rsidP="00896C7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2A24E2" w:rsidRDefault="002A24E2"/>
    <w:sectPr w:rsidR="002A24E2" w:rsidSect="004711EA">
      <w:pgSz w:w="16838" w:h="11906" w:orient="landscape"/>
      <w:pgMar w:top="851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E0B"/>
    <w:rsid w:val="001A398D"/>
    <w:rsid w:val="002A24E2"/>
    <w:rsid w:val="00505E0B"/>
    <w:rsid w:val="00E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1641</Words>
  <Characters>9359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2019-02-07T04:51:00Z</dcterms:created>
  <dcterms:modified xsi:type="dcterms:W3CDTF">2019-02-07T04:56:00Z</dcterms:modified>
</cp:coreProperties>
</file>