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0B" w:rsidRPr="004711EA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4711EA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4711EA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4711E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4711E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4711EA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</w:rPr>
        <w:t>Черный аист  (</w:t>
      </w:r>
      <w:proofErr w:type="spellStart"/>
      <w:r w:rsidRPr="00471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Ciconia</w:t>
      </w:r>
      <w:proofErr w:type="spellEnd"/>
      <w:r w:rsidRPr="00471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71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nigra</w:t>
      </w:r>
      <w:proofErr w:type="spellEnd"/>
      <w:r w:rsidRPr="004711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4711E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1EA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4711EA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4711EA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4711EA">
        <w:rPr>
          <w:rFonts w:ascii="Times New Roman" w:hAnsi="Times New Roman" w:cs="Times New Roman"/>
          <w:b/>
          <w:bCs/>
          <w:sz w:val="24"/>
          <w:szCs w:val="24"/>
        </w:rPr>
        <w:t>Волковское</w:t>
      </w:r>
      <w:proofErr w:type="spellEnd"/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90"/>
        <w:gridCol w:w="1701"/>
        <w:gridCol w:w="1620"/>
        <w:gridCol w:w="1620"/>
        <w:gridCol w:w="995"/>
        <w:gridCol w:w="2002"/>
        <w:gridCol w:w="1984"/>
        <w:gridCol w:w="2835"/>
      </w:tblGrid>
      <w:tr w:rsidR="00505E0B" w:rsidRPr="004711EA" w:rsidTr="001B3388">
        <w:tc>
          <w:tcPr>
            <w:tcW w:w="1418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Квртал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/ выдел</w:t>
            </w:r>
          </w:p>
        </w:tc>
        <w:tc>
          <w:tcPr>
            <w:tcW w:w="1701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002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83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4711EA" w:rsidTr="001B3388">
        <w:tc>
          <w:tcPr>
            <w:tcW w:w="1418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1B3388" w:rsidRPr="00897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38/3</w:t>
            </w:r>
          </w:p>
        </w:tc>
        <w:tc>
          <w:tcPr>
            <w:tcW w:w="1701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835" w:type="dxa"/>
          </w:tcPr>
          <w:p w:rsidR="00505E0B" w:rsidRPr="00897162" w:rsidRDefault="001B3388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Лесничий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Должонок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505E0B" w:rsidRPr="004711EA" w:rsidTr="001B3388">
        <w:tc>
          <w:tcPr>
            <w:tcW w:w="1418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39/4</w:t>
            </w:r>
          </w:p>
        </w:tc>
        <w:tc>
          <w:tcPr>
            <w:tcW w:w="1701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835" w:type="dxa"/>
          </w:tcPr>
          <w:p w:rsidR="00505E0B" w:rsidRPr="00897162" w:rsidRDefault="001B3388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Лесничий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Должонок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</w:tbl>
    <w:p w:rsidR="00505E0B" w:rsidRPr="004711EA" w:rsidRDefault="00505E0B" w:rsidP="00505E0B">
      <w:pPr>
        <w:spacing w:line="240" w:lineRule="auto"/>
        <w:contextualSpacing/>
        <w:rPr>
          <w:sz w:val="24"/>
          <w:szCs w:val="24"/>
        </w:rPr>
      </w:pPr>
    </w:p>
    <w:p w:rsidR="00505E0B" w:rsidRPr="004711EA" w:rsidRDefault="00505E0B" w:rsidP="00505E0B">
      <w:pPr>
        <w:spacing w:line="240" w:lineRule="auto"/>
        <w:contextualSpacing/>
        <w:rPr>
          <w:sz w:val="24"/>
          <w:szCs w:val="24"/>
        </w:rPr>
      </w:pPr>
    </w:p>
    <w:p w:rsidR="00505E0B" w:rsidRPr="00200337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200337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200337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Серый журавль (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Grus</w:t>
      </w:r>
      <w:proofErr w:type="spellEnd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grus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Воропаевское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RPr="00897162" w:rsidTr="001B3388">
        <w:tc>
          <w:tcPr>
            <w:tcW w:w="1418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897162" w:rsidTr="001B3388">
        <w:tc>
          <w:tcPr>
            <w:tcW w:w="1418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1B3388" w:rsidRPr="00897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65/12</w:t>
            </w:r>
          </w:p>
        </w:tc>
        <w:tc>
          <w:tcPr>
            <w:tcW w:w="144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620" w:type="dxa"/>
          </w:tcPr>
          <w:p w:rsidR="00505E0B" w:rsidRPr="00897162" w:rsidRDefault="008837B8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897162" w:rsidRDefault="008837B8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505E0B" w:rsidRPr="00897162" w:rsidRDefault="0089716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отсутвует</w:t>
            </w:r>
            <w:proofErr w:type="spellEnd"/>
          </w:p>
        </w:tc>
        <w:tc>
          <w:tcPr>
            <w:tcW w:w="1843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427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Балай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</w:tbl>
    <w:p w:rsidR="00505E0B" w:rsidRPr="00897162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Медвежий лук (черемша) -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Allium</w:t>
      </w:r>
      <w:proofErr w:type="spellEnd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ursinum</w:t>
      </w:r>
      <w:proofErr w:type="spellEnd"/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Воропаевское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1985"/>
        <w:gridCol w:w="2126"/>
        <w:gridCol w:w="1195"/>
        <w:gridCol w:w="1620"/>
        <w:gridCol w:w="995"/>
        <w:gridCol w:w="2409"/>
        <w:gridCol w:w="1843"/>
        <w:gridCol w:w="2427"/>
      </w:tblGrid>
      <w:tr w:rsidR="00505E0B" w:rsidRPr="00897162" w:rsidTr="008837B8">
        <w:trPr>
          <w:trHeight w:val="904"/>
        </w:trPr>
        <w:tc>
          <w:tcPr>
            <w:tcW w:w="923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2126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19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куртин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897162" w:rsidTr="008837B8">
        <w:tc>
          <w:tcPr>
            <w:tcW w:w="923" w:type="dxa"/>
          </w:tcPr>
          <w:p w:rsidR="00505E0B" w:rsidRPr="00897162" w:rsidRDefault="00505E0B" w:rsidP="008837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8837B8" w:rsidRPr="00897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58/1-3,16,20,21,24-29,33,39,41,43,44,47,51-53</w:t>
            </w:r>
          </w:p>
        </w:tc>
        <w:tc>
          <w:tcPr>
            <w:tcW w:w="2126" w:type="dxa"/>
          </w:tcPr>
          <w:p w:rsidR="00505E0B" w:rsidRPr="00897162" w:rsidRDefault="008837B8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195" w:type="dxa"/>
          </w:tcPr>
          <w:p w:rsidR="00505E0B" w:rsidRPr="00897162" w:rsidRDefault="008837B8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897162" w:rsidRDefault="0089716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Равномерно вдоль реки</w:t>
            </w:r>
          </w:p>
        </w:tc>
        <w:tc>
          <w:tcPr>
            <w:tcW w:w="1843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2427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Балай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</w:tbl>
    <w:p w:rsidR="00505E0B" w:rsidRPr="00897162" w:rsidRDefault="00505E0B" w:rsidP="00505E0B">
      <w:pPr>
        <w:spacing w:line="240" w:lineRule="auto"/>
        <w:contextualSpacing/>
        <w:rPr>
          <w:sz w:val="20"/>
          <w:szCs w:val="20"/>
        </w:rPr>
      </w:pPr>
    </w:p>
    <w:p w:rsidR="008837B8" w:rsidRDefault="008837B8" w:rsidP="00505E0B">
      <w:pPr>
        <w:spacing w:line="240" w:lineRule="auto"/>
        <w:contextualSpacing/>
      </w:pPr>
    </w:p>
    <w:p w:rsidR="00897162" w:rsidRDefault="00897162" w:rsidP="00505E0B">
      <w:pPr>
        <w:spacing w:line="240" w:lineRule="auto"/>
        <w:contextualSpacing/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Пушица стройная - </w:t>
      </w:r>
      <w:r w:rsidRPr="002003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ERIOPHORUM GRACILE KOCH</w:t>
      </w: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Воропаевское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1134"/>
        <w:gridCol w:w="2551"/>
        <w:gridCol w:w="1337"/>
        <w:gridCol w:w="1620"/>
        <w:gridCol w:w="995"/>
        <w:gridCol w:w="2409"/>
        <w:gridCol w:w="1843"/>
        <w:gridCol w:w="2427"/>
      </w:tblGrid>
      <w:tr w:rsidR="00505E0B" w:rsidTr="001B3388">
        <w:trPr>
          <w:trHeight w:val="904"/>
        </w:trPr>
        <w:tc>
          <w:tcPr>
            <w:tcW w:w="120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2551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33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куртин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207" w:type="dxa"/>
          </w:tcPr>
          <w:p w:rsidR="00505E0B" w:rsidRPr="00897162" w:rsidRDefault="00505E0B" w:rsidP="008837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8837B8" w:rsidRPr="00897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76/8</w:t>
            </w:r>
          </w:p>
        </w:tc>
        <w:tc>
          <w:tcPr>
            <w:tcW w:w="2551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337" w:type="dxa"/>
          </w:tcPr>
          <w:p w:rsidR="00505E0B" w:rsidRPr="00897162" w:rsidRDefault="008837B8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2409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По всему участку</w:t>
            </w:r>
          </w:p>
        </w:tc>
        <w:tc>
          <w:tcPr>
            <w:tcW w:w="1843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427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Балай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897162" w:rsidRDefault="00897162" w:rsidP="00505E0B">
      <w:pPr>
        <w:spacing w:line="240" w:lineRule="auto"/>
        <w:contextualSpacing/>
      </w:pPr>
    </w:p>
    <w:p w:rsidR="00897162" w:rsidRDefault="00897162" w:rsidP="00505E0B">
      <w:pPr>
        <w:spacing w:line="240" w:lineRule="auto"/>
        <w:contextualSpacing/>
      </w:pPr>
    </w:p>
    <w:p w:rsidR="00505E0B" w:rsidRPr="00200337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200337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200337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Серый журавль (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Grus</w:t>
      </w:r>
      <w:proofErr w:type="spellEnd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grus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Груздовское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897162" w:rsidRDefault="00505E0B" w:rsidP="00897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897162" w:rsidRPr="00897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93/34</w:t>
            </w:r>
          </w:p>
        </w:tc>
        <w:tc>
          <w:tcPr>
            <w:tcW w:w="144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427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Беседский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</w:tbl>
    <w:p w:rsidR="00505E0B" w:rsidRPr="00200337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200337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Прострел раскрытый (</w:t>
      </w:r>
      <w:proofErr w:type="spellStart"/>
      <w:r w:rsidRPr="004112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Pulsatilla</w:t>
      </w:r>
      <w:proofErr w:type="spellEnd"/>
      <w:r w:rsidRPr="004112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12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patens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505E0B" w:rsidRPr="0020033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200337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Груздовское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897162" w:rsidRDefault="00505E0B" w:rsidP="002A7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2A74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44/16</w:t>
            </w:r>
          </w:p>
        </w:tc>
        <w:tc>
          <w:tcPr>
            <w:tcW w:w="144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897162" w:rsidRDefault="0089716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Куртины единично</w:t>
            </w:r>
          </w:p>
        </w:tc>
        <w:tc>
          <w:tcPr>
            <w:tcW w:w="1843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427" w:type="dxa"/>
          </w:tcPr>
          <w:p w:rsidR="00505E0B" w:rsidRPr="00897162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>Беседский</w:t>
            </w:r>
            <w:proofErr w:type="spellEnd"/>
            <w:r w:rsidRPr="0089716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162" w:rsidRDefault="00897162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162" w:rsidRDefault="00897162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162" w:rsidRDefault="00897162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162" w:rsidRDefault="00897162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162" w:rsidRDefault="00897162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162" w:rsidRDefault="00897162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162" w:rsidRDefault="00897162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162" w:rsidRDefault="00897162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162" w:rsidRDefault="00897162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E80C99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E80C99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E80C99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E80C9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E80C9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</w:rPr>
        <w:t>Барсук  (</w:t>
      </w:r>
      <w:proofErr w:type="spellStart"/>
      <w:r w:rsidRPr="00E80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E80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80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E80C9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E80C9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C99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E80C99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E80C99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Дуниловичское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586"/>
        <w:gridCol w:w="1479"/>
        <w:gridCol w:w="1620"/>
        <w:gridCol w:w="995"/>
        <w:gridCol w:w="2409"/>
        <w:gridCol w:w="1843"/>
        <w:gridCol w:w="2427"/>
      </w:tblGrid>
      <w:tr w:rsidR="00505E0B" w:rsidRPr="0060474F" w:rsidTr="001B3388">
        <w:tc>
          <w:tcPr>
            <w:tcW w:w="1418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586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479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60474F" w:rsidTr="002A74C5">
        <w:trPr>
          <w:trHeight w:val="527"/>
        </w:trPr>
        <w:tc>
          <w:tcPr>
            <w:tcW w:w="1418" w:type="dxa"/>
          </w:tcPr>
          <w:p w:rsidR="00505E0B" w:rsidRPr="0060474F" w:rsidRDefault="00505E0B" w:rsidP="00897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897162" w:rsidRPr="006047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14/9,35</w:t>
            </w:r>
          </w:p>
        </w:tc>
        <w:tc>
          <w:tcPr>
            <w:tcW w:w="1586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05E0B" w:rsidRPr="0060474F" w:rsidRDefault="00897162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обнаружен</w:t>
            </w:r>
            <w:proofErr w:type="gramEnd"/>
          </w:p>
        </w:tc>
        <w:tc>
          <w:tcPr>
            <w:tcW w:w="1843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Дангель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П.К.</w:t>
            </w:r>
          </w:p>
        </w:tc>
      </w:tr>
      <w:tr w:rsidR="00505E0B" w:rsidRPr="0060474F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18/45</w:t>
            </w:r>
          </w:p>
        </w:tc>
        <w:tc>
          <w:tcPr>
            <w:tcW w:w="158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7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Дангель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П.К.</w:t>
            </w:r>
          </w:p>
        </w:tc>
      </w:tr>
      <w:tr w:rsidR="002A74C5" w:rsidRPr="0060474F" w:rsidTr="001B3388">
        <w:tc>
          <w:tcPr>
            <w:tcW w:w="1418" w:type="dxa"/>
          </w:tcPr>
          <w:p w:rsidR="002A74C5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2A74C5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46/45,65</w:t>
            </w:r>
          </w:p>
        </w:tc>
        <w:tc>
          <w:tcPr>
            <w:tcW w:w="1586" w:type="dxa"/>
          </w:tcPr>
          <w:p w:rsidR="002A74C5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79" w:type="dxa"/>
          </w:tcPr>
          <w:p w:rsidR="002A74C5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2A74C5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2A74C5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2A74C5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A74C5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27" w:type="dxa"/>
          </w:tcPr>
          <w:p w:rsidR="002A74C5" w:rsidRPr="0060474F" w:rsidRDefault="002A74C5" w:rsidP="002A7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74C5" w:rsidRPr="0060474F" w:rsidRDefault="002A74C5" w:rsidP="002A7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Дангель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П.К.</w:t>
            </w:r>
          </w:p>
        </w:tc>
      </w:tr>
    </w:tbl>
    <w:p w:rsidR="002A74C5" w:rsidRPr="0060474F" w:rsidRDefault="002A74C5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05E0B" w:rsidRPr="00505E0B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Мониторинг состояния места обитания </w:t>
      </w:r>
    </w:p>
    <w:p w:rsidR="00505E0B" w:rsidRPr="00505E0B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505E0B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505E0B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</w:rPr>
        <w:t>Барсук  (</w:t>
      </w:r>
      <w:proofErr w:type="spellStart"/>
      <w:r w:rsidRPr="00505E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505E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05E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505E0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E0B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505E0B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505E0B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505E0B">
        <w:rPr>
          <w:rFonts w:ascii="Times New Roman" w:hAnsi="Times New Roman" w:cs="Times New Roman"/>
          <w:b/>
          <w:bCs/>
          <w:sz w:val="24"/>
          <w:szCs w:val="24"/>
        </w:rPr>
        <w:t>Камайское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505E0B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proofErr w:type="gramStart"/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7213F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E0B" w:rsidRPr="00AA4B2D" w:rsidTr="00505E0B">
        <w:trPr>
          <w:trHeight w:val="265"/>
        </w:trPr>
        <w:tc>
          <w:tcPr>
            <w:tcW w:w="1418" w:type="dxa"/>
          </w:tcPr>
          <w:p w:rsidR="00505E0B" w:rsidRPr="0060474F" w:rsidRDefault="00505E0B" w:rsidP="002A7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2A74C5" w:rsidRPr="006047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9/32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505E0B">
        <w:trPr>
          <w:trHeight w:val="129"/>
        </w:trPr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15/20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26/10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45/4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46/2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52/29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70/3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jc w:val="center"/>
              <w:rPr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505E0B" w:rsidRPr="0060474F" w:rsidRDefault="002A74C5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Название охраняемого вида</w:t>
      </w:r>
    </w:p>
    <w:p w:rsidR="00505E0B" w:rsidRPr="00044E4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Черный аист  (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Ciconia</w:t>
      </w:r>
      <w:proofErr w:type="spellEnd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nigra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Лесхоз – </w:t>
      </w:r>
      <w:proofErr w:type="spellStart"/>
      <w:r w:rsidRPr="00044E49">
        <w:rPr>
          <w:rFonts w:ascii="Times New Roman" w:hAnsi="Times New Roman" w:cs="Times New Roman"/>
          <w:b/>
          <w:bCs/>
          <w:sz w:val="28"/>
          <w:szCs w:val="28"/>
        </w:rPr>
        <w:t>Поставский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Камайское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4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2A7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2A74C5" w:rsidRPr="006047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44/4</w:t>
            </w:r>
          </w:p>
        </w:tc>
        <w:tc>
          <w:tcPr>
            <w:tcW w:w="21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</w:p>
        </w:tc>
        <w:tc>
          <w:tcPr>
            <w:tcW w:w="21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57/1</w:t>
            </w:r>
          </w:p>
        </w:tc>
        <w:tc>
          <w:tcPr>
            <w:tcW w:w="21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Название охраняемого вида</w:t>
      </w:r>
    </w:p>
    <w:p w:rsidR="00505E0B" w:rsidRPr="00044E4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Береза карликовая  (</w:t>
      </w:r>
      <w:proofErr w:type="spellStart"/>
      <w:r w:rsidRPr="00A02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Betula</w:t>
      </w:r>
      <w:proofErr w:type="spellEnd"/>
      <w:r w:rsidRPr="00A02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02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nana</w:t>
      </w:r>
      <w:proofErr w:type="spellEnd"/>
      <w:r w:rsidRPr="00A02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Лесхоз – </w:t>
      </w:r>
      <w:proofErr w:type="spellStart"/>
      <w:r w:rsidRPr="00044E49">
        <w:rPr>
          <w:rFonts w:ascii="Times New Roman" w:hAnsi="Times New Roman" w:cs="Times New Roman"/>
          <w:b/>
          <w:bCs/>
          <w:sz w:val="28"/>
          <w:szCs w:val="28"/>
        </w:rPr>
        <w:t>Поставский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Камайское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4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604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6047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92/1</w:t>
            </w:r>
          </w:p>
        </w:tc>
        <w:tc>
          <w:tcPr>
            <w:tcW w:w="21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Около 200</w:t>
            </w:r>
          </w:p>
        </w:tc>
        <w:tc>
          <w:tcPr>
            <w:tcW w:w="1843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Якимович С.М.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505E0B" w:rsidRPr="00044E49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Мониторинг состояния места обитания </w:t>
      </w:r>
    </w:p>
    <w:p w:rsidR="00505E0B" w:rsidRPr="00044E49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  <w:u w:val="single"/>
        </w:rPr>
        <w:t>охраняемого вида животного или растения</w:t>
      </w:r>
    </w:p>
    <w:p w:rsidR="00505E0B" w:rsidRPr="00044E49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Название охраняемого вида</w:t>
      </w:r>
    </w:p>
    <w:p w:rsidR="00505E0B" w:rsidRPr="00044E4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Барсук  (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Meles</w:t>
      </w:r>
      <w:proofErr w:type="spellEnd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meles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Лесхоз – </w:t>
      </w:r>
      <w:proofErr w:type="spellStart"/>
      <w:r w:rsidRPr="00044E49">
        <w:rPr>
          <w:rFonts w:ascii="Times New Roman" w:hAnsi="Times New Roman" w:cs="Times New Roman"/>
          <w:b/>
          <w:bCs/>
          <w:sz w:val="28"/>
          <w:szCs w:val="28"/>
        </w:rPr>
        <w:t>Поставский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Лынтупское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604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06.201</w:t>
            </w:r>
            <w:r w:rsidR="0060474F" w:rsidRPr="006047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27/19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Рутковский Л.К.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61/24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Рутковский Л.К.</w:t>
            </w:r>
          </w:p>
        </w:tc>
      </w:tr>
      <w:tr w:rsidR="0060474F" w:rsidRPr="00AA4B2D" w:rsidTr="001B3388">
        <w:tc>
          <w:tcPr>
            <w:tcW w:w="1418" w:type="dxa"/>
          </w:tcPr>
          <w:p w:rsidR="0060474F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60474F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36/51</w:t>
            </w:r>
          </w:p>
        </w:tc>
        <w:tc>
          <w:tcPr>
            <w:tcW w:w="1445" w:type="dxa"/>
          </w:tcPr>
          <w:p w:rsidR="0060474F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60474F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60474F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0474F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60474F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0474F" w:rsidRPr="0060474F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</w:tcPr>
          <w:p w:rsidR="0060474F" w:rsidRPr="0060474F" w:rsidRDefault="0060474F" w:rsidP="00604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74F" w:rsidRPr="0060474F" w:rsidRDefault="0060474F" w:rsidP="00604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Рутковский Л.К.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Название охраняемого вида</w:t>
      </w:r>
    </w:p>
    <w:p w:rsidR="00505E0B" w:rsidRPr="00044E49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>Черный аист  (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Ciconia</w:t>
      </w:r>
      <w:proofErr w:type="spellEnd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44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nigra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Лесхоз – </w:t>
      </w:r>
      <w:proofErr w:type="spellStart"/>
      <w:r w:rsidRPr="00044E49">
        <w:rPr>
          <w:rFonts w:ascii="Times New Roman" w:hAnsi="Times New Roman" w:cs="Times New Roman"/>
          <w:b/>
          <w:bCs/>
          <w:sz w:val="28"/>
          <w:szCs w:val="28"/>
        </w:rPr>
        <w:t>Поставский</w:t>
      </w:r>
      <w:proofErr w:type="spellEnd"/>
      <w:r w:rsidRPr="00044E49">
        <w:rPr>
          <w:rFonts w:ascii="Times New Roman" w:hAnsi="Times New Roman" w:cs="Times New Roman"/>
          <w:b/>
          <w:bCs/>
          <w:sz w:val="28"/>
          <w:szCs w:val="28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Лынтупское</w:t>
      </w:r>
      <w:proofErr w:type="spellEnd"/>
    </w:p>
    <w:p w:rsidR="00505E0B" w:rsidRPr="00282A8A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0474F" w:rsidRDefault="00505E0B" w:rsidP="00604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06.201</w:t>
            </w:r>
            <w:r w:rsidR="0060474F" w:rsidRPr="006047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63/24</w:t>
            </w:r>
          </w:p>
        </w:tc>
        <w:tc>
          <w:tcPr>
            <w:tcW w:w="144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0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0474F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4F">
              <w:rPr>
                <w:rFonts w:ascii="Times New Roman" w:hAnsi="Times New Roman" w:cs="Times New Roman"/>
                <w:sz w:val="20"/>
                <w:szCs w:val="20"/>
              </w:rPr>
              <w:t>Рутковский Л.К.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60474F" w:rsidRDefault="0060474F" w:rsidP="00505E0B">
      <w:pPr>
        <w:spacing w:line="240" w:lineRule="auto"/>
        <w:contextualSpacing/>
      </w:pP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Мониторинг состояния места обитания </w:t>
      </w: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627CC4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8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Черный аист</w:t>
      </w: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Ciconia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nigra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4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0474F" w:rsidRPr="00657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110/3</w:t>
            </w:r>
          </w:p>
        </w:tc>
        <w:tc>
          <w:tcPr>
            <w:tcW w:w="2127" w:type="dxa"/>
          </w:tcPr>
          <w:p w:rsidR="00505E0B" w:rsidRPr="006579E7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579E7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Гнезд не обнаружено</w:t>
            </w:r>
          </w:p>
        </w:tc>
        <w:tc>
          <w:tcPr>
            <w:tcW w:w="1843" w:type="dxa"/>
          </w:tcPr>
          <w:p w:rsidR="00505E0B" w:rsidRPr="006579E7" w:rsidRDefault="0060474F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Орлан белохвост</w:t>
      </w:r>
      <w:r w:rsidRPr="00627CC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Haliaeetus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albicilla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50/6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51/14/18,21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</w:tbl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Морошка </w:t>
      </w:r>
      <w:r w:rsidRPr="00AC357C">
        <w:rPr>
          <w:rFonts w:ascii="Times New Roman" w:hAnsi="Times New Roman" w:cs="Times New Roman"/>
          <w:b/>
          <w:bCs/>
          <w:sz w:val="24"/>
          <w:szCs w:val="24"/>
        </w:rPr>
        <w:t>приземистая</w:t>
      </w:r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Rubus</w:t>
      </w:r>
      <w:proofErr w:type="spellEnd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chamaemorus</w:t>
      </w:r>
      <w:proofErr w:type="spellEnd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53/1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51/5,19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6579E7" w:rsidRDefault="006579E7" w:rsidP="00505E0B">
      <w:pPr>
        <w:spacing w:line="240" w:lineRule="auto"/>
        <w:contextualSpacing/>
      </w:pPr>
    </w:p>
    <w:p w:rsidR="006579E7" w:rsidRDefault="006579E7" w:rsidP="00505E0B">
      <w:pPr>
        <w:spacing w:line="240" w:lineRule="auto"/>
        <w:contextualSpacing/>
      </w:pPr>
    </w:p>
    <w:p w:rsidR="006579E7" w:rsidRDefault="006579E7" w:rsidP="00505E0B">
      <w:pPr>
        <w:spacing w:line="240" w:lineRule="auto"/>
        <w:contextualSpacing/>
      </w:pPr>
    </w:p>
    <w:p w:rsidR="00505E0B" w:rsidRDefault="00505E0B" w:rsidP="00505E0B">
      <w:pPr>
        <w:spacing w:line="240" w:lineRule="auto"/>
        <w:contextualSpacing/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Клюква мелкоплодная</w:t>
      </w:r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Oxicoccus</w:t>
      </w:r>
      <w:proofErr w:type="spellEnd"/>
      <w:r w:rsidRPr="00E45C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microcarpus</w:t>
      </w:r>
      <w:proofErr w:type="spellEnd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20/1,2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21/2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 черничная</w:t>
      </w:r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Salix</w:t>
      </w:r>
      <w:r w:rsidRPr="00313F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myrtylloides</w:t>
      </w:r>
      <w:proofErr w:type="spellEnd"/>
      <w:r w:rsidRPr="00AC3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65/1,2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6579E7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E45CA1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Ладьян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трехнадрезный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Coralloriza</w:t>
      </w:r>
      <w:proofErr w:type="spellEnd"/>
      <w:r w:rsidRPr="00E45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trifida</w:t>
      </w:r>
      <w:proofErr w:type="spellEnd"/>
      <w:r w:rsidRPr="00E45C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64/34.35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</w:tbl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E45CA1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Баранец обыкновенный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Huperzia</w:t>
      </w:r>
      <w:proofErr w:type="spellEnd"/>
      <w:r w:rsidRPr="00E45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selago</w:t>
      </w:r>
      <w:proofErr w:type="spellEnd"/>
      <w:r w:rsidRPr="00E45C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64/34.35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6579E7" w:rsidRDefault="006579E7" w:rsidP="00505E0B">
      <w:pPr>
        <w:spacing w:line="240" w:lineRule="auto"/>
        <w:contextualSpacing/>
      </w:pPr>
    </w:p>
    <w:p w:rsidR="006579E7" w:rsidRDefault="006579E7" w:rsidP="00505E0B">
      <w:pPr>
        <w:spacing w:line="240" w:lineRule="auto"/>
        <w:contextualSpacing/>
      </w:pPr>
    </w:p>
    <w:p w:rsidR="006579E7" w:rsidRDefault="006579E7" w:rsidP="00505E0B">
      <w:pPr>
        <w:spacing w:line="240" w:lineRule="auto"/>
        <w:contextualSpacing/>
      </w:pPr>
    </w:p>
    <w:p w:rsidR="006579E7" w:rsidRDefault="006579E7" w:rsidP="00505E0B">
      <w:pPr>
        <w:spacing w:line="240" w:lineRule="auto"/>
        <w:contextualSpacing/>
      </w:pP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Мониторинг состояния места обитания </w:t>
      </w: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627CC4" w:rsidRDefault="00505E0B" w:rsidP="00505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Барсук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RPr="006579E7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6579E7" w:rsidTr="001B3388">
        <w:tc>
          <w:tcPr>
            <w:tcW w:w="1418" w:type="dxa"/>
          </w:tcPr>
          <w:p w:rsidR="00505E0B" w:rsidRPr="006579E7" w:rsidRDefault="00505E0B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11/16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05E0B" w:rsidRPr="006579E7" w:rsidRDefault="006579E7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Вербицкий А.Н.</w:t>
            </w:r>
          </w:p>
        </w:tc>
      </w:tr>
    </w:tbl>
    <w:p w:rsidR="00505E0B" w:rsidRPr="006579E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Черный аист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Ciconia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nigra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RPr="006579E7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4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6579E7" w:rsidTr="001B3388">
        <w:tc>
          <w:tcPr>
            <w:tcW w:w="1418" w:type="dxa"/>
          </w:tcPr>
          <w:p w:rsidR="00505E0B" w:rsidRPr="006579E7" w:rsidRDefault="00505E0B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6/27</w:t>
            </w:r>
          </w:p>
        </w:tc>
        <w:tc>
          <w:tcPr>
            <w:tcW w:w="21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579E7" w:rsidRDefault="006579E7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обнаружен</w:t>
            </w:r>
            <w:proofErr w:type="gramEnd"/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Вербицкий А.Н.</w:t>
            </w:r>
          </w:p>
        </w:tc>
      </w:tr>
      <w:tr w:rsidR="00505E0B" w:rsidRPr="006579E7" w:rsidTr="001B3388">
        <w:tc>
          <w:tcPr>
            <w:tcW w:w="1418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14/3</w:t>
            </w:r>
          </w:p>
        </w:tc>
        <w:tc>
          <w:tcPr>
            <w:tcW w:w="21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Вербицкий А.Н.</w:t>
            </w:r>
          </w:p>
        </w:tc>
      </w:tr>
      <w:tr w:rsidR="00505E0B" w:rsidRPr="006579E7" w:rsidTr="001B3388">
        <w:tc>
          <w:tcPr>
            <w:tcW w:w="1418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35/3</w:t>
            </w:r>
          </w:p>
        </w:tc>
        <w:tc>
          <w:tcPr>
            <w:tcW w:w="21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Вербицкий А.Н.</w:t>
            </w:r>
          </w:p>
        </w:tc>
      </w:tr>
    </w:tbl>
    <w:p w:rsidR="00505E0B" w:rsidRPr="006579E7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Орлан белохвост</w:t>
      </w:r>
      <w:r w:rsidRPr="00627CC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Haliaeetus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albicilla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579E7" w:rsidRPr="00657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35/37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Вербицкий А.Н.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33/2</w:t>
            </w:r>
          </w:p>
        </w:tc>
        <w:tc>
          <w:tcPr>
            <w:tcW w:w="144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427" w:type="dxa"/>
          </w:tcPr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proofErr w:type="spellEnd"/>
            <w:r w:rsidRPr="0065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E0B" w:rsidRPr="006579E7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E7">
              <w:rPr>
                <w:rFonts w:ascii="Times New Roman" w:hAnsi="Times New Roman" w:cs="Times New Roman"/>
                <w:sz w:val="20"/>
                <w:szCs w:val="20"/>
              </w:rPr>
              <w:t>Вербицкий А.Н.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6579E7" w:rsidRDefault="006579E7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79E7" w:rsidRDefault="006579E7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79E7" w:rsidRDefault="006579E7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79E7" w:rsidRDefault="006579E7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79E7" w:rsidRDefault="006579E7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Мониторинг состояния места обитания </w:t>
      </w:r>
    </w:p>
    <w:p w:rsidR="00505E0B" w:rsidRPr="00627CC4" w:rsidRDefault="00505E0B" w:rsidP="00505E0B">
      <w:pPr>
        <w:tabs>
          <w:tab w:val="left" w:pos="2694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охраняемого вида животного или растения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Барсук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meles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Стародворское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Площадь популяции, м</w:t>
            </w:r>
            <w:proofErr w:type="gramStart"/>
            <w:r w:rsidRPr="005741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574101" w:rsidRDefault="00505E0B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05.201</w:t>
            </w:r>
            <w:r w:rsidR="006579E7" w:rsidRPr="005741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30/20</w:t>
            </w:r>
          </w:p>
        </w:tc>
        <w:tc>
          <w:tcPr>
            <w:tcW w:w="1445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5E0B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</w:tcPr>
          <w:p w:rsidR="00505E0B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леса Дашкевич А.Н.</w:t>
            </w:r>
          </w:p>
        </w:tc>
      </w:tr>
      <w:tr w:rsidR="00505E0B" w:rsidRPr="00AA4B2D" w:rsidTr="001B3388">
        <w:tc>
          <w:tcPr>
            <w:tcW w:w="1418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66/19</w:t>
            </w:r>
          </w:p>
        </w:tc>
        <w:tc>
          <w:tcPr>
            <w:tcW w:w="1445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41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5E0B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7" w:type="dxa"/>
          </w:tcPr>
          <w:p w:rsidR="00505E0B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леса Дашкевич А.Н.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Черный аист  (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Ciconia</w:t>
      </w:r>
      <w:proofErr w:type="spellEnd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27C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nigra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Стародворское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064"/>
        <w:gridCol w:w="2127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4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2127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74101" w:rsidRPr="00AA4B2D" w:rsidTr="001B3388">
        <w:tc>
          <w:tcPr>
            <w:tcW w:w="1418" w:type="dxa"/>
          </w:tcPr>
          <w:p w:rsidR="00574101" w:rsidRPr="00574101" w:rsidRDefault="00574101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05.2019</w:t>
            </w:r>
          </w:p>
        </w:tc>
        <w:tc>
          <w:tcPr>
            <w:tcW w:w="1064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30/23</w:t>
            </w:r>
          </w:p>
        </w:tc>
        <w:tc>
          <w:tcPr>
            <w:tcW w:w="2127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2427" w:type="dxa"/>
          </w:tcPr>
          <w:p w:rsidR="00574101" w:rsidRDefault="00574101">
            <w:r>
              <w:rPr>
                <w:rFonts w:ascii="Times New Roman" w:hAnsi="Times New Roman" w:cs="Times New Roman"/>
                <w:sz w:val="20"/>
                <w:szCs w:val="20"/>
              </w:rPr>
              <w:t>Мастер леса Дашкевич А.Н.</w:t>
            </w:r>
          </w:p>
        </w:tc>
      </w:tr>
      <w:tr w:rsidR="00574101" w:rsidRPr="00AA4B2D" w:rsidTr="001B3388">
        <w:tc>
          <w:tcPr>
            <w:tcW w:w="1418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34/1</w:t>
            </w:r>
          </w:p>
        </w:tc>
        <w:tc>
          <w:tcPr>
            <w:tcW w:w="2127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427" w:type="dxa"/>
          </w:tcPr>
          <w:p w:rsidR="00574101" w:rsidRDefault="00574101">
            <w:r w:rsidRPr="00DD4CE7">
              <w:rPr>
                <w:rFonts w:ascii="Times New Roman" w:hAnsi="Times New Roman" w:cs="Times New Roman"/>
                <w:sz w:val="20"/>
                <w:szCs w:val="20"/>
              </w:rPr>
              <w:t>Мастер леса Дашкевич А.Н.</w:t>
            </w:r>
          </w:p>
        </w:tc>
      </w:tr>
    </w:tbl>
    <w:p w:rsidR="00505E0B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E0B" w:rsidRPr="00627CC4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>Название охраняемого вида</w:t>
      </w:r>
    </w:p>
    <w:p w:rsidR="00505E0B" w:rsidRPr="00627CC4" w:rsidRDefault="00505E0B" w:rsidP="00505E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</w:rPr>
        <w:t xml:space="preserve">Медвежий лук (черемша) -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Allium</w:t>
      </w:r>
      <w:proofErr w:type="spellEnd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03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ursinum</w:t>
      </w:r>
      <w:proofErr w:type="spellEnd"/>
    </w:p>
    <w:p w:rsidR="00505E0B" w:rsidRPr="00044E49" w:rsidRDefault="00505E0B" w:rsidP="00505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Лесхоз – </w:t>
      </w:r>
      <w:proofErr w:type="spellStart"/>
      <w:r w:rsidRPr="00627CC4">
        <w:rPr>
          <w:rFonts w:ascii="Times New Roman" w:hAnsi="Times New Roman" w:cs="Times New Roman"/>
          <w:b/>
          <w:bCs/>
          <w:sz w:val="24"/>
          <w:szCs w:val="24"/>
        </w:rPr>
        <w:t>Поставский</w:t>
      </w:r>
      <w:proofErr w:type="spellEnd"/>
      <w:r w:rsidRPr="00627CC4">
        <w:rPr>
          <w:rFonts w:ascii="Times New Roman" w:hAnsi="Times New Roman" w:cs="Times New Roman"/>
          <w:b/>
          <w:bCs/>
          <w:sz w:val="24"/>
          <w:szCs w:val="24"/>
        </w:rPr>
        <w:t xml:space="preserve">   Лесничество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Стародворское</w:t>
      </w:r>
      <w:proofErr w:type="spellEnd"/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445"/>
        <w:gridCol w:w="1620"/>
        <w:gridCol w:w="1620"/>
        <w:gridCol w:w="995"/>
        <w:gridCol w:w="2409"/>
        <w:gridCol w:w="1843"/>
        <w:gridCol w:w="2427"/>
      </w:tblGrid>
      <w:tr w:rsidR="00505E0B" w:rsidTr="001B3388">
        <w:tc>
          <w:tcPr>
            <w:tcW w:w="1418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46" w:type="dxa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Квартал/ выдел</w:t>
            </w:r>
          </w:p>
        </w:tc>
        <w:tc>
          <w:tcPr>
            <w:tcW w:w="1445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Сомкнутость подлесочного яруса, %</w:t>
            </w:r>
          </w:p>
        </w:tc>
        <w:tc>
          <w:tcPr>
            <w:tcW w:w="995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409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(куртин,</w:t>
            </w:r>
            <w:proofErr w:type="gram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популяции, </w:t>
            </w:r>
            <w:proofErr w:type="gram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27" w:type="dxa"/>
            <w:vAlign w:val="center"/>
          </w:tcPr>
          <w:p w:rsidR="00505E0B" w:rsidRPr="00574101" w:rsidRDefault="00505E0B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74101" w:rsidRPr="00AA4B2D" w:rsidTr="001B3388">
        <w:tc>
          <w:tcPr>
            <w:tcW w:w="1418" w:type="dxa"/>
          </w:tcPr>
          <w:p w:rsidR="00574101" w:rsidRPr="00574101" w:rsidRDefault="00574101" w:rsidP="00657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05.2019</w:t>
            </w:r>
          </w:p>
        </w:tc>
        <w:tc>
          <w:tcPr>
            <w:tcW w:w="1746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4/10,11,18,29-33,47,52</w:t>
            </w:r>
          </w:p>
        </w:tc>
        <w:tc>
          <w:tcPr>
            <w:tcW w:w="1445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5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Встречается часто</w:t>
            </w:r>
          </w:p>
        </w:tc>
        <w:tc>
          <w:tcPr>
            <w:tcW w:w="1843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574101" w:rsidRDefault="00574101">
            <w:r w:rsidRPr="00555E73">
              <w:rPr>
                <w:rFonts w:ascii="Times New Roman" w:hAnsi="Times New Roman" w:cs="Times New Roman"/>
                <w:sz w:val="20"/>
                <w:szCs w:val="20"/>
              </w:rPr>
              <w:t>Мастер леса Дашкевич А.Н.</w:t>
            </w:r>
          </w:p>
        </w:tc>
      </w:tr>
      <w:tr w:rsidR="00574101" w:rsidRPr="00AA4B2D" w:rsidTr="001B3388">
        <w:tc>
          <w:tcPr>
            <w:tcW w:w="1418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19/1,2,8,19-21,25</w:t>
            </w:r>
          </w:p>
        </w:tc>
        <w:tc>
          <w:tcPr>
            <w:tcW w:w="1445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0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5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409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Встречается часто</w:t>
            </w:r>
          </w:p>
        </w:tc>
        <w:tc>
          <w:tcPr>
            <w:tcW w:w="1843" w:type="dxa"/>
          </w:tcPr>
          <w:p w:rsidR="00574101" w:rsidRPr="00574101" w:rsidRDefault="00574101" w:rsidP="001B33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427" w:type="dxa"/>
          </w:tcPr>
          <w:p w:rsidR="00574101" w:rsidRDefault="00574101">
            <w:r w:rsidRPr="00555E73">
              <w:rPr>
                <w:rFonts w:ascii="Times New Roman" w:hAnsi="Times New Roman" w:cs="Times New Roman"/>
                <w:sz w:val="20"/>
                <w:szCs w:val="20"/>
              </w:rPr>
              <w:t>Мастер леса Дашкевич А.Н.</w:t>
            </w:r>
          </w:p>
        </w:tc>
      </w:tr>
    </w:tbl>
    <w:p w:rsidR="00505E0B" w:rsidRDefault="00505E0B" w:rsidP="00505E0B">
      <w:pPr>
        <w:spacing w:line="240" w:lineRule="auto"/>
        <w:contextualSpacing/>
      </w:pPr>
    </w:p>
    <w:p w:rsidR="002A24E2" w:rsidRDefault="002A24E2"/>
    <w:sectPr w:rsidR="002A24E2" w:rsidSect="001B3388">
      <w:pgSz w:w="16838" w:h="11906" w:orient="landscape"/>
      <w:pgMar w:top="851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E0B"/>
    <w:rsid w:val="0016291D"/>
    <w:rsid w:val="001B3388"/>
    <w:rsid w:val="002A24E2"/>
    <w:rsid w:val="002A74C5"/>
    <w:rsid w:val="00505E0B"/>
    <w:rsid w:val="00574101"/>
    <w:rsid w:val="0060474F"/>
    <w:rsid w:val="006579E7"/>
    <w:rsid w:val="008837B8"/>
    <w:rsid w:val="0089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4294613064</TotalTime>
  <Pages>9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Лесной_отдел</cp:lastModifiedBy>
  <cp:revision>2</cp:revision>
  <dcterms:created xsi:type="dcterms:W3CDTF">2019-06-13T13:44:00Z</dcterms:created>
  <dcterms:modified xsi:type="dcterms:W3CDTF">2019-06-13T13:44:00Z</dcterms:modified>
</cp:coreProperties>
</file>