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46" w:rsidRDefault="00D37546" w:rsidP="00D375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о проведенных мероприятиях по охране леса за 2020 год</w:t>
      </w:r>
    </w:p>
    <w:p w:rsidR="00294450" w:rsidRPr="009444FE" w:rsidRDefault="00294450" w:rsidP="00294450">
      <w:pPr>
        <w:pStyle w:val="western"/>
        <w:shd w:val="clear" w:color="auto" w:fill="FFFFFF"/>
        <w:spacing w:before="0" w:beforeAutospacing="0" w:after="150" w:afterAutospacing="0"/>
        <w:jc w:val="both"/>
        <w:rPr>
          <w:rFonts w:ascii="Roboto Slab" w:hAnsi="Roboto Slab"/>
          <w:color w:val="000000"/>
          <w:sz w:val="32"/>
          <w:szCs w:val="32"/>
        </w:rPr>
      </w:pPr>
      <w:r w:rsidRPr="009444FE">
        <w:rPr>
          <w:rFonts w:ascii="Roboto Slab" w:hAnsi="Roboto Slab"/>
          <w:color w:val="000000"/>
          <w:sz w:val="32"/>
          <w:szCs w:val="32"/>
        </w:rPr>
        <w:t xml:space="preserve">Проведение мероприятий по охране лесов высокой природоохранной ценности является неотъемлемой частью охраны лесного фонда. С целью </w:t>
      </w:r>
      <w:proofErr w:type="gramStart"/>
      <w:r w:rsidRPr="009444FE">
        <w:rPr>
          <w:rFonts w:ascii="Roboto Slab" w:hAnsi="Roboto Slab"/>
          <w:color w:val="000000"/>
          <w:sz w:val="32"/>
          <w:szCs w:val="32"/>
        </w:rPr>
        <w:t>предотвращения нарушения режима охраны территорий</w:t>
      </w:r>
      <w:proofErr w:type="gramEnd"/>
      <w:r w:rsidRPr="009444FE">
        <w:rPr>
          <w:rFonts w:ascii="Roboto Slab" w:hAnsi="Roboto Slab"/>
          <w:color w:val="000000"/>
          <w:sz w:val="32"/>
          <w:szCs w:val="32"/>
        </w:rPr>
        <w:t xml:space="preserve"> проводятся рейдовые мероприятия. Для ознакомления населения с правилами нахождения в лесах и на ООПТ, работниками лесохозяйственного учреждения ежегодно размещаются материалы в печатных изданиях, на сайте лесхоза, а так же организовываются выступления на радио и телевидение.</w:t>
      </w:r>
    </w:p>
    <w:p w:rsidR="00294450" w:rsidRPr="009444FE" w:rsidRDefault="00294450" w:rsidP="00294450">
      <w:pPr>
        <w:pStyle w:val="western"/>
        <w:shd w:val="clear" w:color="auto" w:fill="FFFFFF"/>
        <w:spacing w:before="0" w:beforeAutospacing="0" w:after="150" w:afterAutospacing="0"/>
        <w:jc w:val="both"/>
        <w:rPr>
          <w:rFonts w:ascii="Roboto Slab" w:hAnsi="Roboto Slab"/>
          <w:color w:val="000000"/>
          <w:sz w:val="32"/>
          <w:szCs w:val="32"/>
        </w:rPr>
      </w:pPr>
      <w:r w:rsidRPr="009444FE">
        <w:rPr>
          <w:rFonts w:ascii="Roboto Slab" w:hAnsi="Roboto Slab"/>
          <w:color w:val="000000"/>
          <w:sz w:val="32"/>
          <w:szCs w:val="32"/>
        </w:rPr>
        <w:t>Краткий отчет о проделанной работе приведен в таблице ниже.</w:t>
      </w:r>
    </w:p>
    <w:p w:rsidR="00593286" w:rsidRDefault="00593286" w:rsidP="00593286">
      <w:pPr>
        <w:rPr>
          <w:sz w:val="20"/>
          <w:szCs w:val="20"/>
        </w:rPr>
      </w:pPr>
    </w:p>
    <w:p w:rsidR="00593286" w:rsidRDefault="00593286" w:rsidP="00593286">
      <w:pPr>
        <w:rPr>
          <w:sz w:val="20"/>
          <w:szCs w:val="20"/>
        </w:rPr>
      </w:pPr>
    </w:p>
    <w:tbl>
      <w:tblPr>
        <w:tblW w:w="930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2"/>
        <w:gridCol w:w="6350"/>
        <w:gridCol w:w="2234"/>
      </w:tblGrid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 </w:t>
            </w:r>
          </w:p>
        </w:tc>
        <w:tc>
          <w:tcPr>
            <w:tcW w:w="2234" w:type="dxa"/>
            <w:vAlign w:val="bottom"/>
          </w:tcPr>
          <w:p w:rsidR="00593286" w:rsidRDefault="00593286" w:rsidP="00115BB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Pr="00D70978">
              <w:rPr>
                <w:sz w:val="20"/>
                <w:szCs w:val="20"/>
              </w:rPr>
              <w:t>Государственная лесная охрана</w:t>
            </w:r>
          </w:p>
        </w:tc>
        <w:tc>
          <w:tcPr>
            <w:tcW w:w="2234" w:type="dxa"/>
            <w:vAlign w:val="bottom"/>
          </w:tcPr>
          <w:p w:rsidR="00593286" w:rsidRPr="00BC4D6E" w:rsidRDefault="00593286" w:rsidP="004D4EF2">
            <w:pPr>
              <w:ind w:right="900"/>
              <w:jc w:val="right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1.1.</w:t>
            </w:r>
          </w:p>
        </w:tc>
        <w:tc>
          <w:tcPr>
            <w:tcW w:w="6350" w:type="dxa"/>
            <w:vAlign w:val="bottom"/>
          </w:tcPr>
          <w:p w:rsidR="00593286" w:rsidRPr="00932548" w:rsidRDefault="00593286" w:rsidP="00115BB0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 Количество лесничеств, шт.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86519">
            <w:pPr>
              <w:ind w:right="900"/>
              <w:jc w:val="right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9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1.1.1.</w:t>
            </w:r>
          </w:p>
        </w:tc>
        <w:tc>
          <w:tcPr>
            <w:tcW w:w="6350" w:type="dxa"/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мастерских участков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86519">
            <w:pPr>
              <w:ind w:right="900"/>
              <w:jc w:val="right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26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1.1.2.</w:t>
            </w:r>
          </w:p>
        </w:tc>
        <w:tc>
          <w:tcPr>
            <w:tcW w:w="6350" w:type="dxa"/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обходов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86519">
            <w:pPr>
              <w:ind w:right="900"/>
              <w:jc w:val="right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99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1.2.</w:t>
            </w:r>
          </w:p>
        </w:tc>
        <w:tc>
          <w:tcPr>
            <w:tcW w:w="6350" w:type="dxa"/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 xml:space="preserve"> Всего численность государственной лесной охраны, чел, в т.ч. </w:t>
            </w:r>
          </w:p>
        </w:tc>
        <w:tc>
          <w:tcPr>
            <w:tcW w:w="2234" w:type="dxa"/>
            <w:vAlign w:val="bottom"/>
          </w:tcPr>
          <w:p w:rsidR="00593286" w:rsidRPr="00BC4D6E" w:rsidRDefault="00035F2B" w:rsidP="00186519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1.2.1.</w:t>
            </w:r>
          </w:p>
        </w:tc>
        <w:tc>
          <w:tcPr>
            <w:tcW w:w="6350" w:type="dxa"/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ИТР лесхоза</w:t>
            </w:r>
          </w:p>
        </w:tc>
        <w:tc>
          <w:tcPr>
            <w:tcW w:w="2234" w:type="dxa"/>
            <w:vAlign w:val="bottom"/>
          </w:tcPr>
          <w:p w:rsidR="00593286" w:rsidRPr="00BC4D6E" w:rsidRDefault="00035F2B" w:rsidP="00186519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1.2.2.</w:t>
            </w:r>
          </w:p>
        </w:tc>
        <w:tc>
          <w:tcPr>
            <w:tcW w:w="6350" w:type="dxa"/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ИТР лесничества</w:t>
            </w:r>
          </w:p>
        </w:tc>
        <w:tc>
          <w:tcPr>
            <w:tcW w:w="2234" w:type="dxa"/>
            <w:vAlign w:val="bottom"/>
          </w:tcPr>
          <w:p w:rsidR="00593286" w:rsidRPr="00BC4D6E" w:rsidRDefault="00035F2B" w:rsidP="00186519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  <w:shd w:val="clear" w:color="auto" w:fill="C0C0C0"/>
              </w:rPr>
            </w:pPr>
            <w:r w:rsidRPr="00D70978">
              <w:rPr>
                <w:sz w:val="20"/>
                <w:szCs w:val="20"/>
              </w:rPr>
              <w:t>1.2.3</w:t>
            </w:r>
          </w:p>
        </w:tc>
        <w:tc>
          <w:tcPr>
            <w:tcW w:w="6350" w:type="dxa"/>
            <w:vAlign w:val="bottom"/>
          </w:tcPr>
          <w:p w:rsidR="00593286" w:rsidRPr="00D70978" w:rsidRDefault="00593286" w:rsidP="00115BB0">
            <w:pPr>
              <w:rPr>
                <w:sz w:val="20"/>
                <w:szCs w:val="20"/>
              </w:rPr>
            </w:pPr>
            <w:r w:rsidRPr="00D70978">
              <w:rPr>
                <w:sz w:val="20"/>
                <w:szCs w:val="20"/>
              </w:rPr>
              <w:t> лесники, егеря</w:t>
            </w:r>
          </w:p>
        </w:tc>
        <w:tc>
          <w:tcPr>
            <w:tcW w:w="2234" w:type="dxa"/>
            <w:vAlign w:val="bottom"/>
          </w:tcPr>
          <w:p w:rsidR="00593286" w:rsidRPr="00BC4D6E" w:rsidRDefault="00035F2B" w:rsidP="00186519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лесов от пожаров</w:t>
            </w: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right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Выступления в печати</w:t>
            </w:r>
          </w:p>
        </w:tc>
        <w:tc>
          <w:tcPr>
            <w:tcW w:w="2234" w:type="dxa"/>
            <w:vAlign w:val="bottom"/>
          </w:tcPr>
          <w:p w:rsidR="00593286" w:rsidRPr="00BC4D6E" w:rsidRDefault="0026573E" w:rsidP="0018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Выступлений по радио и телевидению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86519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Распространено листовок</w:t>
            </w:r>
          </w:p>
        </w:tc>
        <w:tc>
          <w:tcPr>
            <w:tcW w:w="2234" w:type="dxa"/>
            <w:vAlign w:val="bottom"/>
          </w:tcPr>
          <w:p w:rsidR="00593286" w:rsidRPr="00BC4D6E" w:rsidRDefault="00577A2B" w:rsidP="0018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73E">
              <w:rPr>
                <w:sz w:val="20"/>
                <w:szCs w:val="20"/>
              </w:rPr>
              <w:t>580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Прочитано лекций и докладов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86519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50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Проведено бесед с местными жителями (подворный обход)</w:t>
            </w:r>
          </w:p>
        </w:tc>
        <w:tc>
          <w:tcPr>
            <w:tcW w:w="2234" w:type="dxa"/>
            <w:vAlign w:val="bottom"/>
          </w:tcPr>
          <w:p w:rsidR="00593286" w:rsidRPr="00BC4D6E" w:rsidRDefault="00577A2B" w:rsidP="0018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167D">
              <w:rPr>
                <w:sz w:val="20"/>
                <w:szCs w:val="20"/>
              </w:rPr>
              <w:t>500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Устроено,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новых мест отдыха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кострищ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подъездов к источникам водоснабжения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Отремонтировано мест отдыха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Установлено,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малых архитектурных форм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6350" w:type="dxa"/>
            <w:vAlign w:val="bottom"/>
          </w:tcPr>
          <w:p w:rsidR="00593286" w:rsidRDefault="00593286" w:rsidP="004B2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аншлагов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4B240A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шлагбаумов на второстепенных дорогах</w:t>
            </w:r>
          </w:p>
        </w:tc>
        <w:tc>
          <w:tcPr>
            <w:tcW w:w="2234" w:type="dxa"/>
            <w:vAlign w:val="bottom"/>
          </w:tcPr>
          <w:p w:rsidR="00593286" w:rsidRPr="00BC4D6E" w:rsidRDefault="004B240A" w:rsidP="00115BB0">
            <w:pPr>
              <w:jc w:val="center"/>
              <w:rPr>
                <w:sz w:val="20"/>
                <w:szCs w:val="20"/>
              </w:rPr>
            </w:pPr>
            <w:r w:rsidRPr="00BC4D6E"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Ликвидировано несанкционированных свалок мусора:</w:t>
            </w: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количество,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vAlign w:val="bottom"/>
          </w:tcPr>
          <w:p w:rsidR="00593286" w:rsidRPr="00BC4D6E" w:rsidRDefault="0041167D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93286" w:rsidRPr="004B240A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4" w:type="dxa"/>
            <w:vAlign w:val="bottom"/>
          </w:tcPr>
          <w:p w:rsidR="00593286" w:rsidRPr="00BC4D6E" w:rsidRDefault="0041167D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Очищено леса от захламленности:</w:t>
            </w: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площадь,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34" w:type="dxa"/>
            <w:vAlign w:val="bottom"/>
          </w:tcPr>
          <w:p w:rsidR="00593286" w:rsidRPr="00187F36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</w:tc>
      </w:tr>
      <w:tr w:rsidR="00593286" w:rsidRPr="00883FAE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3.5.2.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4" w:type="dxa"/>
            <w:vAlign w:val="bottom"/>
          </w:tcPr>
          <w:p w:rsidR="00593286" w:rsidRPr="00187F36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Количество животноводческих комплексов, примыкающих к лесному </w:t>
            </w:r>
            <w:r w:rsidRPr="009E304E">
              <w:rPr>
                <w:sz w:val="20"/>
                <w:szCs w:val="20"/>
              </w:rPr>
              <w:lastRenderedPageBreak/>
              <w:t xml:space="preserve">фонду, </w:t>
            </w:r>
            <w:proofErr w:type="spellStart"/>
            <w:proofErr w:type="gramStart"/>
            <w:r w:rsidRPr="009E30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4D4EF2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lastRenderedPageBreak/>
              <w:t>3.6.1.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 в т. ч. проведено обследование</w:t>
            </w:r>
          </w:p>
        </w:tc>
        <w:tc>
          <w:tcPr>
            <w:tcW w:w="2234" w:type="dxa"/>
            <w:vAlign w:val="bottom"/>
          </w:tcPr>
          <w:p w:rsidR="00593286" w:rsidRPr="00BC4D6E" w:rsidRDefault="004D4EF2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3.6.2.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выявлено нарушений лесного и природоохранного законодательства, </w:t>
            </w:r>
            <w:proofErr w:type="spellStart"/>
            <w:proofErr w:type="gramStart"/>
            <w:r w:rsidRPr="009E30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4D4EF2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3.6.3.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выдано предписаний, </w:t>
            </w:r>
            <w:proofErr w:type="spellStart"/>
            <w:proofErr w:type="gramStart"/>
            <w:r w:rsidRPr="009E30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4D4EF2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3.6.3.1.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 </w:t>
            </w:r>
            <w:proofErr w:type="gramStart"/>
            <w:r w:rsidRPr="009E304E">
              <w:rPr>
                <w:sz w:val="20"/>
                <w:szCs w:val="20"/>
              </w:rPr>
              <w:t>ч</w:t>
            </w:r>
            <w:proofErr w:type="gramEnd"/>
            <w:r w:rsidRPr="009E304E">
              <w:rPr>
                <w:sz w:val="20"/>
                <w:szCs w:val="20"/>
              </w:rPr>
              <w:t>. т. исполнено</w:t>
            </w:r>
          </w:p>
        </w:tc>
        <w:tc>
          <w:tcPr>
            <w:tcW w:w="2234" w:type="dxa"/>
            <w:vAlign w:val="bottom"/>
          </w:tcPr>
          <w:p w:rsidR="00593286" w:rsidRPr="00BC4D6E" w:rsidRDefault="004D4EF2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330D74" w:rsidRDefault="00593286" w:rsidP="00115BB0">
            <w:pPr>
              <w:rPr>
                <w:sz w:val="20"/>
                <w:szCs w:val="20"/>
                <w:shd w:val="clear" w:color="auto" w:fill="C0C0C0"/>
              </w:rPr>
            </w:pPr>
            <w:r w:rsidRPr="009E304E">
              <w:rPr>
                <w:sz w:val="20"/>
                <w:szCs w:val="20"/>
              </w:rPr>
              <w:t>3.6.4.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начислено штрафов</w:t>
            </w:r>
            <w:proofErr w:type="gramStart"/>
            <w:r w:rsidRPr="009E304E">
              <w:rPr>
                <w:sz w:val="20"/>
                <w:szCs w:val="20"/>
              </w:rPr>
              <w:t>.</w:t>
            </w:r>
            <w:proofErr w:type="gramEnd"/>
            <w:r w:rsidRPr="009E304E">
              <w:rPr>
                <w:sz w:val="20"/>
                <w:szCs w:val="20"/>
              </w:rPr>
              <w:t xml:space="preserve"> </w:t>
            </w:r>
            <w:proofErr w:type="gramStart"/>
            <w:r w:rsidRPr="009E304E">
              <w:rPr>
                <w:sz w:val="20"/>
                <w:szCs w:val="20"/>
              </w:rPr>
              <w:t>р</w:t>
            </w:r>
            <w:proofErr w:type="gramEnd"/>
            <w:r w:rsidRPr="009E304E">
              <w:rPr>
                <w:sz w:val="20"/>
                <w:szCs w:val="20"/>
              </w:rPr>
              <w:t>уб.</w:t>
            </w:r>
          </w:p>
        </w:tc>
        <w:tc>
          <w:tcPr>
            <w:tcW w:w="2234" w:type="dxa"/>
            <w:vAlign w:val="bottom"/>
          </w:tcPr>
          <w:p w:rsidR="00593286" w:rsidRPr="00BC4D6E" w:rsidRDefault="004D4EF2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286" w:rsidRDefault="00593286" w:rsidP="00115BB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лесов от нарушений лесного и природоохранного законодательства</w:t>
            </w: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Выявлено нарушений лесного и природоохранного законодательства,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Незаконные (самовольные) рубки, всего </w:t>
            </w:r>
          </w:p>
        </w:tc>
        <w:tc>
          <w:tcPr>
            <w:tcW w:w="2234" w:type="dxa"/>
            <w:vAlign w:val="bottom"/>
          </w:tcPr>
          <w:p w:rsidR="00593286" w:rsidRPr="00BC4D6E" w:rsidRDefault="00187F3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Случаи,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187F3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4" w:type="dxa"/>
            <w:vAlign w:val="bottom"/>
          </w:tcPr>
          <w:p w:rsidR="00593286" w:rsidRPr="00F67C53" w:rsidRDefault="00F67C53" w:rsidP="00115BB0">
            <w:pPr>
              <w:jc w:val="center"/>
              <w:rPr>
                <w:sz w:val="20"/>
                <w:szCs w:val="20"/>
              </w:rPr>
            </w:pPr>
            <w:r w:rsidRPr="00F67C53">
              <w:rPr>
                <w:sz w:val="20"/>
                <w:szCs w:val="20"/>
              </w:rPr>
              <w:t>6,19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по твердолиственным породам,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4" w:type="dxa"/>
            <w:vAlign w:val="bottom"/>
          </w:tcPr>
          <w:p w:rsidR="00593286" w:rsidRPr="00F67C53" w:rsidRDefault="008B15ED" w:rsidP="00115BB0">
            <w:pPr>
              <w:jc w:val="center"/>
              <w:rPr>
                <w:sz w:val="20"/>
                <w:szCs w:val="20"/>
              </w:rPr>
            </w:pPr>
            <w:r w:rsidRPr="00F67C53">
              <w:rPr>
                <w:sz w:val="20"/>
                <w:szCs w:val="20"/>
              </w:rPr>
              <w:t>0,2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Выявленные незаконные (самовольные) рубки,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4" w:type="dxa"/>
            <w:vAlign w:val="bottom"/>
          </w:tcPr>
          <w:p w:rsidR="00593286" w:rsidRPr="00F67C53" w:rsidRDefault="00F67C53" w:rsidP="00115BB0">
            <w:pPr>
              <w:jc w:val="center"/>
              <w:rPr>
                <w:sz w:val="20"/>
                <w:szCs w:val="20"/>
              </w:rPr>
            </w:pPr>
            <w:r w:rsidRPr="00F67C53">
              <w:rPr>
                <w:sz w:val="20"/>
                <w:szCs w:val="20"/>
              </w:rPr>
              <w:t>6,19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Процент выявления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8B15ED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286" w:rsidRDefault="00593286" w:rsidP="00115BB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в том числе выявленные должностными лицами государственной лесной охраны</w:t>
            </w:r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187F3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случаи, </w:t>
            </w:r>
            <w:r w:rsidR="000013E9">
              <w:rPr>
                <w:sz w:val="20"/>
                <w:szCs w:val="20"/>
              </w:rPr>
              <w:t>шт.</w:t>
            </w:r>
          </w:p>
        </w:tc>
        <w:tc>
          <w:tcPr>
            <w:tcW w:w="2234" w:type="dxa"/>
            <w:vAlign w:val="bottom"/>
          </w:tcPr>
          <w:p w:rsidR="00593286" w:rsidRPr="00BC4D6E" w:rsidRDefault="00187F3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3286" w:rsidRPr="00BD3EB0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масса,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4" w:type="dxa"/>
            <w:vAlign w:val="bottom"/>
          </w:tcPr>
          <w:p w:rsidR="00593286" w:rsidRPr="00BC4D6E" w:rsidRDefault="00F67C53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6350" w:type="dxa"/>
            <w:vAlign w:val="bottom"/>
          </w:tcPr>
          <w:p w:rsidR="00593286" w:rsidRDefault="00593286" w:rsidP="0018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Вред, причиненный нез</w:t>
            </w:r>
            <w:r w:rsidR="00186519">
              <w:rPr>
                <w:sz w:val="20"/>
                <w:szCs w:val="20"/>
              </w:rPr>
              <w:t xml:space="preserve">аконными (самовольными) рубками, 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234" w:type="dxa"/>
            <w:vAlign w:val="bottom"/>
          </w:tcPr>
          <w:p w:rsidR="00593286" w:rsidRPr="00BC4D6E" w:rsidRDefault="00187F3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219,78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возмещенный вред</w:t>
            </w:r>
            <w:proofErr w:type="gramStart"/>
            <w:r>
              <w:rPr>
                <w:sz w:val="20"/>
                <w:szCs w:val="20"/>
              </w:rPr>
              <w:t xml:space="preserve">,. </w:t>
            </w:r>
            <w:proofErr w:type="gramEnd"/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234" w:type="dxa"/>
            <w:vAlign w:val="bottom"/>
          </w:tcPr>
          <w:p w:rsidR="00593286" w:rsidRPr="00BC4D6E" w:rsidRDefault="00187F3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219,78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Проведено рейдов, </w:t>
            </w:r>
            <w:r w:rsidR="000013E9">
              <w:rPr>
                <w:sz w:val="20"/>
                <w:szCs w:val="20"/>
              </w:rPr>
              <w:t>шт.</w:t>
            </w:r>
          </w:p>
        </w:tc>
        <w:tc>
          <w:tcPr>
            <w:tcW w:w="2234" w:type="dxa"/>
            <w:vAlign w:val="bottom"/>
          </w:tcPr>
          <w:p w:rsidR="00593286" w:rsidRPr="00B843BA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 том числе </w:t>
            </w:r>
            <w:proofErr w:type="gramStart"/>
            <w:r>
              <w:rPr>
                <w:sz w:val="20"/>
                <w:szCs w:val="20"/>
              </w:rPr>
              <w:t>совместных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0013E9">
              <w:rPr>
                <w:sz w:val="20"/>
                <w:szCs w:val="20"/>
              </w:rPr>
              <w:t>шт.</w:t>
            </w:r>
          </w:p>
        </w:tc>
        <w:tc>
          <w:tcPr>
            <w:tcW w:w="2234" w:type="dxa"/>
            <w:vAlign w:val="bottom"/>
          </w:tcPr>
          <w:p w:rsidR="00593286" w:rsidRPr="00B843BA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E304E">
              <w:rPr>
                <w:sz w:val="20"/>
                <w:szCs w:val="20"/>
              </w:rPr>
              <w:t xml:space="preserve">Всего привлечено к административной ответственности, </w:t>
            </w:r>
            <w:r w:rsidR="000013E9" w:rsidRPr="009E304E">
              <w:rPr>
                <w:sz w:val="20"/>
                <w:szCs w:val="20"/>
              </w:rPr>
              <w:t>шт.</w:t>
            </w:r>
          </w:p>
        </w:tc>
        <w:tc>
          <w:tcPr>
            <w:tcW w:w="2234" w:type="dxa"/>
            <w:vAlign w:val="bottom"/>
          </w:tcPr>
          <w:p w:rsidR="00593286" w:rsidRPr="00B843BA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по статьям:</w:t>
            </w: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234" w:type="dxa"/>
            <w:vAlign w:val="bottom"/>
          </w:tcPr>
          <w:p w:rsidR="00593286" w:rsidRPr="00BC4D6E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187F36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15.25.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15.26.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15.28.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8151C4">
            <w:pPr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15.29.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15.37.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15.58.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6350" w:type="dxa"/>
            <w:vAlign w:val="bottom"/>
          </w:tcPr>
          <w:p w:rsidR="00593286" w:rsidRDefault="00593286" w:rsidP="00115B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93286" w:rsidRPr="00BC4D6E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4.8.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Вынесено постановлений о наложении административного взыскания </w:t>
            </w:r>
            <w:r w:rsidRPr="009E304E">
              <w:rPr>
                <w:sz w:val="20"/>
                <w:szCs w:val="20"/>
              </w:rPr>
              <w:lastRenderedPageBreak/>
              <w:t xml:space="preserve">должностными лицами государственной лесной охраны, </w:t>
            </w:r>
            <w:proofErr w:type="spellStart"/>
            <w:proofErr w:type="gramStart"/>
            <w:r w:rsidRPr="009E30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8B15ED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lastRenderedPageBreak/>
              <w:t>4.8.1.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 том числе: ИТР лесхоза </w:t>
            </w:r>
          </w:p>
        </w:tc>
        <w:tc>
          <w:tcPr>
            <w:tcW w:w="2234" w:type="dxa"/>
            <w:vAlign w:val="bottom"/>
          </w:tcPr>
          <w:p w:rsidR="00593286" w:rsidRPr="00BC4D6E" w:rsidRDefault="008B15ED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4.8.2.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ИТР лесничества</w:t>
            </w:r>
          </w:p>
        </w:tc>
        <w:tc>
          <w:tcPr>
            <w:tcW w:w="2234" w:type="dxa"/>
            <w:vAlign w:val="bottom"/>
          </w:tcPr>
          <w:p w:rsidR="00593286" w:rsidRPr="00BC4D6E" w:rsidRDefault="008B15ED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4.8.3.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 лесниками, егерями</w:t>
            </w:r>
          </w:p>
        </w:tc>
        <w:tc>
          <w:tcPr>
            <w:tcW w:w="2234" w:type="dxa"/>
            <w:vAlign w:val="bottom"/>
          </w:tcPr>
          <w:p w:rsidR="00593286" w:rsidRPr="00BC4D6E" w:rsidRDefault="008B15ED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4.9.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Обжаловано постановлений об наложении административного взыскания, </w:t>
            </w:r>
            <w:proofErr w:type="spellStart"/>
            <w:proofErr w:type="gramStart"/>
            <w:r w:rsidRPr="009E30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BC4D6E" w:rsidRDefault="002231C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4.10.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Вынесено предписаний, всего, </w:t>
            </w:r>
            <w:proofErr w:type="spellStart"/>
            <w:proofErr w:type="gramStart"/>
            <w:r w:rsidRPr="009E30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905B1C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4.10.1.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в том числе исполнено, </w:t>
            </w:r>
            <w:proofErr w:type="spellStart"/>
            <w:proofErr w:type="gramStart"/>
            <w:r w:rsidRPr="009E30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vAlign w:val="bottom"/>
          </w:tcPr>
          <w:p w:rsidR="00593286" w:rsidRPr="00905B1C" w:rsidRDefault="0026573E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4.11.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 xml:space="preserve"> Начислено </w:t>
            </w:r>
            <w:proofErr w:type="spellStart"/>
            <w:r w:rsidRPr="009E304E">
              <w:rPr>
                <w:sz w:val="20"/>
                <w:szCs w:val="20"/>
              </w:rPr>
              <w:t>штрафов</w:t>
            </w:r>
            <w:proofErr w:type="gramStart"/>
            <w:r w:rsidRPr="009E304E">
              <w:rPr>
                <w:sz w:val="20"/>
                <w:szCs w:val="20"/>
              </w:rPr>
              <w:t>,.</w:t>
            </w:r>
            <w:proofErr w:type="gramEnd"/>
            <w:r w:rsidRPr="009E304E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34" w:type="dxa"/>
            <w:vAlign w:val="bottom"/>
          </w:tcPr>
          <w:p w:rsidR="00593286" w:rsidRPr="00905B1C" w:rsidRDefault="00F67C53" w:rsidP="00F3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2553">
              <w:rPr>
                <w:sz w:val="20"/>
                <w:szCs w:val="20"/>
              </w:rPr>
              <w:t>863</w:t>
            </w:r>
          </w:p>
        </w:tc>
      </w:tr>
      <w:tr w:rsidR="00593286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4.11.1.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в том числе за нарушение ППБ</w:t>
            </w:r>
            <w:proofErr w:type="gramStart"/>
            <w:r w:rsidRPr="009E304E">
              <w:rPr>
                <w:sz w:val="20"/>
                <w:szCs w:val="20"/>
              </w:rPr>
              <w:t>..</w:t>
            </w:r>
            <w:proofErr w:type="gramEnd"/>
            <w:r w:rsidRPr="009E304E">
              <w:rPr>
                <w:sz w:val="20"/>
                <w:szCs w:val="20"/>
              </w:rPr>
              <w:t>руб.</w:t>
            </w:r>
          </w:p>
        </w:tc>
        <w:tc>
          <w:tcPr>
            <w:tcW w:w="2234" w:type="dxa"/>
            <w:vAlign w:val="bottom"/>
          </w:tcPr>
          <w:p w:rsidR="00593286" w:rsidRPr="00905B1C" w:rsidRDefault="00593286" w:rsidP="00115BB0">
            <w:pPr>
              <w:jc w:val="center"/>
              <w:rPr>
                <w:sz w:val="20"/>
                <w:szCs w:val="20"/>
              </w:rPr>
            </w:pPr>
          </w:p>
        </w:tc>
      </w:tr>
      <w:tr w:rsidR="00593286" w:rsidRPr="008558CE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3286" w:rsidRPr="00C54888" w:rsidRDefault="00593286" w:rsidP="00115BB0">
            <w:pPr>
              <w:rPr>
                <w:sz w:val="20"/>
                <w:szCs w:val="20"/>
                <w:shd w:val="clear" w:color="auto" w:fill="C0C0C0"/>
              </w:rPr>
            </w:pPr>
            <w:r w:rsidRPr="009E304E">
              <w:rPr>
                <w:sz w:val="20"/>
                <w:szCs w:val="20"/>
              </w:rPr>
              <w:t>4.12.</w:t>
            </w:r>
          </w:p>
        </w:tc>
        <w:tc>
          <w:tcPr>
            <w:tcW w:w="6350" w:type="dxa"/>
            <w:vAlign w:val="bottom"/>
          </w:tcPr>
          <w:p w:rsidR="00593286" w:rsidRPr="009E304E" w:rsidRDefault="00593286" w:rsidP="00115BB0">
            <w:pPr>
              <w:rPr>
                <w:sz w:val="20"/>
                <w:szCs w:val="20"/>
              </w:rPr>
            </w:pPr>
            <w:r w:rsidRPr="009E304E">
              <w:rPr>
                <w:sz w:val="20"/>
                <w:szCs w:val="20"/>
              </w:rPr>
              <w:t> Взыскано штрафов</w:t>
            </w:r>
            <w:proofErr w:type="gramStart"/>
            <w:r w:rsidRPr="009E304E">
              <w:rPr>
                <w:sz w:val="20"/>
                <w:szCs w:val="20"/>
              </w:rPr>
              <w:t xml:space="preserve">,. </w:t>
            </w:r>
            <w:proofErr w:type="spellStart"/>
            <w:proofErr w:type="gramEnd"/>
            <w:r w:rsidRPr="009E304E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34" w:type="dxa"/>
            <w:vAlign w:val="bottom"/>
          </w:tcPr>
          <w:p w:rsidR="00593286" w:rsidRPr="00905B1C" w:rsidRDefault="00F67C53" w:rsidP="0011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2553">
              <w:rPr>
                <w:sz w:val="20"/>
                <w:szCs w:val="20"/>
              </w:rPr>
              <w:t>863</w:t>
            </w:r>
          </w:p>
        </w:tc>
      </w:tr>
      <w:tr w:rsidR="00F67C53" w:rsidRPr="00BD3EB0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7C53" w:rsidRDefault="00F67C53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</w:t>
            </w:r>
          </w:p>
        </w:tc>
        <w:tc>
          <w:tcPr>
            <w:tcW w:w="6350" w:type="dxa"/>
            <w:vAlign w:val="bottom"/>
          </w:tcPr>
          <w:p w:rsidR="00F67C53" w:rsidRDefault="00F67C53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Всего причиненный вред лесам и землям лесного </w:t>
            </w:r>
            <w:proofErr w:type="spellStart"/>
            <w:r>
              <w:rPr>
                <w:sz w:val="20"/>
                <w:szCs w:val="20"/>
              </w:rPr>
              <w:t>фонда</w:t>
            </w:r>
            <w:proofErr w:type="gramStart"/>
            <w:r>
              <w:rPr>
                <w:sz w:val="20"/>
                <w:szCs w:val="20"/>
              </w:rPr>
              <w:t>,.</w:t>
            </w:r>
            <w:proofErr w:type="gramEnd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34" w:type="dxa"/>
            <w:vAlign w:val="bottom"/>
          </w:tcPr>
          <w:p w:rsidR="00F67C53" w:rsidRPr="00BC4D6E" w:rsidRDefault="0026573E" w:rsidP="0041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  <w:r w:rsidR="00F67C53">
              <w:rPr>
                <w:sz w:val="20"/>
                <w:szCs w:val="20"/>
              </w:rPr>
              <w:t>,78</w:t>
            </w:r>
          </w:p>
        </w:tc>
      </w:tr>
      <w:tr w:rsidR="00F67C53" w:rsidRPr="00BD3EB0">
        <w:trPr>
          <w:trHeight w:val="270"/>
        </w:trPr>
        <w:tc>
          <w:tcPr>
            <w:tcW w:w="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7C53" w:rsidRDefault="00F67C53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4.13.1</w:t>
            </w:r>
          </w:p>
        </w:tc>
        <w:tc>
          <w:tcPr>
            <w:tcW w:w="6350" w:type="dxa"/>
            <w:vAlign w:val="bottom"/>
          </w:tcPr>
          <w:p w:rsidR="00F67C53" w:rsidRDefault="00F67C53" w:rsidP="0011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том числе возмещенный вред</w:t>
            </w:r>
            <w:proofErr w:type="gramStart"/>
            <w:r>
              <w:rPr>
                <w:sz w:val="20"/>
                <w:szCs w:val="20"/>
              </w:rPr>
              <w:t xml:space="preserve">,. </w:t>
            </w:r>
            <w:proofErr w:type="gramEnd"/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234" w:type="dxa"/>
            <w:vAlign w:val="bottom"/>
          </w:tcPr>
          <w:p w:rsidR="00F67C53" w:rsidRPr="00BC4D6E" w:rsidRDefault="00F67C53" w:rsidP="0041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219,78</w:t>
            </w:r>
          </w:p>
        </w:tc>
      </w:tr>
    </w:tbl>
    <w:p w:rsidR="00521144" w:rsidRDefault="00521144"/>
    <w:sectPr w:rsidR="00521144" w:rsidSect="002F568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F7" w:rsidRDefault="00D814F7">
      <w:r>
        <w:separator/>
      </w:r>
    </w:p>
  </w:endnote>
  <w:endnote w:type="continuationSeparator" w:id="0">
    <w:p w:rsidR="00D814F7" w:rsidRDefault="00D8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F7" w:rsidRDefault="00D814F7">
      <w:r>
        <w:separator/>
      </w:r>
    </w:p>
  </w:footnote>
  <w:footnote w:type="continuationSeparator" w:id="0">
    <w:p w:rsidR="00D814F7" w:rsidRDefault="00D81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6C" w:rsidRDefault="000C7D8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C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4450">
      <w:rPr>
        <w:rStyle w:val="a6"/>
        <w:noProof/>
      </w:rPr>
      <w:t>2</w:t>
    </w:r>
    <w:r>
      <w:rPr>
        <w:rStyle w:val="a6"/>
      </w:rPr>
      <w:fldChar w:fldCharType="end"/>
    </w:r>
  </w:p>
  <w:p w:rsidR="00316C6C" w:rsidRDefault="00316C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286"/>
    <w:rsid w:val="000013E9"/>
    <w:rsid w:val="00024D74"/>
    <w:rsid w:val="0002690F"/>
    <w:rsid w:val="00026CD3"/>
    <w:rsid w:val="00033DEA"/>
    <w:rsid w:val="00035F2B"/>
    <w:rsid w:val="00036DD9"/>
    <w:rsid w:val="00046A03"/>
    <w:rsid w:val="00097573"/>
    <w:rsid w:val="000A02C6"/>
    <w:rsid w:val="000A05BA"/>
    <w:rsid w:val="000A2D71"/>
    <w:rsid w:val="000A7606"/>
    <w:rsid w:val="000C028E"/>
    <w:rsid w:val="000C7D8C"/>
    <w:rsid w:val="0010362E"/>
    <w:rsid w:val="0011157A"/>
    <w:rsid w:val="00115BB0"/>
    <w:rsid w:val="00125BEF"/>
    <w:rsid w:val="001347DF"/>
    <w:rsid w:val="00157AF9"/>
    <w:rsid w:val="00160CAB"/>
    <w:rsid w:val="00171003"/>
    <w:rsid w:val="00186519"/>
    <w:rsid w:val="00187F36"/>
    <w:rsid w:val="00191B8D"/>
    <w:rsid w:val="001C6BDC"/>
    <w:rsid w:val="001D7498"/>
    <w:rsid w:val="001E1E91"/>
    <w:rsid w:val="001E7AFC"/>
    <w:rsid w:val="001F3A48"/>
    <w:rsid w:val="00206B46"/>
    <w:rsid w:val="00207C36"/>
    <w:rsid w:val="00216F86"/>
    <w:rsid w:val="002231CE"/>
    <w:rsid w:val="00244ACB"/>
    <w:rsid w:val="00255B39"/>
    <w:rsid w:val="0026573E"/>
    <w:rsid w:val="002676C1"/>
    <w:rsid w:val="00271A30"/>
    <w:rsid w:val="00294450"/>
    <w:rsid w:val="002B0296"/>
    <w:rsid w:val="002B34FC"/>
    <w:rsid w:val="002C205D"/>
    <w:rsid w:val="002F2E01"/>
    <w:rsid w:val="002F568D"/>
    <w:rsid w:val="00316C6C"/>
    <w:rsid w:val="00335E46"/>
    <w:rsid w:val="0034358F"/>
    <w:rsid w:val="0037032E"/>
    <w:rsid w:val="00370A9C"/>
    <w:rsid w:val="0037180A"/>
    <w:rsid w:val="003812DE"/>
    <w:rsid w:val="00382602"/>
    <w:rsid w:val="003A5F83"/>
    <w:rsid w:val="003C7D8F"/>
    <w:rsid w:val="003D6D46"/>
    <w:rsid w:val="003E68EF"/>
    <w:rsid w:val="003F6302"/>
    <w:rsid w:val="003F74DE"/>
    <w:rsid w:val="00404A3E"/>
    <w:rsid w:val="0041167D"/>
    <w:rsid w:val="00444F3C"/>
    <w:rsid w:val="00457B4E"/>
    <w:rsid w:val="00460F6D"/>
    <w:rsid w:val="0047361C"/>
    <w:rsid w:val="00476D13"/>
    <w:rsid w:val="00481B45"/>
    <w:rsid w:val="00493FEC"/>
    <w:rsid w:val="00496FE4"/>
    <w:rsid w:val="004B240A"/>
    <w:rsid w:val="004D2CB3"/>
    <w:rsid w:val="004D4EF2"/>
    <w:rsid w:val="004D6BF1"/>
    <w:rsid w:val="004D7986"/>
    <w:rsid w:val="004F34A9"/>
    <w:rsid w:val="00511AE2"/>
    <w:rsid w:val="00521144"/>
    <w:rsid w:val="00571A6E"/>
    <w:rsid w:val="00577A2B"/>
    <w:rsid w:val="00585820"/>
    <w:rsid w:val="00593286"/>
    <w:rsid w:val="005C7DA2"/>
    <w:rsid w:val="005E1D8C"/>
    <w:rsid w:val="005E5BB7"/>
    <w:rsid w:val="0061675E"/>
    <w:rsid w:val="00630246"/>
    <w:rsid w:val="00640AFB"/>
    <w:rsid w:val="00640DBE"/>
    <w:rsid w:val="00650558"/>
    <w:rsid w:val="0065341B"/>
    <w:rsid w:val="00653AE8"/>
    <w:rsid w:val="00666368"/>
    <w:rsid w:val="00695F14"/>
    <w:rsid w:val="006A4878"/>
    <w:rsid w:val="006A6C8C"/>
    <w:rsid w:val="006A6E5A"/>
    <w:rsid w:val="006E1BDC"/>
    <w:rsid w:val="00722849"/>
    <w:rsid w:val="00722E28"/>
    <w:rsid w:val="00736719"/>
    <w:rsid w:val="007D4C32"/>
    <w:rsid w:val="007E4C80"/>
    <w:rsid w:val="008151C4"/>
    <w:rsid w:val="0082260D"/>
    <w:rsid w:val="0082579C"/>
    <w:rsid w:val="00845184"/>
    <w:rsid w:val="008469CA"/>
    <w:rsid w:val="008630AB"/>
    <w:rsid w:val="00863BEF"/>
    <w:rsid w:val="00864B36"/>
    <w:rsid w:val="008A4FAC"/>
    <w:rsid w:val="008A5C7A"/>
    <w:rsid w:val="008B15ED"/>
    <w:rsid w:val="008B50A6"/>
    <w:rsid w:val="008E47D7"/>
    <w:rsid w:val="008E5FC4"/>
    <w:rsid w:val="008E73E9"/>
    <w:rsid w:val="00905B1C"/>
    <w:rsid w:val="00924510"/>
    <w:rsid w:val="00937F32"/>
    <w:rsid w:val="00967392"/>
    <w:rsid w:val="009735E1"/>
    <w:rsid w:val="00981BB8"/>
    <w:rsid w:val="00982CFC"/>
    <w:rsid w:val="00993DCF"/>
    <w:rsid w:val="009B36D2"/>
    <w:rsid w:val="009B7D87"/>
    <w:rsid w:val="009D18A2"/>
    <w:rsid w:val="009D3CD6"/>
    <w:rsid w:val="00A23BAD"/>
    <w:rsid w:val="00A3404A"/>
    <w:rsid w:val="00A351C2"/>
    <w:rsid w:val="00A43BFE"/>
    <w:rsid w:val="00A55781"/>
    <w:rsid w:val="00A8067F"/>
    <w:rsid w:val="00A830A5"/>
    <w:rsid w:val="00A867FD"/>
    <w:rsid w:val="00AD182C"/>
    <w:rsid w:val="00AE2660"/>
    <w:rsid w:val="00AE2E3D"/>
    <w:rsid w:val="00AF6652"/>
    <w:rsid w:val="00B00BAE"/>
    <w:rsid w:val="00B13FF8"/>
    <w:rsid w:val="00B43034"/>
    <w:rsid w:val="00B47044"/>
    <w:rsid w:val="00B73457"/>
    <w:rsid w:val="00B81612"/>
    <w:rsid w:val="00B843BA"/>
    <w:rsid w:val="00B93688"/>
    <w:rsid w:val="00BA7AE4"/>
    <w:rsid w:val="00BB2AA3"/>
    <w:rsid w:val="00BB3724"/>
    <w:rsid w:val="00BB3AE0"/>
    <w:rsid w:val="00BB7B53"/>
    <w:rsid w:val="00BC4D6E"/>
    <w:rsid w:val="00BE6FB8"/>
    <w:rsid w:val="00BE7DF8"/>
    <w:rsid w:val="00BF012C"/>
    <w:rsid w:val="00BF76B9"/>
    <w:rsid w:val="00C00371"/>
    <w:rsid w:val="00C10095"/>
    <w:rsid w:val="00C1436A"/>
    <w:rsid w:val="00C40CD3"/>
    <w:rsid w:val="00C56C30"/>
    <w:rsid w:val="00C7530B"/>
    <w:rsid w:val="00C826DF"/>
    <w:rsid w:val="00C95D5C"/>
    <w:rsid w:val="00CA2F11"/>
    <w:rsid w:val="00CE11F9"/>
    <w:rsid w:val="00CE3668"/>
    <w:rsid w:val="00CE3DAB"/>
    <w:rsid w:val="00CF69A6"/>
    <w:rsid w:val="00D07D82"/>
    <w:rsid w:val="00D179EA"/>
    <w:rsid w:val="00D234F9"/>
    <w:rsid w:val="00D30B9F"/>
    <w:rsid w:val="00D31F88"/>
    <w:rsid w:val="00D34BE1"/>
    <w:rsid w:val="00D37546"/>
    <w:rsid w:val="00D420D4"/>
    <w:rsid w:val="00D65ADC"/>
    <w:rsid w:val="00D660E0"/>
    <w:rsid w:val="00D7258F"/>
    <w:rsid w:val="00D814F7"/>
    <w:rsid w:val="00D81844"/>
    <w:rsid w:val="00DA3C25"/>
    <w:rsid w:val="00DB2DAB"/>
    <w:rsid w:val="00DC14E5"/>
    <w:rsid w:val="00E5080D"/>
    <w:rsid w:val="00E5174D"/>
    <w:rsid w:val="00E519B2"/>
    <w:rsid w:val="00E57B10"/>
    <w:rsid w:val="00E96142"/>
    <w:rsid w:val="00EA24A2"/>
    <w:rsid w:val="00F2091B"/>
    <w:rsid w:val="00F32553"/>
    <w:rsid w:val="00F37D8A"/>
    <w:rsid w:val="00F4254D"/>
    <w:rsid w:val="00F653D9"/>
    <w:rsid w:val="00F67C53"/>
    <w:rsid w:val="00FB5205"/>
    <w:rsid w:val="00FD033E"/>
    <w:rsid w:val="00FD271E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0A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A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5932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rsid w:val="005932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593286"/>
    <w:rPr>
      <w:sz w:val="24"/>
      <w:szCs w:val="24"/>
      <w:lang w:val="ru-RU" w:eastAsia="ru-RU" w:bidi="ar-SA"/>
    </w:rPr>
  </w:style>
  <w:style w:type="character" w:styleId="a6">
    <w:name w:val="page number"/>
    <w:rsid w:val="00593286"/>
    <w:rPr>
      <w:rFonts w:cs="Times New Roman"/>
    </w:rPr>
  </w:style>
  <w:style w:type="paragraph" w:styleId="a7">
    <w:name w:val="Balloon Text"/>
    <w:basedOn w:val="a"/>
    <w:semiHidden/>
    <w:rsid w:val="00C0037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944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Лесной_отдел</cp:lastModifiedBy>
  <cp:revision>7</cp:revision>
  <cp:lastPrinted>2016-04-11T07:49:00Z</cp:lastPrinted>
  <dcterms:created xsi:type="dcterms:W3CDTF">2021-01-04T09:07:00Z</dcterms:created>
  <dcterms:modified xsi:type="dcterms:W3CDTF">2021-02-09T12:20:00Z</dcterms:modified>
</cp:coreProperties>
</file>