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70" w:rsidRPr="00771670" w:rsidRDefault="00771670" w:rsidP="00771670">
      <w:pPr>
        <w:pStyle w:val="newncpi0"/>
        <w:jc w:val="center"/>
      </w:pPr>
      <w:r w:rsidRPr="00771670">
        <w:t> </w:t>
      </w:r>
    </w:p>
    <w:p w:rsidR="00771670" w:rsidRPr="00771670" w:rsidRDefault="00771670" w:rsidP="00771670">
      <w:pPr>
        <w:pStyle w:val="newncpi0"/>
        <w:jc w:val="center"/>
      </w:pPr>
      <w:bookmarkStart w:id="0" w:name="a84"/>
      <w:bookmarkEnd w:id="0"/>
      <w:r w:rsidRPr="00771670">
        <w:rPr>
          <w:rStyle w:val="name"/>
        </w:rPr>
        <w:t>ЗАКОН РЕСПУБЛИКИ БЕЛАРУСЬ</w:t>
      </w:r>
    </w:p>
    <w:p w:rsidR="00771670" w:rsidRPr="00771670" w:rsidRDefault="00771670" w:rsidP="00771670">
      <w:pPr>
        <w:pStyle w:val="newncpi"/>
        <w:ind w:firstLine="0"/>
        <w:jc w:val="center"/>
      </w:pPr>
      <w:r w:rsidRPr="00771670">
        <w:rPr>
          <w:rStyle w:val="datepr"/>
        </w:rPr>
        <w:t>26 ноября 1992 г.</w:t>
      </w:r>
      <w:r w:rsidRPr="00771670">
        <w:rPr>
          <w:rStyle w:val="number"/>
        </w:rPr>
        <w:t xml:space="preserve"> № 1982-XII</w:t>
      </w:r>
    </w:p>
    <w:p w:rsidR="00771670" w:rsidRPr="00771670" w:rsidRDefault="00771670" w:rsidP="00771670">
      <w:pPr>
        <w:pStyle w:val="title"/>
      </w:pPr>
      <w:r w:rsidRPr="00771670">
        <w:t>Об охране окружающей среды</w:t>
      </w:r>
    </w:p>
    <w:p w:rsidR="00771670" w:rsidRPr="00771670" w:rsidRDefault="00771670" w:rsidP="00771670">
      <w:pPr>
        <w:pStyle w:val="changei"/>
      </w:pPr>
      <w:r w:rsidRPr="00771670">
        <w:t>Изменения и дополнения:</w:t>
      </w:r>
    </w:p>
    <w:p w:rsidR="00771670" w:rsidRPr="00771670" w:rsidRDefault="00771670" w:rsidP="00771670">
      <w:pPr>
        <w:pStyle w:val="changeadd"/>
      </w:pPr>
      <w:r w:rsidRPr="00771670">
        <w:t>Закон</w:t>
      </w:r>
      <w:r w:rsidRPr="00771670">
        <w:t xml:space="preserve"> Республики Беларусь от 29 января 1993 г. № 2143-XII (Ведамасцi Вярхоўнага Савета Рэспублiкi Беларусь, 1993 г., № 10, ст.97);</w:t>
      </w:r>
    </w:p>
    <w:p w:rsidR="00771670" w:rsidRPr="00771670" w:rsidRDefault="00771670" w:rsidP="00771670">
      <w:pPr>
        <w:pStyle w:val="changeadd"/>
      </w:pPr>
      <w:r w:rsidRPr="00771670">
        <w:t>Закон</w:t>
      </w:r>
      <w:r w:rsidRPr="00771670">
        <w:t xml:space="preserve"> Республики Беларусь от 17 июля 2002 г. № 126-З (Национальный реестр правовых актов Республики Беларусь, 2002 г., № 85, 2/875) - новая редакция;</w:t>
      </w:r>
    </w:p>
    <w:p w:rsidR="00771670" w:rsidRPr="00771670" w:rsidRDefault="00771670" w:rsidP="00771670">
      <w:pPr>
        <w:pStyle w:val="changeadd"/>
      </w:pPr>
      <w:r w:rsidRPr="00771670">
        <w:t>Закон</w:t>
      </w:r>
      <w:r w:rsidRPr="00771670">
        <w:t xml:space="preserve"> Республики Беларусь от 29 октября 2004 г. № 319-З (Национальный реестр правовых актов Республики Беларусь, 2004 г., № 174, 2/1068);</w:t>
      </w:r>
    </w:p>
    <w:p w:rsidR="00771670" w:rsidRPr="00771670" w:rsidRDefault="00771670" w:rsidP="00771670">
      <w:pPr>
        <w:pStyle w:val="changeadd"/>
      </w:pPr>
      <w:r w:rsidRPr="00771670">
        <w:t>Закон</w:t>
      </w:r>
      <w:r w:rsidRPr="00771670">
        <w:t xml:space="preserve"> Республики Беларусь от 19 июля 2005 г. № 42-З (Национальный реестр правовых актов Республики Беларусь, 2005 г., № 121, 2/1139);</w:t>
      </w:r>
    </w:p>
    <w:p w:rsidR="00771670" w:rsidRPr="00771670" w:rsidRDefault="00771670" w:rsidP="00771670">
      <w:pPr>
        <w:pStyle w:val="changeadd"/>
      </w:pPr>
      <w:r w:rsidRPr="00771670">
        <w:t>Закон</w:t>
      </w:r>
      <w:r w:rsidRPr="00771670">
        <w:t xml:space="preserve"> Республики Беларусь от 31 декабря 2005 г. № 80-З (Национальный реестр правовых актов Республики Беларусь, 2006 г., № 6, 2/1177);</w:t>
      </w:r>
    </w:p>
    <w:p w:rsidR="00771670" w:rsidRPr="00771670" w:rsidRDefault="00771670" w:rsidP="00771670">
      <w:pPr>
        <w:pStyle w:val="changeadd"/>
      </w:pPr>
      <w:r w:rsidRPr="00771670">
        <w:t>Закон</w:t>
      </w:r>
      <w:r w:rsidRPr="00771670">
        <w:t xml:space="preserve"> Республики Беларусь от 29 июня 2006 г. № 137-З (Национальный реестр правовых актов Республики Беларусь, 2006 г., № 107, 2/1235);</w:t>
      </w:r>
    </w:p>
    <w:p w:rsidR="00771670" w:rsidRPr="00771670" w:rsidRDefault="00771670" w:rsidP="00771670">
      <w:pPr>
        <w:pStyle w:val="changeadd"/>
      </w:pPr>
      <w:r w:rsidRPr="00771670">
        <w:t>Закон</w:t>
      </w:r>
      <w:r w:rsidRPr="00771670">
        <w:t xml:space="preserve"> Республики Беларусь от 20 июля 2006 г. № 162-З (Национальный реестр правовых актов Республики Беларусь, 2006 г., № 122, 2/1259);</w:t>
      </w:r>
    </w:p>
    <w:p w:rsidR="00771670" w:rsidRPr="00771670" w:rsidRDefault="00771670" w:rsidP="00771670">
      <w:pPr>
        <w:pStyle w:val="changeadd"/>
      </w:pPr>
      <w:r w:rsidRPr="00771670">
        <w:t>Закон</w:t>
      </w:r>
      <w:r w:rsidRPr="00771670">
        <w:t xml:space="preserve"> Республики Беларусь от 7 мая 2007 г. № 212-З (Национальный реестр правовых актов Республики Беларусь, 2007 г., № 118, 2/1309);</w:t>
      </w:r>
    </w:p>
    <w:p w:rsidR="00771670" w:rsidRPr="00771670" w:rsidRDefault="00771670" w:rsidP="00771670">
      <w:pPr>
        <w:pStyle w:val="changeadd"/>
      </w:pPr>
      <w:r w:rsidRPr="00771670">
        <w:t>Закон</w:t>
      </w:r>
      <w:r w:rsidRPr="00771670">
        <w:t xml:space="preserve"> Республики Беларусь от 13 июня 2007 г. № 238-З (Национальный реестр правовых актов Республики Беларусь, 2007 г., № 147, 2/1335);</w:t>
      </w:r>
    </w:p>
    <w:p w:rsidR="00771670" w:rsidRPr="00771670" w:rsidRDefault="00771670" w:rsidP="00771670">
      <w:pPr>
        <w:pStyle w:val="changeadd"/>
      </w:pPr>
      <w:r w:rsidRPr="00771670">
        <w:t>Закон</w:t>
      </w:r>
      <w:r w:rsidRPr="00771670">
        <w:t xml:space="preserve"> Республики Беларусь от 21 декабря 2007 г. № 298-З (Национальный реестр правовых актов Республики Беларусь, 2008 г., № 1, 2/1395);</w:t>
      </w:r>
    </w:p>
    <w:p w:rsidR="00771670" w:rsidRPr="00771670" w:rsidRDefault="00771670" w:rsidP="00771670">
      <w:pPr>
        <w:pStyle w:val="changeadd"/>
      </w:pPr>
      <w:r w:rsidRPr="00771670">
        <w:t>Закон</w:t>
      </w:r>
      <w:r w:rsidRPr="00771670">
        <w:t xml:space="preserve"> Республики Беларусь от 8 июля 2008 г. № 367-З (Национальный реестр правовых актов Республики Беларусь, 2008 г., № 170, 2/1464);</w:t>
      </w:r>
    </w:p>
    <w:p w:rsidR="00771670" w:rsidRPr="00771670" w:rsidRDefault="00771670" w:rsidP="00771670">
      <w:pPr>
        <w:pStyle w:val="changeadd"/>
      </w:pPr>
      <w:r w:rsidRPr="00771670">
        <w:t>Закон</w:t>
      </w:r>
      <w:r w:rsidRPr="00771670">
        <w:t xml:space="preserve"> Республики Беларусь от 10 ноября 2008 г. № 444-З (Национальный реестр правовых актов Республики Беларусь, 2008 г., № 275, 2/1541);</w:t>
      </w:r>
    </w:p>
    <w:p w:rsidR="00771670" w:rsidRPr="00771670" w:rsidRDefault="00771670" w:rsidP="00771670">
      <w:pPr>
        <w:pStyle w:val="changeadd"/>
      </w:pPr>
      <w:r w:rsidRPr="00771670">
        <w:t>Закон</w:t>
      </w:r>
      <w:r w:rsidRPr="00771670">
        <w:t xml:space="preserve"> Республики Беларусь от 2 июля 2009 г. № 32-З (Национальный реестр правовых актов Республики Беларусь, 2009 г., № 161, 2/1584);</w:t>
      </w:r>
    </w:p>
    <w:p w:rsidR="00771670" w:rsidRPr="00771670" w:rsidRDefault="00771670" w:rsidP="00771670">
      <w:pPr>
        <w:pStyle w:val="changeadd"/>
      </w:pPr>
      <w:r w:rsidRPr="00771670">
        <w:t>Закон</w:t>
      </w:r>
      <w:r w:rsidRPr="00771670">
        <w:t xml:space="preserve"> Республики Беларусь от 31 декабря 2009 г. № 114-З (Национальный реестр правовых актов Республики Беларусь, 2010 г., № 15, 2/1666);</w:t>
      </w:r>
    </w:p>
    <w:p w:rsidR="00771670" w:rsidRPr="00771670" w:rsidRDefault="00771670" w:rsidP="00771670">
      <w:pPr>
        <w:pStyle w:val="changeadd"/>
      </w:pPr>
      <w:r w:rsidRPr="00771670">
        <w:t>Закон</w:t>
      </w:r>
      <w:r w:rsidRPr="00771670">
        <w:t xml:space="preserve"> Республики Беларусь от 6 мая 2010 г. № 127-З (Национальный реестр правовых актов Республики Беларусь, 2010 г., № 120, 2/1679);</w:t>
      </w:r>
    </w:p>
    <w:p w:rsidR="00771670" w:rsidRPr="00771670" w:rsidRDefault="00771670" w:rsidP="00771670">
      <w:pPr>
        <w:pStyle w:val="changeadd"/>
      </w:pPr>
      <w:r w:rsidRPr="00771670">
        <w:t>Закон</w:t>
      </w:r>
      <w:r w:rsidRPr="00771670">
        <w:t xml:space="preserve"> Республики Беларусь от 31 декабря 2010 г. № 228-З (Национальный реестр правовых актов Республики Беларусь, 2011 г., № 5, 2/1780);</w:t>
      </w:r>
    </w:p>
    <w:p w:rsidR="00771670" w:rsidRPr="00771670" w:rsidRDefault="00771670" w:rsidP="00771670">
      <w:pPr>
        <w:pStyle w:val="changeadd"/>
      </w:pPr>
      <w:r w:rsidRPr="00771670">
        <w:t>Закон</w:t>
      </w:r>
      <w:r w:rsidRPr="00771670">
        <w:t xml:space="preserve"> Республики Беларусь от 17 мая 2011 г. № 260-З (Национальный реестр правовых актов Республики Беларусь, 2011 г., № 59, 2/1811);</w:t>
      </w:r>
    </w:p>
    <w:p w:rsidR="00771670" w:rsidRPr="00771670" w:rsidRDefault="00771670" w:rsidP="00771670">
      <w:pPr>
        <w:pStyle w:val="changeadd"/>
      </w:pPr>
      <w:r w:rsidRPr="00771670">
        <w:t>Закон</w:t>
      </w:r>
      <w:r w:rsidRPr="00771670">
        <w:t xml:space="preserve"> Республики Беларусь от 22 декабря 2011 г. № 326-З (Национальный реестр правовых актов Республики Беларусь, 2012 г., № 1, 2/1878) - </w:t>
      </w:r>
      <w:r w:rsidRPr="00771670">
        <w:rPr>
          <w:b/>
          <w:bCs/>
        </w:rPr>
        <w:t>Закон Республики Беларусь вступает в силу 5 апреля 2012 г.;</w:t>
      </w:r>
    </w:p>
    <w:p w:rsidR="00771670" w:rsidRPr="00771670" w:rsidRDefault="00771670" w:rsidP="00771670">
      <w:pPr>
        <w:pStyle w:val="changeadd"/>
      </w:pPr>
      <w:r w:rsidRPr="00771670">
        <w:t>Закон</w:t>
      </w:r>
      <w:r w:rsidRPr="00771670">
        <w:t xml:space="preserve"> Республики Беларусь от 22 января 2013 г. № 18-З (Национальный правовой Интернет-портал Республики Беларусь, 25.01.2013, 2/2016);</w:t>
      </w:r>
    </w:p>
    <w:p w:rsidR="00771670" w:rsidRPr="00771670" w:rsidRDefault="00771670" w:rsidP="00771670">
      <w:pPr>
        <w:pStyle w:val="changeadd"/>
      </w:pPr>
      <w:r w:rsidRPr="00771670">
        <w:t>Закон</w:t>
      </w:r>
      <w:r w:rsidRPr="00771670">
        <w:t xml:space="preserve"> Республики Беларусь от 16 июня 2014 г. № 161-З (Национальный правовой Интернет-портал Республики Беларусь, 20.06.2014, 2/2159)</w:t>
      </w:r>
    </w:p>
    <w:p w:rsidR="00771670" w:rsidRPr="00771670" w:rsidRDefault="00771670" w:rsidP="00771670">
      <w:pPr>
        <w:pStyle w:val="newncpi"/>
      </w:pPr>
      <w:r w:rsidRPr="00771670">
        <w:t> </w:t>
      </w:r>
    </w:p>
    <w:p w:rsidR="00771670" w:rsidRPr="00771670" w:rsidRDefault="00771670" w:rsidP="00771670">
      <w:pPr>
        <w:pStyle w:val="changei"/>
      </w:pPr>
      <w:r w:rsidRPr="00771670">
        <w:t>Приостановление действия:</w:t>
      </w:r>
    </w:p>
    <w:p w:rsidR="00771670" w:rsidRPr="00771670" w:rsidRDefault="00771670" w:rsidP="00771670">
      <w:pPr>
        <w:pStyle w:val="changeadd"/>
      </w:pPr>
      <w:r w:rsidRPr="00771670">
        <w:t>Закон</w:t>
      </w:r>
      <w:r w:rsidRPr="00771670">
        <w:t xml:space="preserve"> Республики Беларусь от 30 декабря 2011 г. № 331-З (Национальный реестр правовых актов Республики Беларусь, 2012 г., № 5, 2/1883);</w:t>
      </w:r>
    </w:p>
    <w:p w:rsidR="00771670" w:rsidRPr="00771670" w:rsidRDefault="00771670" w:rsidP="00771670">
      <w:pPr>
        <w:pStyle w:val="changeadd"/>
      </w:pPr>
      <w:r w:rsidRPr="00771670">
        <w:lastRenderedPageBreak/>
        <w:t>Закон</w:t>
      </w:r>
      <w:r w:rsidRPr="00771670">
        <w:t xml:space="preserve"> Республики Беларусь от 26 октября 2012 г. № 432-З (Национальный правовой Интернет-портал Республики Беларусь, 03.11.2012, 2/1984);</w:t>
      </w:r>
    </w:p>
    <w:p w:rsidR="00771670" w:rsidRPr="00771670" w:rsidRDefault="00771670" w:rsidP="00771670">
      <w:pPr>
        <w:pStyle w:val="changeadd"/>
      </w:pPr>
      <w:r w:rsidRPr="00771670">
        <w:t>Закон</w:t>
      </w:r>
      <w:r w:rsidRPr="00771670">
        <w:t xml:space="preserve"> Республики Беларусь от 31 декабря 2013 г. № 95-З (Национальный правовой Интернет-портал Республики Беларусь, 02.01.2014, 2/2093);</w:t>
      </w:r>
    </w:p>
    <w:p w:rsidR="00771670" w:rsidRPr="00771670" w:rsidRDefault="00771670" w:rsidP="00771670">
      <w:pPr>
        <w:pStyle w:val="changeadd"/>
      </w:pPr>
      <w:r w:rsidRPr="00771670">
        <w:t>Закон</w:t>
      </w:r>
      <w:r w:rsidRPr="00771670">
        <w:t xml:space="preserve"> Республики Беларусь от 30 декабря 2014 г. № 225-З (Национальный правовой Интернет-портал Республики Беларусь, 03.01.2015, 2/2223)</w:t>
      </w:r>
    </w:p>
    <w:p w:rsidR="00771670" w:rsidRPr="00771670" w:rsidRDefault="00771670" w:rsidP="00771670">
      <w:pPr>
        <w:pStyle w:val="newncpi"/>
      </w:pPr>
      <w:r w:rsidRPr="00771670">
        <w:t> </w:t>
      </w:r>
    </w:p>
    <w:p w:rsidR="00771670" w:rsidRPr="00771670" w:rsidRDefault="00771670" w:rsidP="00771670">
      <w:pPr>
        <w:pStyle w:val="newncpi"/>
      </w:pPr>
      <w:r w:rsidRPr="00771670">
        <w:t>Охрана окружающей среды является неотъемлемым условием обеспечения экологической безопасности, устойчивого экономического и социального развития общества.</w:t>
      </w:r>
    </w:p>
    <w:p w:rsidR="00771670" w:rsidRPr="00771670" w:rsidRDefault="00771670" w:rsidP="00771670">
      <w:pPr>
        <w:pStyle w:val="newncpi"/>
      </w:pPr>
      <w:r w:rsidRPr="00771670">
        <w:t>Настоящий Закон устанавливает правовые основы охраны окружающей среды, природопользования, сохранения и восстановления биологического разнообразия, природных ресурсов и объектов и направлен на обеспечение конституционных прав граждан на благоприятную для жизни и здоровья окружающую среду.</w:t>
      </w:r>
    </w:p>
    <w:p w:rsidR="00771670" w:rsidRPr="00771670" w:rsidRDefault="00771670" w:rsidP="00771670">
      <w:pPr>
        <w:pStyle w:val="chapter"/>
      </w:pPr>
      <w:bookmarkStart w:id="1" w:name="a85"/>
      <w:bookmarkEnd w:id="1"/>
      <w:r w:rsidRPr="00771670">
        <w:rPr>
          <w:b/>
          <w:bCs/>
        </w:rPr>
        <w:t>ГЛАВА 1</w:t>
      </w:r>
      <w:r w:rsidRPr="00771670">
        <w:rPr>
          <w:b/>
          <w:bCs/>
        </w:rPr>
        <w:br/>
        <w:t>ОБЩИЕ ПОЛОЖЕНИЯ</w:t>
      </w:r>
    </w:p>
    <w:p w:rsidR="00771670" w:rsidRPr="00771670" w:rsidRDefault="00771670" w:rsidP="00771670">
      <w:pPr>
        <w:pStyle w:val="article"/>
      </w:pPr>
      <w:bookmarkStart w:id="2" w:name="a86"/>
      <w:bookmarkEnd w:id="2"/>
      <w:r w:rsidRPr="00771670">
        <w:t>Статья 1. Основные понятия, используемые в настоящем Законе, и их определения</w:t>
      </w:r>
    </w:p>
    <w:p w:rsidR="00771670" w:rsidRPr="00771670" w:rsidRDefault="00771670" w:rsidP="00771670">
      <w:pPr>
        <w:pStyle w:val="newncpi"/>
      </w:pPr>
      <w:r w:rsidRPr="00771670">
        <w:t>В настоящем Законе используются следующие основные понятия и их определения:</w:t>
      </w:r>
    </w:p>
    <w:p w:rsidR="00771670" w:rsidRPr="00771670" w:rsidRDefault="00771670" w:rsidP="00771670">
      <w:pPr>
        <w:pStyle w:val="newncpi"/>
      </w:pPr>
      <w:r w:rsidRPr="00771670">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771670" w:rsidRPr="00771670" w:rsidRDefault="00771670" w:rsidP="00771670">
      <w:pPr>
        <w:pStyle w:val="newncpi"/>
      </w:pPr>
      <w:r w:rsidRPr="00771670">
        <w:t xml:space="preserve">биосферный резерват - часть территории Республики Беларусь, включающая отдельные особо </w:t>
      </w:r>
      <w:r w:rsidRPr="00771670">
        <w:rPr>
          <w:shd w:val="clear" w:color="auto" w:fill="FFFFFF"/>
        </w:rPr>
        <w:t>охраняемые</w:t>
      </w:r>
      <w:r w:rsidRPr="00771670">
        <w:t xml:space="preserve"> </w:t>
      </w:r>
      <w:r w:rsidRPr="00771670">
        <w:rPr>
          <w:shd w:val="clear" w:color="auto" w:fill="FFFFFF"/>
        </w:rPr>
        <w:t>природные</w:t>
      </w:r>
      <w:r w:rsidRPr="00771670">
        <w:t xml:space="preserve"> территории (их части) и (или) природные территории, подлежащие специальной охране (их части), а также иные территории, на которых целенаправленно стимулируется рациональное (устойчивое) использование природных ресурсов путем применения элементов экономического механизма охраны окружающей среды и природопользования при осуществлении природоохранных мероприятий, отдельных видов хозяйственной и иной деятельности;</w:t>
      </w:r>
    </w:p>
    <w:p w:rsidR="00771670" w:rsidRPr="00771670" w:rsidRDefault="00771670" w:rsidP="00771670">
      <w:pPr>
        <w:pStyle w:val="newncpi"/>
      </w:pPr>
      <w:r w:rsidRPr="00771670">
        <w:t>биотоп - природный объект (участок территории или акватории) с однородными экологическими условиями, являющийся местом обитания сообщества тех или иных видов диких животных и произрастания дикорастущих растений;</w:t>
      </w:r>
    </w:p>
    <w:p w:rsidR="00771670" w:rsidRPr="00771670" w:rsidRDefault="00771670" w:rsidP="00771670">
      <w:pPr>
        <w:pStyle w:val="newncpi"/>
      </w:pPr>
      <w:r w:rsidRPr="00771670">
        <w:t>благоприятная окружающая среда - окружающая среда, качество которой обеспечивает экологическую безопасность, устойчивое функционирование естественных экологических систем, иных природных и природно-антропогенных объектов;</w:t>
      </w:r>
    </w:p>
    <w:p w:rsidR="00771670" w:rsidRPr="00771670" w:rsidRDefault="00771670" w:rsidP="00771670">
      <w:pPr>
        <w:pStyle w:val="newncpi"/>
      </w:pPr>
      <w:bookmarkStart w:id="3" w:name="a241"/>
      <w:bookmarkEnd w:id="3"/>
      <w:r w:rsidRPr="00771670">
        <w:t>вред, причиненный окружающей среде, - имеющее денежную оценку отрицательное изменение окружающей среды или отдельных компонентов природной среды, природных или природно-антропогенных объектов, выразившееся в их загрязнении, деградации, истощении, повреждении, уничтожении, незаконном изъятии и (или) ином ухудшении их состояния, в результате вредного воздействия на окружающую среду, связанного с нарушением требований в области охраны окружающей среды, иным нарушением законодательства Республики Беларусь;</w:t>
      </w:r>
    </w:p>
    <w:p w:rsidR="00771670" w:rsidRPr="00771670" w:rsidRDefault="00771670" w:rsidP="00771670">
      <w:pPr>
        <w:pStyle w:val="newncpi"/>
      </w:pPr>
      <w:r w:rsidRPr="00771670">
        <w:t>вредное воздействие на окружающую среду - любое прямое либо косвенное воздействие на окружающую среду хозяйственной и иной деятельности, последствия которой приводят к отрицательным изменениям окружающей среды;</w:t>
      </w:r>
    </w:p>
    <w:p w:rsidR="00771670" w:rsidRPr="00771670" w:rsidRDefault="00771670" w:rsidP="00771670">
      <w:pPr>
        <w:pStyle w:val="newncpi"/>
      </w:pPr>
      <w:r w:rsidRPr="00771670">
        <w:t>государственный кадастр природных ресурсов - систематизированный свод данных о количественных и качественных характеристиках природных ресурсов, их экономической оценке и использовании;</w:t>
      </w:r>
    </w:p>
    <w:p w:rsidR="00771670" w:rsidRPr="00771670" w:rsidRDefault="00771670" w:rsidP="00771670">
      <w:pPr>
        <w:pStyle w:val="newncpi"/>
      </w:pPr>
      <w:r w:rsidRPr="00771670">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(объекты растительного и животного мира) и неживые ее компоненты взаимодействуют как единое функциональное целое и связаны между собой обменом веществом и энергией;</w:t>
      </w:r>
    </w:p>
    <w:p w:rsidR="00771670" w:rsidRPr="00771670" w:rsidRDefault="00771670" w:rsidP="00771670">
      <w:pPr>
        <w:pStyle w:val="newncpi"/>
      </w:pPr>
      <w:r w:rsidRPr="00771670">
        <w:lastRenderedPageBreak/>
        <w:t>загрязнение окружающей среды - поступление в компоненты природной среды, нахождение и (или) возникновение в них в результате вредного воздействия на окружающую среду вещества, физических факторов (энергия, шум, излучение и иные факторы), микроорганизмов, свойства, местоположение или количество которых приводят к отрицательным изменениям физических, химических, биологических и иных показателей состояния окружающей среды, в том числе к превышению нормативов в области охраны окружающей среды;</w:t>
      </w:r>
    </w:p>
    <w:p w:rsidR="00771670" w:rsidRPr="00771670" w:rsidRDefault="00771670" w:rsidP="00771670">
      <w:pPr>
        <w:pStyle w:val="newncpi"/>
      </w:pPr>
      <w:r w:rsidRPr="00771670">
        <w:t>загрязняющее вещество - вещество или смесь веществ, поступление которых в окружающую среду вызывает ее загрязнение;</w:t>
      </w:r>
    </w:p>
    <w:p w:rsidR="00771670" w:rsidRPr="00771670" w:rsidRDefault="00771670" w:rsidP="00771670">
      <w:pPr>
        <w:pStyle w:val="newncpi"/>
      </w:pPr>
      <w:r w:rsidRPr="00771670">
        <w:t>качество окружающей среды - состояние окружающей среды, характеризующееся физическими, химическими, биологическими и (или) иными показателями или их совокупностью;</w:t>
      </w:r>
    </w:p>
    <w:p w:rsidR="00771670" w:rsidRPr="00771670" w:rsidRDefault="00771670" w:rsidP="00771670">
      <w:pPr>
        <w:pStyle w:val="newncpi"/>
      </w:pPr>
      <w:bookmarkStart w:id="4" w:name="a303"/>
      <w:bookmarkEnd w:id="4"/>
      <w:r w:rsidRPr="00771670">
        <w:t>компоненты природной среды - земля (включая почвы), недра, воды, атмосферный воздух, растительный и животный мир, а также озоновый слой и околоземное космическое пространство, обеспечивающие в совокупности благоприятные условия для существования жизни на Земле;</w:t>
      </w:r>
    </w:p>
    <w:p w:rsidR="00771670" w:rsidRPr="00771670" w:rsidRDefault="00771670" w:rsidP="00771670">
      <w:pPr>
        <w:pStyle w:val="newncpi"/>
      </w:pPr>
      <w:r w:rsidRPr="00771670">
        <w:t>контроль в области охраны окружающей среды, рационального использования природных ресурсов (экологический контроль) - система мер, направленных на предотвращение, выявление и пресечение нарушения законодательства Республики Беларусь об охране окружающей среды, обеспечение соблюдения юридическими лицами и гражданами, осуществляющими хозяйственную и иную деятельность, требований в области охраны окружающей среды;</w:t>
      </w:r>
    </w:p>
    <w:p w:rsidR="00771670" w:rsidRPr="00771670" w:rsidRDefault="00771670" w:rsidP="00771670">
      <w:pPr>
        <w:pStyle w:val="newncpi"/>
      </w:pPr>
      <w:r w:rsidRPr="00771670">
        <w:t>Красная книга Республики Беларусь - список редких и находящихся под угрозой исчезновения на территории Республики Беларусь видов, в том числе подвидов, разновидностей (далее - виды) диких животных и дикорастущих растений;</w:t>
      </w:r>
    </w:p>
    <w:p w:rsidR="00771670" w:rsidRPr="00771670" w:rsidRDefault="00771670" w:rsidP="00771670">
      <w:pPr>
        <w:pStyle w:val="newncpi"/>
      </w:pPr>
      <w:r w:rsidRPr="00771670">
        <w:t>мониторинг окружающей среды -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771670" w:rsidRPr="00771670" w:rsidRDefault="00771670" w:rsidP="00771670">
      <w:pPr>
        <w:pStyle w:val="newncpi"/>
      </w:pPr>
      <w:r w:rsidRPr="00771670">
        <w:t>наилучшие доступные технические методы - технологические процессы, методы, порядок организации производства продукции и энергии, выполнения работ или оказания услуг, проектирования, строительства и эксплуатации сооружений и оборудования, обеспечивающие уменьшение и (или) предотвращение поступления загрязняющих веществ в окружающую среду, образования отходов производства по сравнению с применяемыми и являющиеся наиболее эффективными для обеспечения нормативов качества окружающей среды, нормативов допустимого воздействия на окружающую среду при условии экономической целесообразности и технической возможности их применения;</w:t>
      </w:r>
    </w:p>
    <w:p w:rsidR="00771670" w:rsidRPr="00771670" w:rsidRDefault="00771670" w:rsidP="00771670">
      <w:pPr>
        <w:pStyle w:val="newncpi"/>
      </w:pPr>
      <w:r w:rsidRPr="00771670">
        <w:t>национальная экологическая сеть - система функционально взаимосвязанных особо охраняемых природных территорий и природных территорий, подлежащих специальной охране, предназначенных для сохранения естественных экологических систем, биологического и ландшафтного разнообразия, а также обеспечения непрерывности среды обитания объектов животного мира;</w:t>
      </w:r>
    </w:p>
    <w:p w:rsidR="00771670" w:rsidRPr="00771670" w:rsidRDefault="00771670" w:rsidP="00771670">
      <w:pPr>
        <w:pStyle w:val="newncpi"/>
      </w:pPr>
      <w:r w:rsidRPr="00771670">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71670" w:rsidRPr="00771670" w:rsidRDefault="00771670" w:rsidP="00771670">
      <w:pPr>
        <w:pStyle w:val="newncpi"/>
      </w:pPr>
      <w:r w:rsidRPr="00771670">
        <w:t xml:space="preserve">нормативы допустимых выбросов и сбросов химических и иных веществ - нормативы, которые установлены для юридических лиц и граждан, осуществляющих хозяйственную и иную деятельность, в соответствии с показателями массы химических веществ, в том числе радиоактивных, иных веществ и микроорганизмов, допустимых для </w:t>
      </w:r>
      <w:r w:rsidRPr="00771670">
        <w:lastRenderedPageBreak/>
        <w:t>поступления в окружающую среду от стационарных и мобильных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771670" w:rsidRPr="00771670" w:rsidRDefault="00771670" w:rsidP="00771670">
      <w:pPr>
        <w:pStyle w:val="newncpi"/>
      </w:pPr>
      <w:r w:rsidRPr="00771670">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71670" w:rsidRPr="00771670" w:rsidRDefault="00771670" w:rsidP="00771670">
      <w:pPr>
        <w:pStyle w:val="newncpi"/>
      </w:pPr>
      <w:r w:rsidRPr="00771670">
        <w:t>нормативы предельно допустимых концентраций микроорганизмов - нормативы, установленные в соответствии с показателями предельно допустимого содержания микроорганизмов в окружающей среде, несоблюдение которых приводит к причинению экологического вреда;</w:t>
      </w:r>
    </w:p>
    <w:p w:rsidR="00771670" w:rsidRPr="00771670" w:rsidRDefault="00771670" w:rsidP="00771670">
      <w:pPr>
        <w:pStyle w:val="newncpi"/>
      </w:pPr>
      <w:r w:rsidRPr="00771670">
        <w:t>нормативы предельно допустимых концентраций химических и иных веществ - нормативы, установленные в соответствии с показателями предельно допустимого содержания химических и иных веществ в окружающей среде, несоблюдение которых приводит к причинению экологического вреда;</w:t>
      </w:r>
    </w:p>
    <w:p w:rsidR="00771670" w:rsidRPr="00771670" w:rsidRDefault="00771670" w:rsidP="00771670">
      <w:pPr>
        <w:pStyle w:val="newncpi"/>
      </w:pPr>
      <w:r w:rsidRPr="00771670">
        <w:t>нормативы предельно допустимых физических воздействий - нормативы, установленные в соответствии с показателями предельно допустимого воздействия на окружающую среду тепла, шума, вибрации, ионизирующего излучения, напряженности электромагнитных полей и иных физических воздействий, несоблюдение которых приводит к причинению экологического вреда;</w:t>
      </w:r>
    </w:p>
    <w:p w:rsidR="00771670" w:rsidRPr="00771670" w:rsidRDefault="00771670" w:rsidP="00771670">
      <w:pPr>
        <w:pStyle w:val="newncpi"/>
      </w:pPr>
      <w:r w:rsidRPr="00771670">
        <w:t>обладатель экологической информации - государственный орган, другая государственная организация, иное юридическое лицо, их должностные лица, индивидуальный предприниматель, осуществляющие деятельность, в результате которой формируется экологическая информация;</w:t>
      </w:r>
    </w:p>
    <w:p w:rsidR="00771670" w:rsidRPr="00771670" w:rsidRDefault="00771670" w:rsidP="00771670">
      <w:pPr>
        <w:pStyle w:val="newncpi"/>
      </w:pPr>
      <w:r w:rsidRPr="00771670">
        <w:t>окружающая среда - совокупность компонентов природной среды, природных и природно-антропогенных объектов, а также антропогенных объектов;</w:t>
      </w:r>
    </w:p>
    <w:p w:rsidR="00771670" w:rsidRPr="00771670" w:rsidRDefault="00771670" w:rsidP="00771670">
      <w:pPr>
        <w:pStyle w:val="newncpi"/>
      </w:pPr>
      <w:r w:rsidRPr="00771670">
        <w:t>охрана окружающей среды (природоохранная деятельность) - 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(устойчивое) использование природных ресурсов и их воспроизводство, предотвращение загрязнения, деградации, повреждения, истощения, разрушения, уничтожения и иного вредного воздействия на окружающую среду хозяйственной и иной деятельности и ликвидацию ее последствий;</w:t>
      </w:r>
    </w:p>
    <w:p w:rsidR="00771670" w:rsidRPr="00771670" w:rsidRDefault="00771670" w:rsidP="00771670">
      <w:pPr>
        <w:pStyle w:val="newncpi"/>
      </w:pPr>
      <w:r w:rsidRPr="00771670">
        <w:t>оценка воздействия на окружающую среду - определение при разработке проектной документации возможного воздействия на окружающую среду при реализации проектных решений, предполагаемых изменений окружающей среды, а также прогнозирование ее состояния в будущем в целях принятия решения о возможности или невозможности реализации проектных решений;</w:t>
      </w:r>
    </w:p>
    <w:p w:rsidR="00771670" w:rsidRPr="00771670" w:rsidRDefault="00771670" w:rsidP="00771670">
      <w:pPr>
        <w:pStyle w:val="newncpi"/>
      </w:pPr>
      <w:r w:rsidRPr="00771670">
        <w:t>предоставление экологической информации - действия обладателей экологической информации, направленные на ее передачу государственным органам, иным юридическим лицам и гражданам, в том числе индивидуальным предпринимателям, в силу обязанностей, возложенных на обладателей такой информации законодательством Республики Беларусь, или на основании договора о предоставлении специализированной экологической информации;</w:t>
      </w:r>
    </w:p>
    <w:p w:rsidR="00771670" w:rsidRPr="00771670" w:rsidRDefault="00771670" w:rsidP="00771670">
      <w:pPr>
        <w:pStyle w:val="newncpi"/>
      </w:pPr>
      <w:r w:rsidRPr="00771670">
        <w:t>природная среда - совокупность компонентов природной среды, природных и природно-антропогенных объектов;</w:t>
      </w:r>
    </w:p>
    <w:p w:rsidR="00771670" w:rsidRPr="00771670" w:rsidRDefault="00771670" w:rsidP="00771670">
      <w:pPr>
        <w:pStyle w:val="newncpi"/>
      </w:pPr>
      <w:r w:rsidRPr="00771670">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771670" w:rsidRPr="00771670" w:rsidRDefault="00771670" w:rsidP="00771670">
      <w:pPr>
        <w:pStyle w:val="newncpi"/>
      </w:pPr>
      <w:r w:rsidRPr="00771670">
        <w:t xml:space="preserve">природные ресурсы - компоненты природной среды, природные и природно-антропогенные объекты, которые используются или могут быть использованы при </w:t>
      </w:r>
      <w:r w:rsidRPr="00771670">
        <w:lastRenderedPageBreak/>
        <w:t>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771670" w:rsidRPr="00771670" w:rsidRDefault="00771670" w:rsidP="00771670">
      <w:pPr>
        <w:pStyle w:val="newncpi"/>
      </w:pPr>
      <w:r w:rsidRPr="00771670">
        <w:t>природный комплекс - функционально и естественно связанные между собой природные объекты, объединенные географическими и иными соответствующими признаками;</w:t>
      </w:r>
    </w:p>
    <w:p w:rsidR="00771670" w:rsidRPr="00771670" w:rsidRDefault="00771670" w:rsidP="00771670">
      <w:pPr>
        <w:pStyle w:val="newncpi"/>
      </w:pPr>
      <w:r w:rsidRPr="00771670">
        <w:t>природный ландшафт - природный объект, состоящий из взаимодействующих компонентов природной среды, сформированных в единых природно-климатических условиях;</w:t>
      </w:r>
    </w:p>
    <w:p w:rsidR="00771670" w:rsidRPr="00771670" w:rsidRDefault="00771670" w:rsidP="00771670">
      <w:pPr>
        <w:pStyle w:val="newncpi"/>
      </w:pPr>
      <w:r w:rsidRPr="00771670">
        <w:t>природный объект - естественная экологическая система, природный ландшафт, биотоп и составляющие их компоненты природной среды, сохранившие свои природные свойства;</w:t>
      </w:r>
    </w:p>
    <w:p w:rsidR="00771670" w:rsidRPr="00771670" w:rsidRDefault="00771670" w:rsidP="00771670">
      <w:pPr>
        <w:pStyle w:val="newncpi"/>
      </w:pPr>
      <w:r w:rsidRPr="00771670">
        <w:t>природопользование - хозяйственная и иная деятельность, в процессе которой используются природные ресурсы и оказывается воздействие на окружающую среду;</w:t>
      </w:r>
    </w:p>
    <w:p w:rsidR="00771670" w:rsidRPr="00771670" w:rsidRDefault="00771670" w:rsidP="00771670">
      <w:pPr>
        <w:pStyle w:val="newncpi"/>
      </w:pPr>
      <w:r w:rsidRPr="00771670">
        <w:t>причинение вреда окружающей среде - вредное воздействие на окружающую среду, связанное с нарушением требований в области охраны окружающей среды, иным нарушением законодательства Республики Беларусь, в том числе путем выбросов загрязняющих веществ в атмосферный воздух, сбросов сточных вод в водные объекты с превышением установленных в соответствии с законодательством Республики Беларусь нормативов допустимых выбросов и сбросов химических и иных веществ по одному или более загрязняющему веществу или в отсутствие таких нормативов, если их установление требуется законодательством Республики Беларусь, незаконного изъятия дикорастущих растений и (или) их частей, диких животных, других природных ресурсов;</w:t>
      </w:r>
    </w:p>
    <w:p w:rsidR="00771670" w:rsidRPr="00771670" w:rsidRDefault="00771670" w:rsidP="00771670">
      <w:pPr>
        <w:pStyle w:val="newncpi"/>
      </w:pPr>
      <w:r w:rsidRPr="00771670">
        <w:t>распространение экологической информации - действия обладателей экологической информации, направленные на ее доведение до сведения государственных органов, других государственных организаций, иных юридических лиц и граждан, в том числе индивидуальных предпринимателей, путем ее размещения в печатных изданиях, других средствах массовой информации, на своих официальных сайтах в глобальной компьютерной сети Интернет или иными общедоступными способами;</w:t>
      </w:r>
    </w:p>
    <w:p w:rsidR="00771670" w:rsidRPr="00771670" w:rsidRDefault="00771670" w:rsidP="00771670">
      <w:pPr>
        <w:pStyle w:val="newncpi"/>
      </w:pPr>
      <w:r w:rsidRPr="00771670">
        <w:t>рациональное (устойчивое) использование природных ресурсов - пользование природными ресурсами таким образом и такими темпами, которые не приводят в долгосрочной перспективе к их истощению и тем самым позволяют сохранить их способность удовлетворять экономические, эстетические и иные потребности нынешнего и будущих поколений;</w:t>
      </w:r>
    </w:p>
    <w:p w:rsidR="00771670" w:rsidRPr="00771670" w:rsidRDefault="00771670" w:rsidP="00771670">
      <w:pPr>
        <w:pStyle w:val="newncpi"/>
      </w:pPr>
      <w:r w:rsidRPr="00771670">
        <w:t>специализированная экологическая информация - экологическая информация, для предоставления которой требуется предварительная подготовка, включая сбор, обработку и анализ данной информации, в связи с тем, что ее подготовка не предусмотрена законодательством Республики Беларусь и она не содержится в государственном фонде данных о состоянии окружающей среды и воздействиях на нее;</w:t>
      </w:r>
    </w:p>
    <w:p w:rsidR="00771670" w:rsidRPr="00771670" w:rsidRDefault="00771670" w:rsidP="00771670">
      <w:pPr>
        <w:pStyle w:val="newncpi"/>
      </w:pPr>
      <w:r w:rsidRPr="00771670">
        <w:t>такса для определения размера возмещения вреда, причиненного окружающей среде, - условная единица денежной оценки размера возмещения вреда, причиненного окружающей среде;</w:t>
      </w:r>
    </w:p>
    <w:p w:rsidR="00771670" w:rsidRPr="00771670" w:rsidRDefault="00771670" w:rsidP="00771670">
      <w:pPr>
        <w:pStyle w:val="newncpi"/>
      </w:pPr>
      <w:r w:rsidRPr="00771670">
        <w:t>технологический норматив - норматив допустимых выбросов и сбросов веществ и микроорганизмов, который устанавливается для стационарных, мобильных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771670" w:rsidRPr="00771670" w:rsidRDefault="00771670" w:rsidP="00771670">
      <w:pPr>
        <w:pStyle w:val="newncpi"/>
      </w:pPr>
      <w:r w:rsidRPr="00771670">
        <w:t>требования в области охраны окружающей среды (природоохранные требования, требования экологической безопасности)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в том числе техническими нормативными правовыми актами, нормативами в области охраны окружающей среды;</w:t>
      </w:r>
    </w:p>
    <w:p w:rsidR="00771670" w:rsidRPr="00771670" w:rsidRDefault="00771670" w:rsidP="00771670">
      <w:pPr>
        <w:pStyle w:val="newncpi"/>
      </w:pPr>
      <w:r w:rsidRPr="00771670">
        <w:lastRenderedPageBreak/>
        <w:t>экологическая безопасность - состояние защищенности окружающей среды, жизни и здоровья граждан от возможного вредного воздействия хозяйственной и иной деятельности, чрезвычайных ситуаций природного и техногенного характера;</w:t>
      </w:r>
    </w:p>
    <w:p w:rsidR="00771670" w:rsidRPr="00771670" w:rsidRDefault="00771670" w:rsidP="00771670">
      <w:pPr>
        <w:pStyle w:val="newncpi"/>
      </w:pPr>
      <w:r w:rsidRPr="00771670">
        <w:t>экологическая информация - документированная информация, содержащая сведения о состоянии окружающей среды, воздействиях на нее и мерах по ее охране, а также о воздействиях окружающей среды на человека, состав которой определяется настоящим Законом, иными законодательными актами Республики Беларусь и международными договорами Республики Беларусь;</w:t>
      </w:r>
    </w:p>
    <w:p w:rsidR="00771670" w:rsidRPr="00771670" w:rsidRDefault="00771670" w:rsidP="00771670">
      <w:pPr>
        <w:pStyle w:val="newncpi"/>
      </w:pPr>
      <w:r w:rsidRPr="00771670">
        <w:t>экологическая информация общего назначения - экологическая информация, предназначенная для общего пользования в силу исполнения обладателями экологической информации обязанностей, возложенных на них законодательством Республики Беларусь, и распространяемая либо безвозмездно предоставляемая в соответствии с настоящим Законом;</w:t>
      </w:r>
    </w:p>
    <w:p w:rsidR="00771670" w:rsidRPr="00771670" w:rsidRDefault="00771670" w:rsidP="00771670">
      <w:pPr>
        <w:pStyle w:val="newncpi"/>
      </w:pPr>
      <w:r w:rsidRPr="00771670">
        <w:t>экологически опасная деятельность - строительство, эксплуатация, демонтаж или снос объектов, иная деятельность, которые создают или могут создать ситуацию, характеризующуюся устойчивым отрицательным изменением окружающей среды и представляющую угрозу жизни, здоровью и имуществу граждан, в том числе индивидуальных предпринимателей, имуществу юридических лиц и имуществу, находящемуся в собственности государства;</w:t>
      </w:r>
    </w:p>
    <w:p w:rsidR="00771670" w:rsidRPr="00771670" w:rsidRDefault="00771670" w:rsidP="00771670">
      <w:pPr>
        <w:pStyle w:val="newncpi"/>
      </w:pPr>
      <w:bookmarkStart w:id="5" w:name="a295"/>
      <w:bookmarkEnd w:id="5"/>
      <w:r w:rsidRPr="00771670">
        <w:t>экологический аудит - независимая комплексная документированная проверка соблюдения юридическими лицами и индивидуальными предпринимателями, осуществляющими хозяйственную и иную деятельность, требований, в том числе нормативов и технических нормативных правовых актов, в области охраны окружающей среды, требований международных стандартов и подготовка рекомендаций по снижению (предотвращению) вредного воздействия такой деятельности на окружающую среду;</w:t>
      </w:r>
    </w:p>
    <w:p w:rsidR="00771670" w:rsidRPr="00771670" w:rsidRDefault="00771670" w:rsidP="00771670">
      <w:pPr>
        <w:pStyle w:val="newncpi"/>
      </w:pPr>
      <w:bookmarkStart w:id="6" w:name="a292"/>
      <w:bookmarkEnd w:id="6"/>
      <w:r w:rsidRPr="00771670">
        <w:t>экологический вред - вред, причиненный окружающей среде, а также вред, причиненный жизни, здоровью и имуществу граждан, в том числе индивидуальных предпринимателей, имуществу юридических лиц и имуществу, находящемуся в собственности государства, в результате вредного воздействия на окружающую среду;</w:t>
      </w:r>
    </w:p>
    <w:p w:rsidR="00771670" w:rsidRPr="00771670" w:rsidRDefault="00771670" w:rsidP="00771670">
      <w:pPr>
        <w:pStyle w:val="newncpi"/>
      </w:pPr>
      <w:bookmarkStart w:id="7" w:name="a294"/>
      <w:bookmarkEnd w:id="7"/>
      <w:r w:rsidRPr="00771670">
        <w:t>экологический риск - вероятность наступления события, имеющего неблагоприятные последствия для окружающей среды и вызванного вредным воздействием хозяйственной и иной деятельности, чрезвычайными ситуациями природного и техногенного характера.</w:t>
      </w:r>
    </w:p>
    <w:p w:rsidR="00771670" w:rsidRPr="00771670" w:rsidRDefault="00771670" w:rsidP="00771670">
      <w:pPr>
        <w:pStyle w:val="article"/>
      </w:pPr>
      <w:bookmarkStart w:id="8" w:name="a87"/>
      <w:bookmarkEnd w:id="8"/>
      <w:r w:rsidRPr="00771670">
        <w:t>Статья 2. Законодательство Республики Беларусь об охране окружающей среды</w:t>
      </w:r>
    </w:p>
    <w:p w:rsidR="00771670" w:rsidRPr="00771670" w:rsidRDefault="00771670" w:rsidP="00771670">
      <w:pPr>
        <w:pStyle w:val="newncpi"/>
      </w:pPr>
      <w:r w:rsidRPr="00771670">
        <w:t xml:space="preserve">Законодательство Республики Беларусь об охране окружающей среды основывается на </w:t>
      </w:r>
      <w:r w:rsidRPr="00771670">
        <w:t>Конституции</w:t>
      </w:r>
      <w:r w:rsidRPr="00771670">
        <w:t xml:space="preserve"> Республики Беларусь и состоит из настоящего Закона, актов законодательства об особо охраняемых природных территориях, о государственной экологической экспертизе, о гидрометеорологической деятельности, об охране озонового слоя, об обращении с отходами и иных актов законодательства Республики Беларусь, содержащих нормы, регулирующие отношения в области охраны окружающей среды и природопользования.</w:t>
      </w:r>
    </w:p>
    <w:p w:rsidR="00771670" w:rsidRPr="00771670" w:rsidRDefault="00771670" w:rsidP="00771670">
      <w:pPr>
        <w:pStyle w:val="newncpi"/>
      </w:pPr>
      <w:r w:rsidRPr="00771670">
        <w:t>Правовой режим природных ресурсов и других компонентов природной среды регулируется законодательством Республики Беларусь об охране окружающей среды, если иное не предусмотрено законодательством Республики Беларусь об охране и использовании земель, об охране и использовании вод, об использовании, охране и защите лесов, о недрах, об охране и использовании животного мира, о растительном мире и иным законодательством Республики Беларусь.</w:t>
      </w:r>
    </w:p>
    <w:p w:rsidR="00771670" w:rsidRPr="00771670" w:rsidRDefault="00771670" w:rsidP="00771670">
      <w:pPr>
        <w:pStyle w:val="newncpi"/>
      </w:pPr>
      <w:r w:rsidRPr="00771670">
        <w:t>При подготовке проектов актов законодательства Республики Беларусь не должно допускаться включение в них положений, реализация которых может повлечь усиление вредного воздействия на окружающую среду.</w:t>
      </w:r>
    </w:p>
    <w:p w:rsidR="00771670" w:rsidRPr="00771670" w:rsidRDefault="00771670" w:rsidP="00771670">
      <w:pPr>
        <w:pStyle w:val="article"/>
      </w:pPr>
      <w:bookmarkStart w:id="9" w:name="a88"/>
      <w:bookmarkEnd w:id="9"/>
      <w:r w:rsidRPr="00771670">
        <w:lastRenderedPageBreak/>
        <w:t>Статья 3. Основные задачи законодательства Республики Беларусь об охране окружающей среды</w:t>
      </w:r>
    </w:p>
    <w:p w:rsidR="00771670" w:rsidRPr="00771670" w:rsidRDefault="00771670" w:rsidP="00771670">
      <w:pPr>
        <w:pStyle w:val="newncpi"/>
      </w:pPr>
      <w:r w:rsidRPr="00771670">
        <w:t>Основными задачами законодательства Республики Беларусь об охране окружающей среды являются:</w:t>
      </w:r>
    </w:p>
    <w:p w:rsidR="00771670" w:rsidRPr="00771670" w:rsidRDefault="00771670" w:rsidP="00771670">
      <w:pPr>
        <w:pStyle w:val="newncpi"/>
      </w:pPr>
      <w:r w:rsidRPr="00771670">
        <w:t>обеспечение благоприятной окружающей среды;</w:t>
      </w:r>
    </w:p>
    <w:p w:rsidR="00771670" w:rsidRPr="00771670" w:rsidRDefault="00771670" w:rsidP="00771670">
      <w:pPr>
        <w:pStyle w:val="newncpi"/>
      </w:pPr>
      <w:r w:rsidRPr="00771670">
        <w:t>регулирование отношений в области охраны природных ресурсов, их использования и воспроизводства;</w:t>
      </w:r>
    </w:p>
    <w:p w:rsidR="00771670" w:rsidRPr="00771670" w:rsidRDefault="00771670" w:rsidP="00771670">
      <w:pPr>
        <w:pStyle w:val="newncpi"/>
      </w:pPr>
      <w:r w:rsidRPr="00771670">
        <w:t>предотвращение вредного воздействия на окружающую среду хозяйственной и иной деятельности;</w:t>
      </w:r>
    </w:p>
    <w:p w:rsidR="00771670" w:rsidRPr="00771670" w:rsidRDefault="00771670" w:rsidP="00771670">
      <w:pPr>
        <w:pStyle w:val="newncpi"/>
      </w:pPr>
      <w:r w:rsidRPr="00771670">
        <w:t>улучшение качества окружающей среды;</w:t>
      </w:r>
    </w:p>
    <w:p w:rsidR="00771670" w:rsidRPr="00771670" w:rsidRDefault="00771670" w:rsidP="00771670">
      <w:pPr>
        <w:pStyle w:val="newncpi"/>
      </w:pPr>
      <w:r w:rsidRPr="00771670">
        <w:t>обеспечение рационального (устойчивого) использования природных ресурсов.</w:t>
      </w:r>
    </w:p>
    <w:p w:rsidR="00771670" w:rsidRPr="00771670" w:rsidRDefault="00771670" w:rsidP="00771670">
      <w:pPr>
        <w:pStyle w:val="article"/>
      </w:pPr>
      <w:bookmarkStart w:id="10" w:name="a89"/>
      <w:bookmarkEnd w:id="10"/>
      <w:r w:rsidRPr="00771670">
        <w:t>Статья 4. Основные принципы охраны окружающей среды</w:t>
      </w:r>
    </w:p>
    <w:p w:rsidR="00771670" w:rsidRPr="00771670" w:rsidRDefault="00771670" w:rsidP="00771670">
      <w:pPr>
        <w:pStyle w:val="newncpi"/>
      </w:pPr>
      <w:r w:rsidRPr="00771670">
        <w:t>Хозяйственная и иная деятельность юридических лиц и граждан, оказывающая воздействие на окружающую среду, должна осуществляться на основе следующих принципов:</w:t>
      </w:r>
    </w:p>
    <w:p w:rsidR="00771670" w:rsidRPr="00771670" w:rsidRDefault="00771670" w:rsidP="00771670">
      <w:pPr>
        <w:pStyle w:val="newncpi"/>
      </w:pPr>
      <w:r w:rsidRPr="00771670">
        <w:t>соблюдения права граждан на благоприятную окружающую среду и возмещение вреда, причиненного нарушением этого права;</w:t>
      </w:r>
    </w:p>
    <w:p w:rsidR="00771670" w:rsidRPr="00771670" w:rsidRDefault="00771670" w:rsidP="00771670">
      <w:pPr>
        <w:pStyle w:val="newncpi"/>
      </w:pPr>
      <w:r w:rsidRPr="00771670">
        <w:t>обеспечения благоприятных условий для жизни и здоровья граждан;</w:t>
      </w:r>
    </w:p>
    <w:p w:rsidR="00771670" w:rsidRPr="00771670" w:rsidRDefault="00771670" w:rsidP="00771670">
      <w:pPr>
        <w:pStyle w:val="newncpi"/>
      </w:pPr>
      <w:r w:rsidRPr="00771670">
        <w:t>научно обоснованного сочетания экологических, экономических и социальных интересов граждан, общества и государства в целях обеспечения благоприятной окружающей среды;</w:t>
      </w:r>
    </w:p>
    <w:p w:rsidR="00771670" w:rsidRPr="00771670" w:rsidRDefault="00771670" w:rsidP="00771670">
      <w:pPr>
        <w:pStyle w:val="newncpi"/>
      </w:pPr>
      <w:r w:rsidRPr="00771670">
        <w:t>охраны, рационального (устойчивого) использования природных ресурсов и их воспроизводства как необходимых условий обеспечения благоприятной окружающей среды и экологической безопасности;</w:t>
      </w:r>
    </w:p>
    <w:p w:rsidR="00771670" w:rsidRPr="00771670" w:rsidRDefault="00771670" w:rsidP="00771670">
      <w:pPr>
        <w:pStyle w:val="newncpi"/>
      </w:pPr>
      <w:r w:rsidRPr="00771670">
        <w:t>предупредительного характера мер по охране окружающей среды и предотвращению вреда окружающей среде;</w:t>
      </w:r>
    </w:p>
    <w:p w:rsidR="00771670" w:rsidRPr="00771670" w:rsidRDefault="00771670" w:rsidP="00771670">
      <w:pPr>
        <w:pStyle w:val="newncpi"/>
      </w:pPr>
      <w:r w:rsidRPr="00771670">
        <w:t>государственного регулирования охраны окружающей среды и природопользования;</w:t>
      </w:r>
    </w:p>
    <w:p w:rsidR="00771670" w:rsidRPr="00771670" w:rsidRDefault="00771670" w:rsidP="00771670">
      <w:pPr>
        <w:pStyle w:val="newncpi"/>
      </w:pPr>
      <w:r w:rsidRPr="00771670">
        <w:t>платности специального природопользования и возмещения вреда, причиненного окружающей среде;</w:t>
      </w:r>
    </w:p>
    <w:p w:rsidR="00771670" w:rsidRPr="00771670" w:rsidRDefault="00771670" w:rsidP="00771670">
      <w:pPr>
        <w:pStyle w:val="newncpi"/>
      </w:pPr>
      <w:r w:rsidRPr="00771670">
        <w:t>экономического стимулирования рационального (устойчивого) использования природных ресурсов;</w:t>
      </w:r>
    </w:p>
    <w:p w:rsidR="00771670" w:rsidRPr="00771670" w:rsidRDefault="00771670" w:rsidP="00771670">
      <w:pPr>
        <w:pStyle w:val="newncpi"/>
      </w:pPr>
      <w:r w:rsidRPr="00771670">
        <w:t>независимости контроля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учета природных и социально-экономических особенностей территорий, в том числе режима охраны и использования особо охраняемых природных территорий, природных территорий, подлежащих специальной охране, и биосферных резерватов, при планировании и осуществлении хозяйственной и иной деятельности;</w:t>
      </w:r>
    </w:p>
    <w:p w:rsidR="00771670" w:rsidRPr="00771670" w:rsidRDefault="00771670" w:rsidP="00771670">
      <w:pPr>
        <w:pStyle w:val="newncpi"/>
      </w:pPr>
      <w:r w:rsidRPr="00771670">
        <w:t>приоритета сохранения естественных экологических систем, типичных и редких природных ландшафтов, биотопов и природных комплексов;</w:t>
      </w:r>
    </w:p>
    <w:p w:rsidR="00771670" w:rsidRPr="00771670" w:rsidRDefault="00771670" w:rsidP="00771670">
      <w:pPr>
        <w:pStyle w:val="newncpi"/>
      </w:pPr>
      <w:r w:rsidRPr="00771670">
        <w:t>допустимости воздействия хозяйственной и иной деятельности на природную среду с учетом требований в области охраны окружающей среды;</w:t>
      </w:r>
    </w:p>
    <w:p w:rsidR="00771670" w:rsidRPr="00771670" w:rsidRDefault="00771670" w:rsidP="00771670">
      <w:pPr>
        <w:pStyle w:val="newncpi"/>
      </w:pPr>
      <w:r w:rsidRPr="00771670">
        <w:t>обязательности участия в деятельности по охране окружающей среды государственных органов, общественных объединений, иных юридических лиц и граждан;</w:t>
      </w:r>
    </w:p>
    <w:p w:rsidR="00771670" w:rsidRPr="00771670" w:rsidRDefault="00771670" w:rsidP="00771670">
      <w:pPr>
        <w:pStyle w:val="newncpi"/>
      </w:pPr>
      <w:r w:rsidRPr="00771670">
        <w:t>сохранения биологического разнообразия;</w:t>
      </w:r>
    </w:p>
    <w:p w:rsidR="00771670" w:rsidRPr="00771670" w:rsidRDefault="00771670" w:rsidP="00771670">
      <w:pPr>
        <w:pStyle w:val="newncpi"/>
      </w:pPr>
      <w:r w:rsidRPr="00771670">
        <w:t>обеспечения интегрированного и индивидуального подходов к установлению требований в области охраны окружающей среды к юридическим лицам и гражданам, осуществляющим хозяйственную и иную деятельность или планирующим ее;</w:t>
      </w:r>
    </w:p>
    <w:p w:rsidR="00771670" w:rsidRPr="00771670" w:rsidRDefault="00771670" w:rsidP="00771670">
      <w:pPr>
        <w:pStyle w:val="newncpi"/>
      </w:pPr>
      <w:r w:rsidRPr="00771670">
        <w:t>презумпции экологической опасности планируемой хозяйственной и иной деятельности;</w:t>
      </w:r>
    </w:p>
    <w:p w:rsidR="00771670" w:rsidRPr="00771670" w:rsidRDefault="00771670" w:rsidP="00771670">
      <w:pPr>
        <w:pStyle w:val="newncpi"/>
      </w:pPr>
      <w:r w:rsidRPr="00771670">
        <w:lastRenderedPageBreak/>
        <w:t>снижения вредного воздействия хозяйственной и иной деятельности на окружающую среду на основе использования наилучших доступных технических методов и технологий, обеспечивающих выполнение требований в области охраны окружающей среды, с учетом экономических и социальных факторов;</w:t>
      </w:r>
    </w:p>
    <w:p w:rsidR="00771670" w:rsidRPr="00771670" w:rsidRDefault="00771670" w:rsidP="00771670">
      <w:pPr>
        <w:pStyle w:val="newncpi"/>
      </w:pPr>
      <w:r w:rsidRPr="00771670">
        <w:t>запрещения хозяйственной и иной деятельности, которая может привести к деградации естественных экологических систем, изменению и (или) уничтожению генетического фонда объектов растительного и животного мира, истощению природных ресурсов и иным отрицательным изменениям окружающей среды;</w:t>
      </w:r>
    </w:p>
    <w:p w:rsidR="00771670" w:rsidRPr="00771670" w:rsidRDefault="00771670" w:rsidP="00771670">
      <w:pPr>
        <w:pStyle w:val="newncpi"/>
      </w:pPr>
      <w:r w:rsidRPr="00771670">
        <w:t>гласности в работе государственных органов, общественных объединений по вопросам охраны окружающей среды и обеспечения граждан полной, достоверной и своевременной экологической информацией;</w:t>
      </w:r>
    </w:p>
    <w:p w:rsidR="00771670" w:rsidRPr="00771670" w:rsidRDefault="00771670" w:rsidP="00771670">
      <w:pPr>
        <w:pStyle w:val="newncpi"/>
      </w:pPr>
      <w:r w:rsidRPr="00771670">
        <w:t>недопущения совмещения функций государственного регулирования, управления и контроля в области охраны окружающей среды, рационального использования природных ресурсов и функций природопользования;</w:t>
      </w:r>
    </w:p>
    <w:p w:rsidR="00771670" w:rsidRPr="00771670" w:rsidRDefault="00771670" w:rsidP="00771670">
      <w:pPr>
        <w:pStyle w:val="newncpi"/>
      </w:pPr>
      <w:r w:rsidRPr="00771670">
        <w:t>ответственности за нарушение законодательства Республики Беларусь об охране окружающей среды;</w:t>
      </w:r>
    </w:p>
    <w:p w:rsidR="00771670" w:rsidRPr="00771670" w:rsidRDefault="00771670" w:rsidP="00771670">
      <w:pPr>
        <w:pStyle w:val="newncpi"/>
      </w:pPr>
      <w:r w:rsidRPr="00771670">
        <w:t>обеспечения пропаганды знаний в области охраны окружающей среды и природопользования и формирования экологической культуры;</w:t>
      </w:r>
    </w:p>
    <w:p w:rsidR="00771670" w:rsidRPr="00771670" w:rsidRDefault="00771670" w:rsidP="00771670">
      <w:pPr>
        <w:pStyle w:val="newncpi"/>
      </w:pPr>
      <w:r w:rsidRPr="00771670">
        <w:t>международного сотрудничества Республики Беларусь в области охраны окружающей среды.</w:t>
      </w:r>
    </w:p>
    <w:p w:rsidR="00771670" w:rsidRPr="00771670" w:rsidRDefault="00771670" w:rsidP="00771670">
      <w:pPr>
        <w:pStyle w:val="article"/>
      </w:pPr>
      <w:bookmarkStart w:id="11" w:name="a90"/>
      <w:bookmarkEnd w:id="11"/>
      <w:r w:rsidRPr="00771670">
        <w:t>Статья 5. Объекты отношений в области охраны окружающей среды</w:t>
      </w:r>
    </w:p>
    <w:p w:rsidR="00771670" w:rsidRPr="00771670" w:rsidRDefault="00771670" w:rsidP="00771670">
      <w:pPr>
        <w:pStyle w:val="newncpi"/>
      </w:pPr>
      <w:r w:rsidRPr="00771670">
        <w:t>Объектами отношений в области охраны окружающей среды являются земля (включая почвы), недра, воды, атмосферный воздух, озоновый слой, околоземное космическое пространство, леса, растительный и животный мир в его видовом разнообразии, особо охраняемые природные территории и природные территории, подлежащие специальной охране, национальная экологическая сеть, биосферные резерваты, типичные и редкие природные ландшафты и биотопы, климат, естественные экологические системы, иные природные объекты, а также право природопользования.</w:t>
      </w:r>
    </w:p>
    <w:p w:rsidR="00771670" w:rsidRPr="00771670" w:rsidRDefault="00771670" w:rsidP="00771670">
      <w:pPr>
        <w:pStyle w:val="article"/>
      </w:pPr>
      <w:bookmarkStart w:id="12" w:name="a91"/>
      <w:bookmarkEnd w:id="12"/>
      <w:r w:rsidRPr="00771670">
        <w:t>Статья 6. Субъекты отношений в области охраны окружающей среды</w:t>
      </w:r>
    </w:p>
    <w:p w:rsidR="00771670" w:rsidRPr="00771670" w:rsidRDefault="00771670" w:rsidP="00771670">
      <w:pPr>
        <w:pStyle w:val="newncpi"/>
      </w:pPr>
      <w:r w:rsidRPr="00771670">
        <w:t>Субъектами отношений в области охраны окружающей среды являются:</w:t>
      </w:r>
    </w:p>
    <w:p w:rsidR="00771670" w:rsidRPr="00771670" w:rsidRDefault="00771670" w:rsidP="00771670">
      <w:pPr>
        <w:pStyle w:val="newncpi"/>
      </w:pPr>
      <w:r w:rsidRPr="00771670">
        <w:t>Президент Республики Беларусь, Совет Министров Республики Беларусь, специально уполномоченные республиканские органы государственного управления в области охраны окружающей среды, местные Советы депутатов, исполнительные и распорядительные органы, а также иные государственные органы, органы территориального общественного самоуправления в пределах их компетенции;</w:t>
      </w:r>
    </w:p>
    <w:p w:rsidR="00771670" w:rsidRPr="00771670" w:rsidRDefault="00771670" w:rsidP="00771670">
      <w:pPr>
        <w:pStyle w:val="newncpi"/>
      </w:pPr>
      <w:r w:rsidRPr="00771670">
        <w:t>общественные объединения, иные юридические лица Республики Беларусь, а также граждане Республики Беларусь, в том числе индивидуальные предприниматели (далее, если не предусмотрено иное, - граждане).</w:t>
      </w:r>
    </w:p>
    <w:p w:rsidR="00771670" w:rsidRPr="00771670" w:rsidRDefault="00771670" w:rsidP="00771670">
      <w:pPr>
        <w:pStyle w:val="newncpi"/>
      </w:pPr>
      <w:r w:rsidRPr="00771670">
        <w:t xml:space="preserve">Правила, установленные настоящим Законом, применяются к отношениям с участием иностранных граждан, лиц без гражданства, иностранных и международных юридических лиц (организаций, не являющихся юридическими лицами), иностранных государств, если иное не определено </w:t>
      </w:r>
      <w:r w:rsidRPr="00771670">
        <w:t>Конституцией</w:t>
      </w:r>
      <w:r w:rsidRPr="00771670">
        <w:t xml:space="preserve"> Республики Беларусь и международными договорами Республики Беларусь.</w:t>
      </w:r>
    </w:p>
    <w:p w:rsidR="00771670" w:rsidRPr="00771670" w:rsidRDefault="00771670" w:rsidP="00771670">
      <w:pPr>
        <w:pStyle w:val="article"/>
      </w:pPr>
      <w:bookmarkStart w:id="13" w:name="a92"/>
      <w:bookmarkEnd w:id="13"/>
      <w:r w:rsidRPr="00771670">
        <w:t>Статья 7. Основные направления государственной политики Республики Беларусь в области охраны окружающей среды</w:t>
      </w:r>
    </w:p>
    <w:p w:rsidR="00771670" w:rsidRPr="00771670" w:rsidRDefault="00771670" w:rsidP="00771670">
      <w:pPr>
        <w:pStyle w:val="newncpi"/>
      </w:pPr>
      <w:r w:rsidRPr="00771670">
        <w:t>Основными направлениями государственной политики Республики Беларусь в области охраны окружающей среды являются:</w:t>
      </w:r>
    </w:p>
    <w:p w:rsidR="00771670" w:rsidRPr="00771670" w:rsidRDefault="00771670" w:rsidP="00771670">
      <w:pPr>
        <w:pStyle w:val="newncpi"/>
      </w:pPr>
      <w:r w:rsidRPr="00771670">
        <w:lastRenderedPageBreak/>
        <w:t>обеспечение права граждан на благоприятную окружающую среду и возмещение вреда, причиненного нарушением этого права;</w:t>
      </w:r>
    </w:p>
    <w:p w:rsidR="00771670" w:rsidRPr="00771670" w:rsidRDefault="00771670" w:rsidP="00771670">
      <w:pPr>
        <w:pStyle w:val="newncpi"/>
      </w:pPr>
      <w:r w:rsidRPr="00771670">
        <w:t>совершенствование государственного управления в области охраны окружающей среды;</w:t>
      </w:r>
    </w:p>
    <w:p w:rsidR="00771670" w:rsidRPr="00771670" w:rsidRDefault="00771670" w:rsidP="00771670">
      <w:pPr>
        <w:pStyle w:val="newncpi"/>
      </w:pPr>
      <w:r w:rsidRPr="00771670">
        <w:t>научное обеспечение охраны окружающей среды;</w:t>
      </w:r>
    </w:p>
    <w:p w:rsidR="00771670" w:rsidRPr="00771670" w:rsidRDefault="00771670" w:rsidP="00771670">
      <w:pPr>
        <w:pStyle w:val="newncpi"/>
      </w:pPr>
      <w:r w:rsidRPr="00771670">
        <w:t>создание правового и экономического механизмов, стимулирующих рациональное (устойчивое) использование природных ресурсов;</w:t>
      </w:r>
    </w:p>
    <w:p w:rsidR="00771670" w:rsidRPr="00771670" w:rsidRDefault="00771670" w:rsidP="00771670">
      <w:pPr>
        <w:pStyle w:val="newncpi"/>
      </w:pPr>
      <w:r w:rsidRPr="00771670">
        <w:t>рациональное (устойчивое) использование природных ресурсов;</w:t>
      </w:r>
    </w:p>
    <w:p w:rsidR="00771670" w:rsidRPr="00771670" w:rsidRDefault="00771670" w:rsidP="00771670">
      <w:pPr>
        <w:pStyle w:val="newncpi"/>
      </w:pPr>
      <w:r w:rsidRPr="00771670">
        <w:t>совершенствование системы охраны окружающей среды и природопользования;</w:t>
      </w:r>
    </w:p>
    <w:p w:rsidR="00771670" w:rsidRPr="00771670" w:rsidRDefault="00771670" w:rsidP="00771670">
      <w:pPr>
        <w:pStyle w:val="newncpi"/>
      </w:pPr>
      <w:r w:rsidRPr="00771670">
        <w:t>формирование и обеспечение функционирования системы особо охраняемых природных территорий, а также природных территорий, подлежащих специальной охране, национальной экологической сети и биосферных резерватов;</w:t>
      </w:r>
    </w:p>
    <w:p w:rsidR="00771670" w:rsidRPr="00771670" w:rsidRDefault="00771670" w:rsidP="00771670">
      <w:pPr>
        <w:pStyle w:val="newncpi"/>
      </w:pPr>
      <w:r w:rsidRPr="00771670">
        <w:t>обеспечение сохранения биологического и ландшафтного разнообразия;</w:t>
      </w:r>
    </w:p>
    <w:p w:rsidR="00771670" w:rsidRPr="00771670" w:rsidRDefault="00771670" w:rsidP="00771670">
      <w:pPr>
        <w:pStyle w:val="newncpi"/>
      </w:pPr>
      <w:r w:rsidRPr="00771670">
        <w:t>обеспечение непрерывного функционирования Национальной системы мониторинга окружающей среды в Республике Беларусь;</w:t>
      </w:r>
    </w:p>
    <w:p w:rsidR="00771670" w:rsidRPr="00771670" w:rsidRDefault="00771670" w:rsidP="00771670">
      <w:pPr>
        <w:pStyle w:val="newncpi"/>
      </w:pPr>
      <w:r w:rsidRPr="00771670">
        <w:t>проведение государственной экологической экспертизы;</w:t>
      </w:r>
    </w:p>
    <w:p w:rsidR="00771670" w:rsidRPr="00771670" w:rsidRDefault="00771670" w:rsidP="00771670">
      <w:pPr>
        <w:pStyle w:val="newncpi"/>
      </w:pPr>
      <w:r w:rsidRPr="00771670">
        <w:t>предоставление и распространение экологической информации;</w:t>
      </w:r>
    </w:p>
    <w:p w:rsidR="00771670" w:rsidRPr="00771670" w:rsidRDefault="00771670" w:rsidP="00771670">
      <w:pPr>
        <w:pStyle w:val="newncpi"/>
      </w:pPr>
      <w:r w:rsidRPr="00771670">
        <w:t>пропаганда знаний в области охраны окружающей среды и природопользования и формирование экологической культуры;</w:t>
      </w:r>
    </w:p>
    <w:p w:rsidR="00771670" w:rsidRPr="00771670" w:rsidRDefault="00771670" w:rsidP="00771670">
      <w:pPr>
        <w:pStyle w:val="newncpi"/>
      </w:pPr>
      <w:r w:rsidRPr="00771670">
        <w:t>оказание содействия общественным объединениям, осуществляющим свою деятельность в области охраны окружающей среды;</w:t>
      </w:r>
    </w:p>
    <w:p w:rsidR="00771670" w:rsidRPr="00771670" w:rsidRDefault="00771670" w:rsidP="00771670">
      <w:pPr>
        <w:pStyle w:val="newncpi"/>
      </w:pPr>
      <w:r w:rsidRPr="00771670">
        <w:t>привлечение граждан, общественных объединений к охране окружающей среды;</w:t>
      </w:r>
    </w:p>
    <w:p w:rsidR="00771670" w:rsidRPr="00771670" w:rsidRDefault="00771670" w:rsidP="00771670">
      <w:pPr>
        <w:pStyle w:val="newncpi"/>
      </w:pPr>
      <w:r w:rsidRPr="00771670">
        <w:t>международное сотрудничество в области охраны окружающей среды.</w:t>
      </w:r>
    </w:p>
    <w:p w:rsidR="00771670" w:rsidRPr="00771670" w:rsidRDefault="00771670" w:rsidP="00771670">
      <w:pPr>
        <w:pStyle w:val="chapter"/>
      </w:pPr>
      <w:bookmarkStart w:id="14" w:name="a93"/>
      <w:bookmarkEnd w:id="14"/>
      <w:r w:rsidRPr="00771670">
        <w:rPr>
          <w:b/>
          <w:bCs/>
        </w:rPr>
        <w:t>ГЛАВА 2</w:t>
      </w:r>
      <w:r w:rsidRPr="00771670">
        <w:rPr>
          <w:b/>
          <w:bCs/>
        </w:rPr>
        <w:br/>
        <w:t>ГОСУДАРСТВЕННОЕ УПРАВЛЕНИЕ В ОБЛАСТИ ОХРАНЫ ОКРУЖАЮЩЕЙ СРЕДЫ</w:t>
      </w:r>
    </w:p>
    <w:p w:rsidR="00771670" w:rsidRPr="00771670" w:rsidRDefault="00771670" w:rsidP="00771670">
      <w:pPr>
        <w:pStyle w:val="article"/>
      </w:pPr>
      <w:bookmarkStart w:id="15" w:name="a64"/>
      <w:bookmarkEnd w:id="15"/>
      <w:r w:rsidRPr="00771670">
        <w:t>Статья 8. Органы, осуществляющие государственное управление в области охраны окружающей среды</w:t>
      </w:r>
    </w:p>
    <w:p w:rsidR="00771670" w:rsidRPr="00771670" w:rsidRDefault="00771670" w:rsidP="00771670">
      <w:pPr>
        <w:pStyle w:val="newncpi"/>
      </w:pPr>
      <w:r w:rsidRPr="00771670">
        <w:t>Государственное управление в области охраны окружающей среды осуществляется Президентом Республики Беларусь, Советом Министров Республики Беларусь, Министерством природных ресурсов и охраны окружающей среды Республики Беларусь и его территориальными органами, иными специально уполномоченными республиканскими органами государственного управления и их территориальными органами, местными Советами депутатов, исполнительными и распорядительными органами в пределах их компетенции.</w:t>
      </w:r>
    </w:p>
    <w:p w:rsidR="00771670" w:rsidRPr="00771670" w:rsidRDefault="00771670" w:rsidP="00771670">
      <w:pPr>
        <w:pStyle w:val="newncpi"/>
      </w:pPr>
      <w:r w:rsidRPr="00771670">
        <w:t>К специально уполномоченным республиканским органам государственного управления относятся Министерство природных ресурсов и охраны окружающей среды Республики Беларусь, Министерство здравоохранения Республики Беларусь, Министерство по чрезвычайным ситуациям Республики Беларусь, Министерство лесного хозяйства Республики Беларусь, Государственный комитет по имуществу Республики Беларусь и иные республиканские органы государственного управления в соответствии с законодательством Республики Беларусь.</w:t>
      </w:r>
    </w:p>
    <w:p w:rsidR="00771670" w:rsidRPr="00771670" w:rsidRDefault="00771670" w:rsidP="00771670">
      <w:pPr>
        <w:pStyle w:val="article"/>
      </w:pPr>
      <w:bookmarkStart w:id="16" w:name="a189"/>
      <w:bookmarkEnd w:id="16"/>
      <w:r w:rsidRPr="00771670">
        <w:t>Статья 8</w:t>
      </w:r>
      <w:r w:rsidRPr="00771670">
        <w:rPr>
          <w:vertAlign w:val="superscript"/>
        </w:rPr>
        <w:t>1</w:t>
      </w:r>
      <w:r w:rsidRPr="00771670">
        <w:t>. Компетенция Президента Республики Беларусь в области охраны окружающей среды</w:t>
      </w:r>
    </w:p>
    <w:p w:rsidR="00771670" w:rsidRPr="00771670" w:rsidRDefault="00771670" w:rsidP="00771670">
      <w:pPr>
        <w:pStyle w:val="newncpi"/>
      </w:pPr>
      <w:r w:rsidRPr="00771670">
        <w:t>Президент Республики Беларусь в области охраны окружающей среды:</w:t>
      </w:r>
    </w:p>
    <w:p w:rsidR="00771670" w:rsidRPr="00771670" w:rsidRDefault="00771670" w:rsidP="00771670">
      <w:pPr>
        <w:pStyle w:val="newncpi"/>
      </w:pPr>
      <w:r w:rsidRPr="00771670">
        <w:t>определяет единую государственную политику;</w:t>
      </w:r>
    </w:p>
    <w:p w:rsidR="00771670" w:rsidRPr="00771670" w:rsidRDefault="00771670" w:rsidP="00771670">
      <w:pPr>
        <w:pStyle w:val="newncpi"/>
      </w:pPr>
      <w:r w:rsidRPr="00771670">
        <w:t>утверждает государственные программы рационального (устойчивого) использования природных ресурсов и охраны окружающей среды;</w:t>
      </w:r>
    </w:p>
    <w:p w:rsidR="00771670" w:rsidRPr="00771670" w:rsidRDefault="00771670" w:rsidP="00771670">
      <w:pPr>
        <w:pStyle w:val="newncpi"/>
      </w:pPr>
      <w:r w:rsidRPr="00771670">
        <w:lastRenderedPageBreak/>
        <w:t>устанавливает порядок предоставления природных ресурсов в пользование и принимает решения о предоставлении их в пользование в случаях, предусмотренных законодательными актами Республики Беларусь;</w:t>
      </w:r>
    </w:p>
    <w:p w:rsidR="00771670" w:rsidRPr="00771670" w:rsidRDefault="00771670" w:rsidP="00771670">
      <w:pPr>
        <w:pStyle w:val="newncpi"/>
      </w:pPr>
      <w:r w:rsidRPr="00771670">
        <w:t>принимает решения об объявлении, преобразовании и прекращении функционирования заповедников, национальных парков, а также заказников республиканского значения в случае изъятия земельных участков у землепользователей для этих целей;</w:t>
      </w:r>
    </w:p>
    <w:p w:rsidR="00771670" w:rsidRPr="00771670" w:rsidRDefault="00771670" w:rsidP="00771670">
      <w:pPr>
        <w:pStyle w:val="newncpi"/>
      </w:pPr>
      <w:r w:rsidRPr="00771670">
        <w:t>утверждает схему национальной экологической сети;</w:t>
      </w:r>
    </w:p>
    <w:p w:rsidR="00771670" w:rsidRPr="00771670" w:rsidRDefault="00771670" w:rsidP="00771670">
      <w:pPr>
        <w:pStyle w:val="newncpi"/>
      </w:pPr>
      <w:r w:rsidRPr="00771670">
        <w:t>объявляет зоны экологического бедствия;</w:t>
      </w:r>
    </w:p>
    <w:p w:rsidR="00771670" w:rsidRPr="00771670" w:rsidRDefault="00771670" w:rsidP="00771670">
      <w:pPr>
        <w:pStyle w:val="newncpi"/>
      </w:pPr>
      <w:r w:rsidRPr="00771670">
        <w:t>устанавливает срок приостановления работы промышленных и иных объектов, расположенных в зоне экологического бедствия;</w:t>
      </w:r>
    </w:p>
    <w:p w:rsidR="00771670" w:rsidRPr="00771670" w:rsidRDefault="00771670" w:rsidP="00771670">
      <w:pPr>
        <w:pStyle w:val="newncpi"/>
      </w:pPr>
      <w:r w:rsidRPr="00771670">
        <w:t xml:space="preserve">осуществляет иные полномочия, возложенные на него </w:t>
      </w:r>
      <w:r w:rsidRPr="00771670">
        <w:t>Конституцией</w:t>
      </w:r>
      <w:r w:rsidRPr="00771670">
        <w:t xml:space="preserve"> Республики Беларусь и законодательными актами Республики Беларусь.</w:t>
      </w:r>
    </w:p>
    <w:p w:rsidR="00771670" w:rsidRPr="00771670" w:rsidRDefault="00771670" w:rsidP="00771670">
      <w:pPr>
        <w:pStyle w:val="article"/>
      </w:pPr>
      <w:bookmarkStart w:id="17" w:name="a94"/>
      <w:bookmarkEnd w:id="17"/>
      <w:r w:rsidRPr="00771670">
        <w:t>Статья 9. Полномочия Совета Министров Республики Беларусь в области охраны окружающей среды</w:t>
      </w:r>
    </w:p>
    <w:p w:rsidR="00771670" w:rsidRPr="00771670" w:rsidRDefault="00771670" w:rsidP="00771670">
      <w:pPr>
        <w:pStyle w:val="newncpi"/>
      </w:pPr>
      <w:r w:rsidRPr="00771670">
        <w:t>Совет Министров Республики Беларусь в области охраны окружающей среды:</w:t>
      </w:r>
    </w:p>
    <w:p w:rsidR="00771670" w:rsidRPr="00771670" w:rsidRDefault="00771670" w:rsidP="00771670">
      <w:pPr>
        <w:pStyle w:val="newncpi"/>
      </w:pPr>
      <w:r w:rsidRPr="00771670">
        <w:t>обеспечивает реализацию единой государственной политики Республики Беларусь;</w:t>
      </w:r>
    </w:p>
    <w:p w:rsidR="00771670" w:rsidRPr="00771670" w:rsidRDefault="00771670" w:rsidP="00771670">
      <w:pPr>
        <w:pStyle w:val="newncpi"/>
      </w:pPr>
      <w:r w:rsidRPr="00771670">
        <w:t>принимает нормативные правовые акты в области охраны окружающей среды;</w:t>
      </w:r>
    </w:p>
    <w:p w:rsidR="00771670" w:rsidRPr="00771670" w:rsidRDefault="00771670" w:rsidP="00771670">
      <w:pPr>
        <w:pStyle w:val="newncpi"/>
      </w:pPr>
      <w:r w:rsidRPr="00771670">
        <w:t>обеспечивает разработку и выполнение государственных программ рационального (устойчивого) использования природных ресурсов и охраны окружающей среды;</w:t>
      </w:r>
    </w:p>
    <w:p w:rsidR="00771670" w:rsidRPr="00771670" w:rsidRDefault="00771670" w:rsidP="00771670">
      <w:pPr>
        <w:pStyle w:val="newncpi"/>
      </w:pPr>
      <w:r w:rsidRPr="00771670">
        <w:t xml:space="preserve">устанавливает </w:t>
      </w:r>
      <w:r w:rsidRPr="00771670">
        <w:t>порядок</w:t>
      </w:r>
      <w:r w:rsidRPr="00771670">
        <w:t xml:space="preserve"> разработки и утверждения территориальных комплексных схем рационального (устойчивого) использования природных ресурсов и охраны окружающей среды и порядок их финансирования;</w:t>
      </w:r>
    </w:p>
    <w:p w:rsidR="00771670" w:rsidRPr="00771670" w:rsidRDefault="00771670" w:rsidP="00771670">
      <w:pPr>
        <w:pStyle w:val="newncpi"/>
      </w:pPr>
      <w:r w:rsidRPr="00771670">
        <w:t>определяет меры по охране окружающей среды, научно обоснованному использованию природных ресурсов и улучшению качества окружающей среды;</w:t>
      </w:r>
    </w:p>
    <w:p w:rsidR="00771670" w:rsidRPr="00771670" w:rsidRDefault="00771670" w:rsidP="00771670">
      <w:pPr>
        <w:pStyle w:val="newncpi"/>
      </w:pPr>
      <w:r w:rsidRPr="00771670">
        <w:t>устанавливает порядок использования природных ресурсов, если иное не установлено законодательными актами Республики Беларусь;</w:t>
      </w:r>
    </w:p>
    <w:p w:rsidR="00771670" w:rsidRPr="00771670" w:rsidRDefault="00771670" w:rsidP="00771670">
      <w:pPr>
        <w:pStyle w:val="newncpi"/>
      </w:pPr>
      <w:r w:rsidRPr="00771670">
        <w:t xml:space="preserve">определяет </w:t>
      </w:r>
      <w:r w:rsidRPr="00771670">
        <w:t>перечень</w:t>
      </w:r>
      <w:r w:rsidRPr="00771670">
        <w:t xml:space="preserve"> должностных лиц Министерства природных ресурсов и охраны окружающей среды Республики Беларусь и его территориальных органов, имеющих право осуществлять контроль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 xml:space="preserve">определяет </w:t>
      </w:r>
      <w:r w:rsidRPr="00771670">
        <w:t>порядок</w:t>
      </w:r>
      <w:r w:rsidRPr="00771670">
        <w:t xml:space="preserve"> деятельности общественных экологов;</w:t>
      </w:r>
    </w:p>
    <w:p w:rsidR="00771670" w:rsidRPr="00771670" w:rsidRDefault="00771670" w:rsidP="00771670">
      <w:pPr>
        <w:pStyle w:val="newncpi"/>
      </w:pPr>
      <w:r w:rsidRPr="00771670">
        <w:t>вносит Президенту Республики Беларусь в порядке, установленном законодательством Республики Беларусь, предложения об установлении отдельным категориям юридических и физических лиц льгот;</w:t>
      </w:r>
    </w:p>
    <w:p w:rsidR="00771670" w:rsidRPr="00771670" w:rsidRDefault="00771670" w:rsidP="00771670">
      <w:pPr>
        <w:pStyle w:val="newncpi"/>
      </w:pPr>
      <w:r w:rsidRPr="00771670">
        <w:t xml:space="preserve">устанавливает </w:t>
      </w:r>
      <w:r w:rsidRPr="00771670">
        <w:t>порядок</w:t>
      </w:r>
      <w:r w:rsidRPr="00771670">
        <w:t xml:space="preserve"> ведения государственных кадастров природных ресурсов, а также </w:t>
      </w:r>
      <w:r w:rsidRPr="00771670">
        <w:t>порядок</w:t>
      </w:r>
      <w:r w:rsidRPr="00771670">
        <w:t xml:space="preserve"> ведения государственного учета в области охраны окружающей среды;</w:t>
      </w:r>
    </w:p>
    <w:p w:rsidR="00771670" w:rsidRPr="00771670" w:rsidRDefault="00771670" w:rsidP="00771670">
      <w:pPr>
        <w:pStyle w:val="rekviziti"/>
      </w:pPr>
      <w:r w:rsidRPr="00771670">
        <w:t>—————————————————————————</w:t>
      </w:r>
    </w:p>
    <w:p w:rsidR="00771670" w:rsidRPr="00771670" w:rsidRDefault="00771670" w:rsidP="00771670">
      <w:pPr>
        <w:pStyle w:val="rekviziti"/>
      </w:pPr>
      <w:r w:rsidRPr="00771670">
        <w:t>Действие абзаца двенадцатого статьи 9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2013 году </w:t>
      </w:r>
      <w:r w:rsidRPr="00771670">
        <w:t>Законом</w:t>
      </w:r>
      <w:r w:rsidRPr="00771670">
        <w:t xml:space="preserve"> Республики Беларусь от 26 октября 2012 г. № 432-З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Действие абзаца двенадцатого статьи 9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2012 году </w:t>
      </w:r>
      <w:r w:rsidRPr="00771670">
        <w:t>Законом</w:t>
      </w:r>
      <w:r w:rsidRPr="00771670">
        <w:t xml:space="preserve"> Республики Беларусь от 30 декабря 2011 г. № 331-З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lastRenderedPageBreak/>
        <w:t> </w:t>
      </w:r>
    </w:p>
    <w:p w:rsidR="00771670" w:rsidRPr="00771670" w:rsidRDefault="00771670" w:rsidP="00771670">
      <w:pPr>
        <w:pStyle w:val="newncpi"/>
      </w:pPr>
      <w:bookmarkStart w:id="18" w:name="a237"/>
      <w:bookmarkEnd w:id="18"/>
      <w:r w:rsidRPr="00771670">
        <w:t xml:space="preserve">устанавливает </w:t>
      </w:r>
      <w:r w:rsidRPr="00771670">
        <w:t>перечень</w:t>
      </w:r>
      <w:r w:rsidRPr="00771670">
        <w:t xml:space="preserve"> мероприятий по охране окружающей среды и воспроизводству природных ресурсов, финансируемых за счет средств республиканского и местных бюджетов;</w:t>
      </w:r>
    </w:p>
    <w:p w:rsidR="00771670" w:rsidRPr="00771670" w:rsidRDefault="00771670" w:rsidP="00771670">
      <w:pPr>
        <w:pStyle w:val="newncpi"/>
      </w:pPr>
      <w:r w:rsidRPr="00771670">
        <w:t xml:space="preserve">устанавливает </w:t>
      </w:r>
      <w:r w:rsidRPr="00771670">
        <w:t>порядок</w:t>
      </w:r>
      <w:r w:rsidRPr="00771670">
        <w:t xml:space="preserve"> передачи мест обитания диких животных и мест произрастания дикорастущих растений, относящихся к видам, включенным в Красную </w:t>
      </w:r>
      <w:r w:rsidRPr="00771670">
        <w:t>книгу</w:t>
      </w:r>
      <w:r w:rsidRPr="00771670">
        <w:t xml:space="preserve"> Республики Беларусь, типичных и редких природных ландшафтов и биотопов под охрану пользователям земельных участков и (или) водных объектов, </w:t>
      </w:r>
      <w:r w:rsidRPr="00771670">
        <w:t>формы</w:t>
      </w:r>
      <w:r w:rsidRPr="00771670">
        <w:t xml:space="preserve"> паспортов мест обитания диких животных и мест произрастания дикорастущих растений, относящихся к видам, включенным в Красную книгу Республики Беларусь, типичных и редких природных ландшафтов и биотопов и охранного </w:t>
      </w:r>
      <w:r w:rsidRPr="00771670">
        <w:t>обязательства</w:t>
      </w:r>
      <w:r w:rsidRPr="00771670">
        <w:t xml:space="preserve">, а также </w:t>
      </w:r>
      <w:r w:rsidRPr="00771670">
        <w:t>порядок</w:t>
      </w:r>
      <w:r w:rsidRPr="00771670">
        <w:t xml:space="preserve"> и условия их выдачи;</w:t>
      </w:r>
    </w:p>
    <w:p w:rsidR="00771670" w:rsidRPr="00771670" w:rsidRDefault="00771670" w:rsidP="00771670">
      <w:pPr>
        <w:pStyle w:val="newncpi"/>
      </w:pPr>
      <w:r w:rsidRPr="00771670">
        <w:t xml:space="preserve">устанавливает </w:t>
      </w:r>
      <w:r w:rsidRPr="00771670">
        <w:t>порядок</w:t>
      </w:r>
      <w:r w:rsidRPr="00771670">
        <w:t xml:space="preserve"> и условия выдачи разрешений на изъятие диких животных и дикорастущих растений, относящихся к видам, включенным в Красную </w:t>
      </w:r>
      <w:r w:rsidRPr="00771670">
        <w:t>книгу</w:t>
      </w:r>
      <w:r w:rsidRPr="00771670">
        <w:t xml:space="preserve"> Республики Беларусь, из среды их обитания и произрастания, если иное не установлено Президентом Республики Беларусь;</w:t>
      </w:r>
    </w:p>
    <w:p w:rsidR="00771670" w:rsidRPr="00771670" w:rsidRDefault="00771670" w:rsidP="00771670">
      <w:pPr>
        <w:pStyle w:val="newncpi"/>
      </w:pPr>
      <w:r w:rsidRPr="00771670">
        <w:t xml:space="preserve">устанавливает </w:t>
      </w:r>
      <w:r w:rsidRPr="00771670">
        <w:t>порядок</w:t>
      </w:r>
      <w:r w:rsidRPr="00771670">
        <w:t xml:space="preserve"> формирования и ведения государственного фонда данных о состоянии окружающей среды и воздействиях на нее;</w:t>
      </w:r>
    </w:p>
    <w:p w:rsidR="00771670" w:rsidRPr="00771670" w:rsidRDefault="00771670" w:rsidP="00771670">
      <w:pPr>
        <w:pStyle w:val="newncpi"/>
      </w:pPr>
      <w:bookmarkStart w:id="19" w:name="a234"/>
      <w:bookmarkEnd w:id="19"/>
      <w:r w:rsidRPr="00771670">
        <w:t xml:space="preserve">устанавливает по согласованию с Президентом Республики Беларусь </w:t>
      </w:r>
      <w:r w:rsidRPr="00771670">
        <w:t>требования</w:t>
      </w:r>
      <w:r w:rsidRPr="00771670">
        <w:t xml:space="preserve"> к содержанию схемы национальной экологической сети и критерии выбора территорий для включения в национальную экологическую сеть;</w:t>
      </w:r>
    </w:p>
    <w:p w:rsidR="00771670" w:rsidRPr="00771670" w:rsidRDefault="00771670" w:rsidP="00771670">
      <w:pPr>
        <w:pStyle w:val="newncpi"/>
      </w:pPr>
      <w:r w:rsidRPr="00771670">
        <w:t>принимает решения об объявлении, преобразовании и прекращении функционирования заказников республиканского значения в случае, если изъятия земельных участков у землепользователей для этих целей не требуется;</w:t>
      </w:r>
    </w:p>
    <w:p w:rsidR="00771670" w:rsidRPr="00771670" w:rsidRDefault="00771670" w:rsidP="00771670">
      <w:pPr>
        <w:pStyle w:val="newncpi"/>
      </w:pPr>
      <w:r w:rsidRPr="00771670">
        <w:t>объявляет в необходимых случаях отдельные участки территории Республики Беларусь зонами экологического риска и зонами экологического кризиса;</w:t>
      </w:r>
    </w:p>
    <w:p w:rsidR="00771670" w:rsidRPr="00771670" w:rsidRDefault="00771670" w:rsidP="00771670">
      <w:pPr>
        <w:pStyle w:val="newncpi"/>
      </w:pPr>
      <w:r w:rsidRPr="00771670">
        <w:t xml:space="preserve">устанавливает </w:t>
      </w:r>
      <w:r w:rsidRPr="00771670">
        <w:t>порядок</w:t>
      </w:r>
      <w:r w:rsidRPr="00771670">
        <w:t xml:space="preserve"> ведения Национальной системы мониторинга окружающей среды в Республике Беларусь;</w:t>
      </w:r>
    </w:p>
    <w:p w:rsidR="00771670" w:rsidRPr="00771670" w:rsidRDefault="00771670" w:rsidP="00771670">
      <w:pPr>
        <w:pStyle w:val="newncpi"/>
      </w:pPr>
      <w:r w:rsidRPr="00771670">
        <w:t xml:space="preserve">определяет </w:t>
      </w:r>
      <w:r w:rsidRPr="00771670">
        <w:t>порядок</w:t>
      </w:r>
      <w:r w:rsidRPr="00771670">
        <w:t xml:space="preserve"> проведения и использования данных мониторинга окружающей среды;</w:t>
      </w:r>
    </w:p>
    <w:p w:rsidR="00771670" w:rsidRPr="00771670" w:rsidRDefault="00771670" w:rsidP="00771670">
      <w:pPr>
        <w:pStyle w:val="newncpi"/>
      </w:pPr>
      <w:r w:rsidRPr="00771670">
        <w:t xml:space="preserve">устанавливает </w:t>
      </w:r>
      <w:r w:rsidRPr="00771670">
        <w:t>порядок</w:t>
      </w:r>
      <w:r w:rsidRPr="00771670">
        <w:t xml:space="preserve"> осуществления аналитического (лабораторного) контроля;</w:t>
      </w:r>
    </w:p>
    <w:p w:rsidR="00771670" w:rsidRPr="00771670" w:rsidRDefault="00771670" w:rsidP="00771670">
      <w:pPr>
        <w:pStyle w:val="newncpi"/>
      </w:pPr>
      <w:r w:rsidRPr="00771670">
        <w:t>устанавливает порядок материального поощрения должностных лиц Министерства природных ресурсов и охраны окружающей среды Республики Беларусь и его территориальных органов, выявивших правонарушения в области охраны окружающей среды;</w:t>
      </w:r>
    </w:p>
    <w:p w:rsidR="00771670" w:rsidRPr="00771670" w:rsidRDefault="00771670" w:rsidP="00771670">
      <w:pPr>
        <w:pStyle w:val="newncpi"/>
      </w:pPr>
      <w:r w:rsidRPr="00771670">
        <w:t>определяет состав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периодичность ее распространения;</w:t>
      </w:r>
    </w:p>
    <w:p w:rsidR="00771670" w:rsidRPr="00771670" w:rsidRDefault="00771670" w:rsidP="00771670">
      <w:pPr>
        <w:pStyle w:val="newncpi"/>
      </w:pPr>
      <w:r w:rsidRPr="00771670">
        <w:t xml:space="preserve">устанавливает </w:t>
      </w:r>
      <w:r w:rsidRPr="00771670">
        <w:t>форму</w:t>
      </w:r>
      <w:r w:rsidRPr="00771670">
        <w:t xml:space="preserve"> и </w:t>
      </w:r>
      <w:r w:rsidRPr="00771670">
        <w:t>порядок</w:t>
      </w:r>
      <w:r w:rsidRPr="00771670">
        <w:t xml:space="preserve"> составления акта об установлении факта причинения вреда окружающей среде;</w:t>
      </w:r>
    </w:p>
    <w:p w:rsidR="00771670" w:rsidRPr="00771670" w:rsidRDefault="00771670" w:rsidP="00771670">
      <w:pPr>
        <w:pStyle w:val="newncpi"/>
      </w:pPr>
      <w:r w:rsidRPr="00771670">
        <w:t xml:space="preserve">устанавливает </w:t>
      </w:r>
      <w:r w:rsidRPr="00771670">
        <w:t>порядок</w:t>
      </w:r>
      <w:r w:rsidRPr="00771670">
        <w:t xml:space="preserve"> исчисления размера возмещения вреда, причиненного окружающей среде;</w:t>
      </w:r>
    </w:p>
    <w:p w:rsidR="00771670" w:rsidRPr="00771670" w:rsidRDefault="00771670" w:rsidP="00771670">
      <w:pPr>
        <w:pStyle w:val="newncpi"/>
      </w:pPr>
      <w:r w:rsidRPr="00771670">
        <w:t>осуществляет международное сотрудничество в области охраны окружающей среды;</w:t>
      </w:r>
    </w:p>
    <w:p w:rsidR="00771670" w:rsidRPr="00771670" w:rsidRDefault="00771670" w:rsidP="00771670">
      <w:pPr>
        <w:pStyle w:val="newncpi"/>
      </w:pPr>
      <w:r w:rsidRPr="00771670">
        <w:t>осуществляет иные полномочия, возложенные на него настоящим Законом, иными законами Республики Беларусь и актами Президента Республики Беларусь.</w:t>
      </w:r>
    </w:p>
    <w:p w:rsidR="00771670" w:rsidRPr="00771670" w:rsidRDefault="00771670" w:rsidP="00771670">
      <w:pPr>
        <w:pStyle w:val="article"/>
      </w:pPr>
      <w:bookmarkStart w:id="20" w:name="a62"/>
      <w:bookmarkEnd w:id="20"/>
      <w:r w:rsidRPr="00771670">
        <w:t>Статья 10. Полномочия Министерства природных ресурсов и охраны окружающей среды Республики Беларусь в области охраны окружающей среды</w:t>
      </w:r>
    </w:p>
    <w:p w:rsidR="00771670" w:rsidRPr="00771670" w:rsidRDefault="00771670" w:rsidP="00771670">
      <w:pPr>
        <w:pStyle w:val="newncpi"/>
      </w:pPr>
      <w:r w:rsidRPr="00771670">
        <w:t>Министерство природных ресурсов и охраны окружающей среды Республики Беларусь осуществляет возложенные на него полномочия непосредственно и через свои территориальные органы.</w:t>
      </w:r>
    </w:p>
    <w:p w:rsidR="00771670" w:rsidRPr="00771670" w:rsidRDefault="00771670" w:rsidP="00771670">
      <w:pPr>
        <w:pStyle w:val="newncpi"/>
      </w:pPr>
      <w:bookmarkStart w:id="21" w:name="a288"/>
      <w:bookmarkEnd w:id="21"/>
      <w:r w:rsidRPr="00771670">
        <w:lastRenderedPageBreak/>
        <w:t>Министерство природных ресурсов и охраны окружающей среды Республики Беларусь в области охраны окружающей среды:</w:t>
      </w:r>
    </w:p>
    <w:p w:rsidR="00771670" w:rsidRPr="00771670" w:rsidRDefault="00771670" w:rsidP="00771670">
      <w:pPr>
        <w:pStyle w:val="newncpi"/>
      </w:pPr>
      <w:r w:rsidRPr="00771670">
        <w:t>реализует единую государственную политику Республики Беларусь в области охраны окружающей среды;</w:t>
      </w:r>
    </w:p>
    <w:p w:rsidR="00771670" w:rsidRPr="00771670" w:rsidRDefault="00771670" w:rsidP="00771670">
      <w:pPr>
        <w:pStyle w:val="newncpi"/>
      </w:pPr>
      <w:r w:rsidRPr="00771670">
        <w:t>в пределах своей компетенции разрабатывает и принимает (издает) нормативные правовые акты, в том числе разрабатывает, утверждает (вводит в действие) технические нормативные правовые акты;</w:t>
      </w:r>
    </w:p>
    <w:p w:rsidR="00771670" w:rsidRPr="00771670" w:rsidRDefault="00771670" w:rsidP="00771670">
      <w:pPr>
        <w:pStyle w:val="newncpi"/>
      </w:pPr>
      <w:r w:rsidRPr="00771670">
        <w:t>осуществляет государственное управление в области охраны окружающей среды;</w:t>
      </w:r>
    </w:p>
    <w:p w:rsidR="00771670" w:rsidRPr="00771670" w:rsidRDefault="00771670" w:rsidP="00771670">
      <w:pPr>
        <w:pStyle w:val="newncpi"/>
      </w:pPr>
      <w:r w:rsidRPr="00771670">
        <w:t>организует разработку территориальных комплексных схем охраны окружающей среды и рационального (устойчивого) использования природных ресурсов и обеспечивает научно-методическое руководство этой разработкой;</w:t>
      </w:r>
    </w:p>
    <w:p w:rsidR="00771670" w:rsidRPr="00771670" w:rsidRDefault="00771670" w:rsidP="00771670">
      <w:pPr>
        <w:pStyle w:val="newncpi"/>
      </w:pPr>
      <w:bookmarkStart w:id="22" w:name="a271"/>
      <w:bookmarkEnd w:id="22"/>
      <w:r w:rsidRPr="00771670">
        <w:t xml:space="preserve">устанавливает </w:t>
      </w:r>
      <w:r w:rsidRPr="00771670">
        <w:t>категории</w:t>
      </w:r>
      <w:r w:rsidRPr="00771670">
        <w:t xml:space="preserve"> национальной природоохранной значимости и критерии отнесения к ним редких и находящихся под угрозой исчезновения на территории Республики Беларусь видов диких животных и дикорастущих растений;</w:t>
      </w:r>
    </w:p>
    <w:p w:rsidR="00771670" w:rsidRPr="00771670" w:rsidRDefault="00771670" w:rsidP="00771670">
      <w:pPr>
        <w:pStyle w:val="newncpi"/>
      </w:pPr>
      <w:r w:rsidRPr="00771670">
        <w:t>осуществляет в установленном порядке нормирование, техническое нормирование и стандартизацию в области охраны окружающей среды и использования природных ресурсов;</w:t>
      </w:r>
    </w:p>
    <w:p w:rsidR="00771670" w:rsidRPr="00771670" w:rsidRDefault="00771670" w:rsidP="00771670">
      <w:pPr>
        <w:pStyle w:val="newncpi"/>
      </w:pPr>
      <w:r w:rsidRPr="00771670">
        <w:t>осуществляет государственное регулирование деятельности по сертификации в области охраны окружающей среды (далее - экологическая сертификация);</w:t>
      </w:r>
    </w:p>
    <w:p w:rsidR="00771670" w:rsidRPr="00771670" w:rsidRDefault="00771670" w:rsidP="00771670">
      <w:pPr>
        <w:pStyle w:val="newncpi"/>
      </w:pPr>
      <w:r w:rsidRPr="00771670">
        <w:t>в пределах своей компетенции обеспечивает единство измерений в области охраны окружающей среды;</w:t>
      </w:r>
    </w:p>
    <w:p w:rsidR="00771670" w:rsidRPr="00771670" w:rsidRDefault="00771670" w:rsidP="00771670">
      <w:pPr>
        <w:pStyle w:val="newncpi"/>
      </w:pPr>
      <w:r w:rsidRPr="00771670">
        <w:t>осуществляет в соответствии с законодательством Республики Беларусь лицензирование деятельности, связанной с воздействием на окружающую среду;</w:t>
      </w:r>
    </w:p>
    <w:p w:rsidR="00771670" w:rsidRPr="00771670" w:rsidRDefault="00771670" w:rsidP="00771670">
      <w:pPr>
        <w:pStyle w:val="newncpi"/>
      </w:pPr>
      <w:r w:rsidRPr="00771670">
        <w:t>координирует деятельность республиканских органов государственного управления в области охраны окружающей среды и использования природных ресурсов;</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двенадцатого части второй статьи 10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2015 году </w:t>
      </w:r>
      <w:r w:rsidRPr="00771670">
        <w:t>Законом</w:t>
      </w:r>
      <w:r w:rsidRPr="00771670">
        <w:t xml:space="preserve"> Республики Беларусь от 30 декабря 2014 г. № 225-З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двенадцатого части второй статьи 10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2014 году </w:t>
      </w:r>
      <w:r w:rsidRPr="00771670">
        <w:t>Законом</w:t>
      </w:r>
      <w:r w:rsidRPr="00771670">
        <w:t xml:space="preserve"> Республики Беларусь от 31 декабря 2013 г. № 95-З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двенадцатого части второй статьи 10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2013 году </w:t>
      </w:r>
      <w:r w:rsidRPr="00771670">
        <w:t>Законом</w:t>
      </w:r>
      <w:r w:rsidRPr="00771670">
        <w:t xml:space="preserve"> Республики Беларусь от 26 октября 2012 г. № 432-З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двенадцатого части второй статьи 10 (в части финансирования программ и мероприятий по рациональному (устойчивому) использованию </w:t>
      </w:r>
      <w:r w:rsidRPr="00771670">
        <w:lastRenderedPageBreak/>
        <w:t>природных ресурсов и охране окружающей среды за счет средств государственных целевых бюджетных фондов охраны природы) приостановлено в 2012 году </w:t>
      </w:r>
      <w:r w:rsidRPr="00771670">
        <w:t>Законом</w:t>
      </w:r>
      <w:r w:rsidRPr="00771670">
        <w:t xml:space="preserve"> Республики Беларусь от 30 декабря 2011 г. № 331-З </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 </w:t>
      </w:r>
    </w:p>
    <w:p w:rsidR="00771670" w:rsidRPr="00771670" w:rsidRDefault="00771670" w:rsidP="00771670">
      <w:pPr>
        <w:pStyle w:val="newncpi"/>
      </w:pPr>
      <w:bookmarkStart w:id="23" w:name="a274"/>
      <w:bookmarkEnd w:id="23"/>
      <w:r w:rsidRPr="00771670">
        <w:t>в пределах своей компетенции определяет порядок использования средств государственного целевого бюджетного республиканского фонда охраны природы;</w:t>
      </w:r>
    </w:p>
    <w:p w:rsidR="00771670" w:rsidRPr="00771670" w:rsidRDefault="00771670" w:rsidP="00771670">
      <w:pPr>
        <w:pStyle w:val="newncpi"/>
      </w:pPr>
      <w:r w:rsidRPr="00771670">
        <w:t>осуществляет контроль в области охраны окружающей среды, рационального использования природных ресурсов в порядке, установленном законодательством Республики Беларусь о контрольной (надзорной) деятельности в Республике Беларусь и настоящим Законом;</w:t>
      </w:r>
    </w:p>
    <w:p w:rsidR="00771670" w:rsidRPr="00771670" w:rsidRDefault="00771670" w:rsidP="00771670">
      <w:pPr>
        <w:pStyle w:val="newncpi"/>
      </w:pPr>
      <w:r w:rsidRPr="00771670">
        <w:t>выдает обязательные для исполнения предписания по результатам полевых мероприятий;</w:t>
      </w:r>
    </w:p>
    <w:p w:rsidR="00771670" w:rsidRPr="00771670" w:rsidRDefault="00771670" w:rsidP="00771670">
      <w:pPr>
        <w:pStyle w:val="newncpi"/>
      </w:pPr>
      <w:r w:rsidRPr="00771670">
        <w:t>предъявляет претензии юридическим лицам или гражданам, причинившим вред окружающей среде, и иски в суд о возмещении вреда, причиненного окружающей среде;</w:t>
      </w:r>
    </w:p>
    <w:p w:rsidR="00771670" w:rsidRPr="00771670" w:rsidRDefault="00771670" w:rsidP="00771670">
      <w:pPr>
        <w:pStyle w:val="newncpi"/>
      </w:pPr>
      <w:r w:rsidRPr="00771670">
        <w:t>запрашивает и получает безвозмездно от республиканских органов государственного управления, местных исполнительных и распорядительных органов, юридических лиц и индивидуальных предпринимателей информацию, необходимую для выполнения задач, возложенных на него;</w:t>
      </w:r>
    </w:p>
    <w:p w:rsidR="00771670" w:rsidRPr="00771670" w:rsidRDefault="00771670" w:rsidP="00771670">
      <w:pPr>
        <w:pStyle w:val="newncpi"/>
      </w:pPr>
      <w:r w:rsidRPr="00771670">
        <w:t>организует учет и оценку природных ресурсов;</w:t>
      </w:r>
    </w:p>
    <w:p w:rsidR="00771670" w:rsidRPr="00771670" w:rsidRDefault="00771670" w:rsidP="00771670">
      <w:pPr>
        <w:pStyle w:val="newncpi"/>
      </w:pPr>
      <w:r w:rsidRPr="00771670">
        <w:t>ведет совместно с соответствующими республиканскими органами государственного управления следующие государственные кадастры природных ресурсов: недр, водный, атмосферного воздуха, растительного мира, животного мира, а также отходов и иные кадастры и координирует деятельность этих органов по их ведению;</w:t>
      </w:r>
    </w:p>
    <w:p w:rsidR="00771670" w:rsidRPr="00771670" w:rsidRDefault="00771670" w:rsidP="00771670">
      <w:pPr>
        <w:pStyle w:val="newncpi"/>
      </w:pPr>
      <w:r w:rsidRPr="00771670">
        <w:t xml:space="preserve">организует в установленном </w:t>
      </w:r>
      <w:r w:rsidRPr="00771670">
        <w:t>порядке</w:t>
      </w:r>
      <w:r w:rsidRPr="00771670">
        <w:t xml:space="preserve"> ведение Национальной системы мониторинга окружающей среды в Республике Беларусь;</w:t>
      </w:r>
    </w:p>
    <w:p w:rsidR="00771670" w:rsidRPr="00771670" w:rsidRDefault="00771670" w:rsidP="00771670">
      <w:pPr>
        <w:pStyle w:val="newncpi"/>
      </w:pPr>
      <w:r w:rsidRPr="00771670">
        <w:t>формирует государственный фонд данных о состоянии окружающей среды и воздействиях на нее;</w:t>
      </w:r>
    </w:p>
    <w:p w:rsidR="00771670" w:rsidRPr="00771670" w:rsidRDefault="00771670" w:rsidP="00771670">
      <w:pPr>
        <w:pStyle w:val="newncpi"/>
      </w:pPr>
      <w:r w:rsidRPr="00771670">
        <w:t xml:space="preserve">ведет Красную </w:t>
      </w:r>
      <w:r w:rsidRPr="00771670">
        <w:t>книгу</w:t>
      </w:r>
      <w:r w:rsidRPr="00771670">
        <w:t xml:space="preserve"> Республики Беларусь;</w:t>
      </w:r>
    </w:p>
    <w:p w:rsidR="00771670" w:rsidRPr="00771670" w:rsidRDefault="00771670" w:rsidP="00771670">
      <w:pPr>
        <w:pStyle w:val="newncpi"/>
      </w:pPr>
      <w:r w:rsidRPr="00771670">
        <w:t xml:space="preserve">организует работу по выявлению мест обитания диких животных и мест произрастания дикорастущих растений, относящихся к видам, включенным в Красную </w:t>
      </w:r>
      <w:r w:rsidRPr="00771670">
        <w:t>книгу</w:t>
      </w:r>
      <w:r w:rsidRPr="00771670">
        <w:t xml:space="preserve"> Республики Беларусь, типичных и редких природных ландшафтов и биотопов и их учету;</w:t>
      </w:r>
    </w:p>
    <w:p w:rsidR="00771670" w:rsidRPr="00771670" w:rsidRDefault="00771670" w:rsidP="00771670">
      <w:pPr>
        <w:pStyle w:val="newncpi"/>
      </w:pPr>
      <w:r w:rsidRPr="00771670">
        <w:t xml:space="preserve">обеспечивает разработку и утверждает планы управления популяциями диких животных и дикорастущих растений, относящихся к видам, включенным в Красную </w:t>
      </w:r>
      <w:r w:rsidRPr="00771670">
        <w:t>книгу</w:t>
      </w:r>
      <w:r w:rsidRPr="00771670">
        <w:t xml:space="preserve"> Республики Беларусь, а также к видам, подпадающим под действие международных договоров Республики Беларусь, планы действий по сохранению этих видов диких животных и дикорастущих растений и другие мероприятия по охране диких животных и дикорастущих растений, относящихся к видам, включенным в Красную книгу Республики Беларусь, а также к видам, подпадающим под действие международных договоров Республики Беларусь, планы управления типичными и (или) редкими природными ландшафтами и биотопами, организует реализацию этих мероприятий и осуществляет контроль за их выполнением;</w:t>
      </w:r>
    </w:p>
    <w:p w:rsidR="00771670" w:rsidRPr="00771670" w:rsidRDefault="00771670" w:rsidP="00771670">
      <w:pPr>
        <w:pStyle w:val="newncpi"/>
      </w:pPr>
      <w:r w:rsidRPr="00771670">
        <w:t>разрабатывает совместно с Национальной академией наук Беларуси, областными исполнительными и распорядительными органами и другими заинтересованными государственными органами и организациями проект схемы национальной экологической сети;</w:t>
      </w:r>
    </w:p>
    <w:p w:rsidR="00771670" w:rsidRPr="00771670" w:rsidRDefault="00771670" w:rsidP="00771670">
      <w:pPr>
        <w:pStyle w:val="newncpi"/>
      </w:pPr>
      <w:r w:rsidRPr="00771670">
        <w:t>подготавливает по согласованию с Национальной академией наук Беларуси, другими заинтересованными государственными органами и организациями предложения об объявлении и прекращении функционирования биосферных резерватов;</w:t>
      </w:r>
    </w:p>
    <w:p w:rsidR="00771670" w:rsidRPr="00771670" w:rsidRDefault="00771670" w:rsidP="00771670">
      <w:pPr>
        <w:pStyle w:val="newncpi"/>
      </w:pPr>
      <w:r w:rsidRPr="00771670">
        <w:lastRenderedPageBreak/>
        <w:t xml:space="preserve">выдает </w:t>
      </w:r>
      <w:r w:rsidRPr="00771670">
        <w:t>разрешения</w:t>
      </w:r>
      <w:r w:rsidRPr="00771670">
        <w:t xml:space="preserve"> на изъятие диких животных и дикорастущих растений, относящихся к видам, включенным в Красную </w:t>
      </w:r>
      <w:r w:rsidRPr="00771670">
        <w:t>книгу</w:t>
      </w:r>
      <w:r w:rsidRPr="00771670">
        <w:t xml:space="preserve"> Республики Беларусь, из среды их обитания и произрастания;</w:t>
      </w:r>
    </w:p>
    <w:p w:rsidR="00771670" w:rsidRPr="00771670" w:rsidRDefault="00771670" w:rsidP="00771670">
      <w:pPr>
        <w:pStyle w:val="newncpi"/>
      </w:pPr>
      <w:r w:rsidRPr="00771670">
        <w:t>принимает решения об объявлении, преобразовании и прекращении функционирования памятников природы республиканского значения;</w:t>
      </w:r>
    </w:p>
    <w:p w:rsidR="00771670" w:rsidRPr="00771670" w:rsidRDefault="00771670" w:rsidP="00771670">
      <w:pPr>
        <w:pStyle w:val="newncpi"/>
      </w:pPr>
      <w:r w:rsidRPr="00771670">
        <w:t>организует экологическую паспортизацию объектов;</w:t>
      </w:r>
    </w:p>
    <w:p w:rsidR="00771670" w:rsidRPr="00771670" w:rsidRDefault="00771670" w:rsidP="00771670">
      <w:pPr>
        <w:pStyle w:val="newncpi"/>
      </w:pPr>
      <w:bookmarkStart w:id="24" w:name="a247"/>
      <w:bookmarkEnd w:id="24"/>
      <w:r w:rsidRPr="00771670">
        <w:t xml:space="preserve">устанавливает </w:t>
      </w:r>
      <w:r w:rsidRPr="00771670">
        <w:t>порядок</w:t>
      </w:r>
      <w:r w:rsidRPr="00771670">
        <w:t xml:space="preserve"> ведения экологического паспорта предприятия;</w:t>
      </w:r>
    </w:p>
    <w:p w:rsidR="00771670" w:rsidRPr="00771670" w:rsidRDefault="00771670" w:rsidP="00771670">
      <w:pPr>
        <w:pStyle w:val="newncpi"/>
      </w:pPr>
      <w:r w:rsidRPr="00771670">
        <w:t>предоставляет и распространяет экологическую информацию в соответствии с настоящим Законом, иными актами законодательства Республики Беларусь, в том числе международными договорами Республики Беларусь;</w:t>
      </w:r>
    </w:p>
    <w:p w:rsidR="00771670" w:rsidRPr="00771670" w:rsidRDefault="00771670" w:rsidP="00771670">
      <w:pPr>
        <w:pStyle w:val="newncpi"/>
      </w:pPr>
      <w:r w:rsidRPr="00771670">
        <w:t>информирует органы государственного управления, юридические лица и граждан о состоянии окружающей среды и мерах по ее охране;</w:t>
      </w:r>
    </w:p>
    <w:p w:rsidR="00771670" w:rsidRPr="00771670" w:rsidRDefault="00771670" w:rsidP="00771670">
      <w:pPr>
        <w:pStyle w:val="newncpi"/>
      </w:pPr>
      <w:r w:rsidRPr="00771670">
        <w:t>взаимодействует с общественными объединениями, осуществляющими свою деятельность в области охраны окружающей среды, организует сеть общественных экологов;</w:t>
      </w:r>
    </w:p>
    <w:p w:rsidR="00771670" w:rsidRPr="00771670" w:rsidRDefault="00771670" w:rsidP="00771670">
      <w:pPr>
        <w:pStyle w:val="newncpi"/>
      </w:pPr>
      <w:r w:rsidRPr="00771670">
        <w:t>организует пропаганду знаний в области охраны окружающей среды и природопользования и формирование экологической культуры;</w:t>
      </w:r>
    </w:p>
    <w:p w:rsidR="00771670" w:rsidRPr="00771670" w:rsidRDefault="00771670" w:rsidP="00771670">
      <w:pPr>
        <w:pStyle w:val="newncpi"/>
      </w:pPr>
      <w:r w:rsidRPr="00771670">
        <w:t>осуществляет международное сотрудничество в области охраны окружающей среды;</w:t>
      </w:r>
    </w:p>
    <w:p w:rsidR="00771670" w:rsidRPr="00771670" w:rsidRDefault="00771670" w:rsidP="00771670">
      <w:pPr>
        <w:pStyle w:val="newncpi"/>
      </w:pPr>
      <w:r w:rsidRPr="00771670">
        <w:t>изучает, обобщает и распространяет опыт зарубежных стран в области охраны окружающей среды и рационального (устойчивого) использования природных ресурсов;</w:t>
      </w:r>
    </w:p>
    <w:p w:rsidR="00771670" w:rsidRPr="00771670" w:rsidRDefault="00771670" w:rsidP="00771670">
      <w:pPr>
        <w:pStyle w:val="newncpi"/>
      </w:pPr>
      <w:r w:rsidRPr="00771670">
        <w:t>координирует выполнение международных договоров Республики Беларусь в области охраны окружающей среды;</w:t>
      </w:r>
    </w:p>
    <w:p w:rsidR="00771670" w:rsidRPr="00771670" w:rsidRDefault="00771670" w:rsidP="00771670">
      <w:pPr>
        <w:pStyle w:val="newncpi"/>
      </w:pPr>
      <w:r w:rsidRPr="00771670">
        <w:t>осуществляет иные полномочия в соответствии с настоящим Законом и иными актами законодательства Республики Беларусь.</w:t>
      </w:r>
    </w:p>
    <w:p w:rsidR="00771670" w:rsidRPr="00771670" w:rsidRDefault="00771670" w:rsidP="00771670">
      <w:pPr>
        <w:pStyle w:val="newncpi"/>
      </w:pPr>
      <w:r w:rsidRPr="00771670">
        <w:t>Министерство природных ресурсов и охраны окружающей среды Республики Беларусь разрабатывает и вносит в порядке, установленном законодательством Республики Беларусь, в Совет Министров Республики Беларусь:</w:t>
      </w:r>
    </w:p>
    <w:p w:rsidR="00771670" w:rsidRPr="00771670" w:rsidRDefault="00771670" w:rsidP="00771670">
      <w:pPr>
        <w:pStyle w:val="newncpi"/>
      </w:pPr>
      <w:r w:rsidRPr="00771670">
        <w:t>проекты актов законодательства Республики Беларусь об охране окружающей среды;</w:t>
      </w:r>
    </w:p>
    <w:p w:rsidR="00771670" w:rsidRPr="00771670" w:rsidRDefault="00771670" w:rsidP="00771670">
      <w:pPr>
        <w:pStyle w:val="newncpi"/>
      </w:pPr>
      <w:r w:rsidRPr="00771670">
        <w:t>проекты государственных программ рационального (устойчивого) использования природных ресурсов и охраны окружающей среды, концепций, стратегий, схем и планов действий в этой области;</w:t>
      </w:r>
    </w:p>
    <w:p w:rsidR="00771670" w:rsidRPr="00771670" w:rsidRDefault="00771670" w:rsidP="00771670">
      <w:pPr>
        <w:pStyle w:val="newncpi"/>
      </w:pPr>
      <w:r w:rsidRPr="00771670">
        <w:t>предложения по вопросам охраны окружающей среды и рационального (устойчивого) использования природных ресурсов для включения их в проекты прогнозов и программ социально-экономического развития Республики Беларусь;</w:t>
      </w:r>
    </w:p>
    <w:p w:rsidR="00771670" w:rsidRPr="00771670" w:rsidRDefault="00771670" w:rsidP="00771670">
      <w:pPr>
        <w:pStyle w:val="newncpi"/>
      </w:pPr>
      <w:r w:rsidRPr="00771670">
        <w:t xml:space="preserve">предложения по установлению </w:t>
      </w:r>
      <w:r w:rsidRPr="00771670">
        <w:t>перечня</w:t>
      </w:r>
      <w:r w:rsidRPr="00771670">
        <w:t xml:space="preserve"> мероприятий по охране окружающей среды и воспроизводству природных ресурсов, финансируемых за счет средств республиканского и местных бюджетов;</w:t>
      </w:r>
    </w:p>
    <w:p w:rsidR="00771670" w:rsidRPr="00771670" w:rsidRDefault="00771670" w:rsidP="00771670">
      <w:pPr>
        <w:pStyle w:val="newncpi"/>
      </w:pPr>
      <w:r w:rsidRPr="00771670">
        <w:t>представления об объявлении, преобразовании и прекращении функционирования особо охраняемых природных территорий республиканского значения;</w:t>
      </w:r>
    </w:p>
    <w:p w:rsidR="00771670" w:rsidRPr="00771670" w:rsidRDefault="00771670" w:rsidP="00771670">
      <w:pPr>
        <w:pStyle w:val="newncpi"/>
      </w:pPr>
      <w:r w:rsidRPr="00771670">
        <w:t>предложения об объявлении отдельных участков территории Республики Беларусь зонами экологического риска и зонами экологического кризиса;</w:t>
      </w:r>
    </w:p>
    <w:p w:rsidR="00771670" w:rsidRPr="00771670" w:rsidRDefault="00771670" w:rsidP="00771670">
      <w:pPr>
        <w:pStyle w:val="rekviziti"/>
      </w:pPr>
      <w:r w:rsidRPr="00771670">
        <w:t>—————————————————————————</w:t>
      </w:r>
    </w:p>
    <w:p w:rsidR="00771670" w:rsidRPr="00771670" w:rsidRDefault="00771670" w:rsidP="00771670">
      <w:pPr>
        <w:pStyle w:val="rekviziti"/>
      </w:pPr>
      <w:r w:rsidRPr="00771670">
        <w:t>Действие абзаца восьмого части третьей статьи 10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2015 году </w:t>
      </w:r>
      <w:r w:rsidRPr="00771670">
        <w:t>Законом</w:t>
      </w:r>
      <w:r w:rsidRPr="00771670">
        <w:t xml:space="preserve"> Республики Беларусь от 30 декабря 2014 г. № 225-З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lastRenderedPageBreak/>
        <w:t>Действие абзаца восьмого части третьей статьи 10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2014 году </w:t>
      </w:r>
      <w:r w:rsidRPr="00771670">
        <w:t>Законом</w:t>
      </w:r>
      <w:r w:rsidRPr="00771670">
        <w:t xml:space="preserve"> Республики Беларусь от 31 декабря 2013 г. № 95-З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восьмого части третьей статьи 10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2013 году </w:t>
      </w:r>
      <w:r w:rsidRPr="00771670">
        <w:t>Законом</w:t>
      </w:r>
      <w:r w:rsidRPr="00771670">
        <w:t xml:space="preserve"> Республики Беларусь от 26 октября 2012 г. № 432-З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Действие абзаца восьмого части третьей статьи 10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2012 году </w:t>
      </w:r>
      <w:r w:rsidRPr="00771670">
        <w:t>Законом</w:t>
      </w:r>
      <w:r w:rsidRPr="00771670">
        <w:t xml:space="preserve"> Республики Беларусь от 30 декабря 2011 г. № 331-З </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 </w:t>
      </w:r>
    </w:p>
    <w:p w:rsidR="00771670" w:rsidRPr="00771670" w:rsidRDefault="00771670" w:rsidP="00771670">
      <w:pPr>
        <w:pStyle w:val="newncpi"/>
      </w:pPr>
      <w:bookmarkStart w:id="25" w:name="a275"/>
      <w:bookmarkEnd w:id="25"/>
      <w:r w:rsidRPr="00771670">
        <w:t>предложения по формированию и использованию государственных целевых бюджетных фондов охраны природы;</w:t>
      </w:r>
    </w:p>
    <w:p w:rsidR="00771670" w:rsidRPr="00771670" w:rsidRDefault="00771670" w:rsidP="00771670">
      <w:pPr>
        <w:pStyle w:val="newncpi"/>
      </w:pPr>
      <w:r w:rsidRPr="00771670">
        <w:t>предложения об установлении отдельным категориям юридических и физических лиц льгот.</w:t>
      </w:r>
    </w:p>
    <w:p w:rsidR="00771670" w:rsidRPr="00771670" w:rsidRDefault="00771670" w:rsidP="00771670">
      <w:pPr>
        <w:pStyle w:val="article"/>
      </w:pPr>
      <w:bookmarkStart w:id="26" w:name="a95"/>
      <w:bookmarkEnd w:id="26"/>
      <w:r w:rsidRPr="00771670">
        <w:t>Статья 11. Полномочия местных Советов депутатов и исполнительных и распорядительных органов в области охраны окружающей среды</w:t>
      </w:r>
    </w:p>
    <w:p w:rsidR="00771670" w:rsidRPr="00771670" w:rsidRDefault="00771670" w:rsidP="00771670">
      <w:pPr>
        <w:pStyle w:val="newncpi"/>
      </w:pPr>
      <w:r w:rsidRPr="00771670">
        <w:t>Местные Советы депутатов в области охраны окружающей среды:</w:t>
      </w:r>
    </w:p>
    <w:p w:rsidR="00771670" w:rsidRPr="00771670" w:rsidRDefault="00771670" w:rsidP="00771670">
      <w:pPr>
        <w:pStyle w:val="newncpi"/>
      </w:pPr>
      <w:r w:rsidRPr="00771670">
        <w:t>утверждают территориальные программы и мероприятия по рациональному (устойчивому) использованию природных ресурсов и охране окружающей среды;</w:t>
      </w:r>
    </w:p>
    <w:p w:rsidR="00771670" w:rsidRPr="00771670" w:rsidRDefault="00771670" w:rsidP="00771670">
      <w:pPr>
        <w:pStyle w:val="newncpi"/>
      </w:pPr>
      <w:r w:rsidRPr="00771670">
        <w:t>распоряжаются на подведомственной им территории природными ресурсами в случаях и порядке, предусмотренных законодательством Республики Беларусь об охране окружающей среды и рациональном использовании природных ресурсов;</w:t>
      </w:r>
    </w:p>
    <w:p w:rsidR="00771670" w:rsidRPr="00771670" w:rsidRDefault="00771670" w:rsidP="00771670">
      <w:pPr>
        <w:pStyle w:val="newncpi"/>
      </w:pPr>
      <w:r w:rsidRPr="00771670">
        <w:t>отменяют решения местных исполнительных и распорядительных органов об изъятии и предоставлении земельных участков в пользование, аренду, пожизненное наследуемое владение, о передаче их в собственность, не соответствующие действующему законодательству Республики Беларусь об охране и использовании земель;</w:t>
      </w:r>
    </w:p>
    <w:p w:rsidR="00771670" w:rsidRPr="00771670" w:rsidRDefault="00771670" w:rsidP="00771670">
      <w:pPr>
        <w:pStyle w:val="newncpi"/>
      </w:pPr>
      <w:r w:rsidRPr="00771670">
        <w:t>осуществляют иные полномочия в соответствии с законодательством Республики Беларусь.</w:t>
      </w:r>
    </w:p>
    <w:p w:rsidR="00771670" w:rsidRPr="00771670" w:rsidRDefault="00771670" w:rsidP="00771670">
      <w:pPr>
        <w:pStyle w:val="newncpi"/>
      </w:pPr>
      <w:r w:rsidRPr="00771670">
        <w:t>Местные исполнительные и распорядительные органы в области охраны окружающей среды:</w:t>
      </w:r>
    </w:p>
    <w:p w:rsidR="00771670" w:rsidRPr="00771670" w:rsidRDefault="00771670" w:rsidP="00771670">
      <w:pPr>
        <w:pStyle w:val="newncpi"/>
      </w:pPr>
      <w:r w:rsidRPr="00771670">
        <w:t>разрабатывают и представляют в местные Советы депутатов территориальные программы и мероприятия по рациональному (устойчивому) использованию природных ресурсов и охране окружающей среды и принимают меры по их выполнению;</w:t>
      </w:r>
    </w:p>
    <w:p w:rsidR="00771670" w:rsidRPr="00771670" w:rsidRDefault="00771670" w:rsidP="00771670">
      <w:pPr>
        <w:pStyle w:val="newncpi"/>
      </w:pPr>
      <w:r w:rsidRPr="00771670">
        <w:t>принимают меры по защите прав и законных интересов граждан Республики Беларусь в области охраны окружающей среды;</w:t>
      </w:r>
    </w:p>
    <w:p w:rsidR="00771670" w:rsidRPr="00771670" w:rsidRDefault="00771670" w:rsidP="00771670">
      <w:pPr>
        <w:pStyle w:val="newncpi"/>
      </w:pPr>
      <w:r w:rsidRPr="00771670">
        <w:lastRenderedPageBreak/>
        <w:t>осуществляют на подведомственной им территории контроль за использованием и охраной земель в порядке, установленном законодательством Республики Беларусь о контрольной (надзорной) деятельности в Республике Беларусь;</w:t>
      </w:r>
    </w:p>
    <w:p w:rsidR="00771670" w:rsidRPr="00771670" w:rsidRDefault="00771670" w:rsidP="00771670">
      <w:pPr>
        <w:pStyle w:val="newncpi"/>
      </w:pPr>
      <w:r w:rsidRPr="00771670">
        <w:t>распоряжаются на подведомственной им территории природными ресурсами в случаях и порядке, предусмотренных законодательством Республики Беларусь об охране окружающей среды и рациональном использовании природных ресурсов;</w:t>
      </w:r>
    </w:p>
    <w:p w:rsidR="00771670" w:rsidRPr="00771670" w:rsidRDefault="00771670" w:rsidP="00771670">
      <w:pPr>
        <w:pStyle w:val="newncpi"/>
      </w:pPr>
      <w:r w:rsidRPr="00771670">
        <w:t>принимают решения о резервировании территорий, которые планируется объявить особо охраняемыми природными территориями;</w:t>
      </w:r>
    </w:p>
    <w:p w:rsidR="00771670" w:rsidRPr="00771670" w:rsidRDefault="00771670" w:rsidP="00771670">
      <w:pPr>
        <w:pStyle w:val="newncpi"/>
      </w:pPr>
      <w:r w:rsidRPr="00771670">
        <w:t>принимают решения об объявлении, преобразовании и прекращении функционирования заказников и памятников природы местного значения;</w:t>
      </w:r>
    </w:p>
    <w:p w:rsidR="00771670" w:rsidRPr="00771670" w:rsidRDefault="00771670" w:rsidP="00771670">
      <w:pPr>
        <w:pStyle w:val="newncpi"/>
      </w:pPr>
      <w:r w:rsidRPr="00771670">
        <w:t>принимают решения об объявлении и прекращении функционирования биосферных резерватов;</w:t>
      </w:r>
    </w:p>
    <w:p w:rsidR="00771670" w:rsidRPr="00771670" w:rsidRDefault="00771670" w:rsidP="00771670">
      <w:pPr>
        <w:pStyle w:val="newncpi"/>
      </w:pPr>
      <w:r w:rsidRPr="00771670">
        <w:t xml:space="preserve">принимают решения о передаче в установленном </w:t>
      </w:r>
      <w:r w:rsidRPr="00771670">
        <w:t>порядке</w:t>
      </w:r>
      <w:r w:rsidRPr="00771670">
        <w:t xml:space="preserve"> выявленных мест обитания диких животных и (или) мест произрастания дикорастущих растений, относящихся к видам, включенным в Красную </w:t>
      </w:r>
      <w:r w:rsidRPr="00771670">
        <w:t>книгу</w:t>
      </w:r>
      <w:r w:rsidRPr="00771670">
        <w:t xml:space="preserve"> Республики Беларусь, типичных и (или) редких природных ландшафтов и биотопов под охрану пользователям земельных участков и (или) водных объектов;</w:t>
      </w:r>
    </w:p>
    <w:p w:rsidR="00771670" w:rsidRPr="00771670" w:rsidRDefault="00771670" w:rsidP="00771670">
      <w:pPr>
        <w:pStyle w:val="newncpi"/>
      </w:pPr>
      <w:r w:rsidRPr="00771670">
        <w:t>определяют места размещения отходов;</w:t>
      </w:r>
    </w:p>
    <w:p w:rsidR="00771670" w:rsidRPr="00771670" w:rsidRDefault="00771670" w:rsidP="00771670">
      <w:pPr>
        <w:pStyle w:val="newncpi"/>
      </w:pPr>
      <w:r w:rsidRPr="00771670">
        <w:t>организуют сбор, перевозку, хранение и обезвреживание коммунальных отходов, которые образуются на их территории;</w:t>
      </w:r>
    </w:p>
    <w:p w:rsidR="00771670" w:rsidRPr="00771670" w:rsidRDefault="00771670" w:rsidP="00771670">
      <w:pPr>
        <w:pStyle w:val="newncpi"/>
      </w:pPr>
      <w:r w:rsidRPr="00771670">
        <w:t>предъявляют претензии юридическим лицам или гражданам, причинившим вред окружающей среде, и иски в суд о возмещении вреда, причиненного окружающей среде;</w:t>
      </w:r>
    </w:p>
    <w:p w:rsidR="00771670" w:rsidRPr="00771670" w:rsidRDefault="00771670" w:rsidP="00771670">
      <w:pPr>
        <w:pStyle w:val="newncpi"/>
      </w:pPr>
      <w:r w:rsidRPr="00771670">
        <w:t>участвуют в формировании экологической культуры;</w:t>
      </w:r>
    </w:p>
    <w:p w:rsidR="00771670" w:rsidRPr="00771670" w:rsidRDefault="00771670" w:rsidP="00771670">
      <w:pPr>
        <w:pStyle w:val="newncpi"/>
      </w:pPr>
      <w:r w:rsidRPr="00771670">
        <w:t>изучают предложения юридических лиц, в том числе общественных объединений, а также граждан по вопросам охраны окружающей среды и рационального (устойчивого) использования природных ресурсов;</w:t>
      </w:r>
    </w:p>
    <w:p w:rsidR="00771670" w:rsidRPr="00771670" w:rsidRDefault="00771670" w:rsidP="00771670">
      <w:pPr>
        <w:pStyle w:val="newncpi"/>
      </w:pPr>
      <w:r w:rsidRPr="00771670">
        <w:t>осуществляют иные полномочия в соответствии с законодательством Республики Беларусь.</w:t>
      </w:r>
    </w:p>
    <w:p w:rsidR="00771670" w:rsidRPr="00771670" w:rsidRDefault="00771670" w:rsidP="00771670">
      <w:pPr>
        <w:pStyle w:val="chapter"/>
      </w:pPr>
      <w:bookmarkStart w:id="27" w:name="a96"/>
      <w:bookmarkEnd w:id="27"/>
      <w:r w:rsidRPr="00771670">
        <w:rPr>
          <w:b/>
          <w:bCs/>
        </w:rPr>
        <w:t>ГЛАВА 3</w:t>
      </w:r>
      <w:r w:rsidRPr="00771670">
        <w:rPr>
          <w:b/>
          <w:bCs/>
        </w:rPr>
        <w:br/>
        <w:t>ПРАВА И ОБЯЗАННОСТИ ГРАЖДАН, ОБЩЕСТВЕННЫХ ОБЪЕДИНЕНИЙ И ОБЩЕСТВЕННЫХ ЭКОЛОГОВ В ОБЛАСТИ ОХРАНЫ ОКРУЖАЮЩЕЙ СРЕДЫ</w:t>
      </w:r>
    </w:p>
    <w:p w:rsidR="00771670" w:rsidRPr="00771670" w:rsidRDefault="00771670" w:rsidP="00771670">
      <w:pPr>
        <w:pStyle w:val="article"/>
      </w:pPr>
      <w:bookmarkStart w:id="28" w:name="a97"/>
      <w:bookmarkEnd w:id="28"/>
      <w:r w:rsidRPr="00771670">
        <w:t>Статья 12. Права и обязанности граждан в области охраны окружающей среды</w:t>
      </w:r>
    </w:p>
    <w:p w:rsidR="00771670" w:rsidRPr="00771670" w:rsidRDefault="00771670" w:rsidP="00771670">
      <w:pPr>
        <w:pStyle w:val="newncpi"/>
      </w:pPr>
      <w:r w:rsidRPr="00771670">
        <w:t>Каждый гражданин имеет право на благоприятную окружающую среду и на возмещение вреда, причиненного нарушением этого права, а также на получение, хранение и распространение полной, достоверной и своевременной экологической информации.</w:t>
      </w:r>
    </w:p>
    <w:p w:rsidR="00771670" w:rsidRPr="00771670" w:rsidRDefault="00771670" w:rsidP="00771670">
      <w:pPr>
        <w:pStyle w:val="newncpi"/>
      </w:pPr>
      <w:r w:rsidRPr="00771670">
        <w:t>Граждане имеют право:</w:t>
      </w:r>
    </w:p>
    <w:p w:rsidR="00771670" w:rsidRPr="00771670" w:rsidRDefault="00771670" w:rsidP="00771670">
      <w:pPr>
        <w:pStyle w:val="newncpi"/>
      </w:pPr>
      <w:r w:rsidRPr="00771670">
        <w:t>создавать в соответствии с законодательством Республики Беларусь общественные объединения, осуществляющие свою деятельность в области охраны окружающей среды, и общественные фонды охраны природы;</w:t>
      </w:r>
    </w:p>
    <w:p w:rsidR="00771670" w:rsidRPr="00771670" w:rsidRDefault="00771670" w:rsidP="00771670">
      <w:pPr>
        <w:pStyle w:val="newncpi"/>
      </w:pPr>
      <w:r w:rsidRPr="00771670">
        <w:t>обращаться в порядке, установленном законодательством Республики Беларусь, в органы государственного управления, иные организации и к должностным лицам для получения полной, достоверной и своевременной экологической информации;</w:t>
      </w:r>
    </w:p>
    <w:p w:rsidR="00771670" w:rsidRPr="00771670" w:rsidRDefault="00771670" w:rsidP="00771670">
      <w:pPr>
        <w:pStyle w:val="newncpi"/>
      </w:pPr>
      <w:r w:rsidRPr="00771670">
        <w:t>принимать участие в обсуждении материалов по оценке воздействия на окружающую среду;</w:t>
      </w:r>
    </w:p>
    <w:p w:rsidR="00771670" w:rsidRPr="00771670" w:rsidRDefault="00771670" w:rsidP="00771670">
      <w:pPr>
        <w:pStyle w:val="newncpi"/>
      </w:pPr>
      <w:r w:rsidRPr="00771670">
        <w:t xml:space="preserve">вносить предложения о проведении общественной экологической экспертизы и участвовать в ее проведении в </w:t>
      </w:r>
      <w:r w:rsidRPr="00771670">
        <w:t>порядке</w:t>
      </w:r>
      <w:r w:rsidRPr="00771670">
        <w:t>, установленном законодательством Республики Беларусь;</w:t>
      </w:r>
    </w:p>
    <w:p w:rsidR="00771670" w:rsidRPr="00771670" w:rsidRDefault="00771670" w:rsidP="00771670">
      <w:pPr>
        <w:pStyle w:val="newncpi"/>
      </w:pPr>
      <w:r w:rsidRPr="00771670">
        <w:t>оказывать содействие государственным органам в решении вопросов охраны окружающей среды;</w:t>
      </w:r>
    </w:p>
    <w:p w:rsidR="00771670" w:rsidRPr="00771670" w:rsidRDefault="00771670" w:rsidP="00771670">
      <w:pPr>
        <w:pStyle w:val="newncpi"/>
      </w:pPr>
      <w:r w:rsidRPr="00771670">
        <w:lastRenderedPageBreak/>
        <w:t xml:space="preserve">обращаться в государственные органы, иные организации в письменной, электронной или устной форме, а также вносить индивидуальным предпринимателям замечания и (или) предложения в </w:t>
      </w:r>
      <w:r w:rsidRPr="00771670">
        <w:t>книгу</w:t>
      </w:r>
      <w:r w:rsidRPr="00771670">
        <w:t xml:space="preserve"> замечаний и предложений по вопросам охраны окружающей среды и получать мотивированные ответы;</w:t>
      </w:r>
    </w:p>
    <w:p w:rsidR="00771670" w:rsidRPr="00771670" w:rsidRDefault="00771670" w:rsidP="00771670">
      <w:pPr>
        <w:pStyle w:val="newncpi"/>
      </w:pPr>
      <w:r w:rsidRPr="00771670">
        <w:t>предъявлять в суд иски о возмещении вреда, причиненного их жизни, здоровью, имуществу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w:t>
      </w:r>
    </w:p>
    <w:p w:rsidR="00771670" w:rsidRPr="00771670" w:rsidRDefault="00771670" w:rsidP="00771670">
      <w:pPr>
        <w:pStyle w:val="newncpi"/>
      </w:pPr>
      <w:r w:rsidRPr="00771670">
        <w:t>Граждане обязаны:</w:t>
      </w:r>
    </w:p>
    <w:p w:rsidR="00771670" w:rsidRPr="00771670" w:rsidRDefault="00771670" w:rsidP="00771670">
      <w:pPr>
        <w:pStyle w:val="newncpi"/>
      </w:pPr>
      <w:r w:rsidRPr="00771670">
        <w:t>соблюдать законодательство Республики Беларусь об охране окружающей среды;</w:t>
      </w:r>
    </w:p>
    <w:p w:rsidR="00771670" w:rsidRPr="00771670" w:rsidRDefault="00771670" w:rsidP="00771670">
      <w:pPr>
        <w:pStyle w:val="newncpi"/>
      </w:pPr>
      <w:r w:rsidRPr="00771670">
        <w:t>повышать экологическую культуру, содействовать воспитанию в этой области подрастающего поколения;</w:t>
      </w:r>
    </w:p>
    <w:p w:rsidR="00771670" w:rsidRPr="00771670" w:rsidRDefault="00771670" w:rsidP="00771670">
      <w:pPr>
        <w:pStyle w:val="newncpi"/>
      </w:pPr>
      <w:r w:rsidRPr="00771670">
        <w:t>беречь и охранять природную среду и рационально использовать природные ресурсы;</w:t>
      </w:r>
    </w:p>
    <w:p w:rsidR="00771670" w:rsidRPr="00771670" w:rsidRDefault="00771670" w:rsidP="00771670">
      <w:pPr>
        <w:pStyle w:val="newncpi"/>
      </w:pPr>
      <w:r w:rsidRPr="00771670">
        <w:t>выполнять требования в области обращения с отходами;</w:t>
      </w:r>
    </w:p>
    <w:p w:rsidR="00771670" w:rsidRPr="00771670" w:rsidRDefault="00771670" w:rsidP="00771670">
      <w:pPr>
        <w:pStyle w:val="newncpi"/>
      </w:pPr>
      <w:r w:rsidRPr="00771670">
        <w:t>выполнять требования пожарной безопасности;</w:t>
      </w:r>
    </w:p>
    <w:p w:rsidR="00771670" w:rsidRPr="00771670" w:rsidRDefault="00771670" w:rsidP="00771670">
      <w:pPr>
        <w:pStyle w:val="newncpi"/>
      </w:pPr>
      <w:r w:rsidRPr="00771670">
        <w:t xml:space="preserve">соблюдать </w:t>
      </w:r>
      <w:r w:rsidRPr="00771670">
        <w:t>правила</w:t>
      </w:r>
      <w:r w:rsidRPr="00771670">
        <w:t xml:space="preserve"> охоты и рыболовства;</w:t>
      </w:r>
    </w:p>
    <w:p w:rsidR="00771670" w:rsidRPr="00771670" w:rsidRDefault="00771670" w:rsidP="00771670">
      <w:pPr>
        <w:pStyle w:val="newncpi"/>
      </w:pPr>
      <w:r w:rsidRPr="00771670">
        <w:t>выполнять требования, установленные в целях борьбы с бытовым шумом в помещениях, на улицах, во дворах, на территории садоводческих товариществ (кооперативов), в местах отдыха и иных общественных местах;</w:t>
      </w:r>
    </w:p>
    <w:p w:rsidR="00771670" w:rsidRPr="00771670" w:rsidRDefault="00771670" w:rsidP="00771670">
      <w:pPr>
        <w:pStyle w:val="newncpi"/>
      </w:pPr>
      <w:r w:rsidRPr="00771670">
        <w:t>выполнять требования (предписания) государственных органов и должностных лиц, осуществляющих контроль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 xml:space="preserve">возмещать в </w:t>
      </w:r>
      <w:r w:rsidRPr="00771670">
        <w:t>порядке</w:t>
      </w:r>
      <w:r w:rsidRPr="00771670">
        <w:t>, установленном законодательством Республики Беларусь, вред, причиненный их действиями окружающей среде.</w:t>
      </w:r>
    </w:p>
    <w:p w:rsidR="00771670" w:rsidRPr="00771670" w:rsidRDefault="00771670" w:rsidP="00771670">
      <w:pPr>
        <w:pStyle w:val="newncpi"/>
      </w:pPr>
      <w:r w:rsidRPr="00771670">
        <w:t>Законодательством Республики Беларусь могут быть определены иные права и обязанности граждан в области охраны окружающей среды.</w:t>
      </w:r>
    </w:p>
    <w:p w:rsidR="00771670" w:rsidRPr="00771670" w:rsidRDefault="00771670" w:rsidP="00771670">
      <w:pPr>
        <w:pStyle w:val="article"/>
      </w:pPr>
      <w:bookmarkStart w:id="29" w:name="a98"/>
      <w:bookmarkEnd w:id="29"/>
      <w:r w:rsidRPr="00771670">
        <w:t>Статья 13. Обеспечение права граждан на благоприятную окружающую среду</w:t>
      </w:r>
    </w:p>
    <w:p w:rsidR="00771670" w:rsidRPr="00771670" w:rsidRDefault="00771670" w:rsidP="00771670">
      <w:pPr>
        <w:pStyle w:val="newncpi"/>
      </w:pPr>
      <w:r w:rsidRPr="00771670">
        <w:t>Право граждан на благоприятную окружающую среду обеспечивается:</w:t>
      </w:r>
    </w:p>
    <w:p w:rsidR="00771670" w:rsidRPr="00771670" w:rsidRDefault="00771670" w:rsidP="00771670">
      <w:pPr>
        <w:pStyle w:val="newncpi"/>
      </w:pPr>
      <w:r w:rsidRPr="00771670">
        <w:t>планированием и нормированием качества окружающей среды, мерами по предотвращению вредного воздействия на окружающую среду и ее оздоровлению, предупреждению и ликвидации последствий аварий, катастроф и стихийных бедствий;</w:t>
      </w:r>
    </w:p>
    <w:p w:rsidR="00771670" w:rsidRPr="00771670" w:rsidRDefault="00771670" w:rsidP="00771670">
      <w:pPr>
        <w:pStyle w:val="newncpi"/>
      </w:pPr>
      <w:r w:rsidRPr="00771670">
        <w:t>возмещением в установленном порядке вреда, причиненного жизни, здоровью, имуществу граждан в результате вредного воздействия на окружающую среду;</w:t>
      </w:r>
    </w:p>
    <w:p w:rsidR="00771670" w:rsidRPr="00771670" w:rsidRDefault="00771670" w:rsidP="00771670">
      <w:pPr>
        <w:pStyle w:val="newncpi"/>
      </w:pPr>
      <w:r w:rsidRPr="00771670">
        <w:t>предоставлением полной, достоверной и своевременной экологической информации в порядке, установленном настоящим Законом и иными актами законодательства Республики Беларусь, в том числе международными договорами Республики Беларусь;</w:t>
      </w:r>
    </w:p>
    <w:p w:rsidR="00771670" w:rsidRPr="00771670" w:rsidRDefault="00771670" w:rsidP="00771670">
      <w:pPr>
        <w:pStyle w:val="newncpi"/>
      </w:pPr>
      <w:r w:rsidRPr="00771670">
        <w:t>обжалованием решений и действий (бездействия) государственных органов, организаций и должностных лиц;</w:t>
      </w:r>
    </w:p>
    <w:p w:rsidR="00771670" w:rsidRPr="00771670" w:rsidRDefault="00771670" w:rsidP="00771670">
      <w:pPr>
        <w:pStyle w:val="newncpi"/>
      </w:pPr>
      <w:r w:rsidRPr="00771670">
        <w:t>судебной защитой, самозащитой и получением квалифицированной юридической помощи;</w:t>
      </w:r>
    </w:p>
    <w:p w:rsidR="00771670" w:rsidRPr="00771670" w:rsidRDefault="00771670" w:rsidP="00771670">
      <w:pPr>
        <w:pStyle w:val="newncpi"/>
      </w:pPr>
      <w:r w:rsidRPr="00771670">
        <w:t>деятельностью общественных объединений;</w:t>
      </w:r>
    </w:p>
    <w:p w:rsidR="00771670" w:rsidRPr="00771670" w:rsidRDefault="00771670" w:rsidP="00771670">
      <w:pPr>
        <w:pStyle w:val="newncpi"/>
      </w:pPr>
      <w:r w:rsidRPr="00771670">
        <w:t>контролем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принятием иных мер, предусмотренных настоящим Законом и иными актами законодательства Республики Беларусь.</w:t>
      </w:r>
    </w:p>
    <w:p w:rsidR="00771670" w:rsidRPr="00771670" w:rsidRDefault="00771670" w:rsidP="00771670">
      <w:pPr>
        <w:pStyle w:val="article"/>
      </w:pPr>
      <w:bookmarkStart w:id="30" w:name="a99"/>
      <w:bookmarkEnd w:id="30"/>
      <w:r w:rsidRPr="00771670">
        <w:t>Статья 14. Защита права на благоприятную окружающую среду</w:t>
      </w:r>
    </w:p>
    <w:p w:rsidR="00771670" w:rsidRPr="00771670" w:rsidRDefault="00771670" w:rsidP="00771670">
      <w:pPr>
        <w:pStyle w:val="newncpi"/>
      </w:pPr>
      <w:r w:rsidRPr="00771670">
        <w:lastRenderedPageBreak/>
        <w:t>Право на благоприятную окружающую среду принадлежит гражданину от рождения и подлежит защите как личное неимущественное право, не связанное с имущественным, в порядке, установленном законодательством Республики Беларусь.</w:t>
      </w:r>
    </w:p>
    <w:p w:rsidR="00771670" w:rsidRPr="00771670" w:rsidRDefault="00771670" w:rsidP="00771670">
      <w:pPr>
        <w:pStyle w:val="newncpi"/>
      </w:pPr>
      <w:r w:rsidRPr="00771670">
        <w:t>Моральный вред, причиненный гражданину нарушением его права на благоприятную окружающую среду, подлежит компенсации в соответствии с законодательством Республики Беларусь.</w:t>
      </w:r>
    </w:p>
    <w:p w:rsidR="00771670" w:rsidRPr="00771670" w:rsidRDefault="00771670" w:rsidP="00771670">
      <w:pPr>
        <w:pStyle w:val="article"/>
      </w:pPr>
      <w:bookmarkStart w:id="31" w:name="a100"/>
      <w:bookmarkEnd w:id="31"/>
      <w:r w:rsidRPr="00771670">
        <w:t>Статья 15. Права и обязанности общественных объединений, осуществляющих деятельность в области охраны окружающей среды</w:t>
      </w:r>
    </w:p>
    <w:p w:rsidR="00771670" w:rsidRPr="00771670" w:rsidRDefault="00771670" w:rsidP="00771670">
      <w:pPr>
        <w:pStyle w:val="newncpi"/>
      </w:pPr>
      <w:r w:rsidRPr="00771670">
        <w:t>Общественные объединения, осуществляющие деятельность в области охраны окружающей среды, имеют право:</w:t>
      </w:r>
    </w:p>
    <w:p w:rsidR="00771670" w:rsidRPr="00771670" w:rsidRDefault="00771670" w:rsidP="00771670">
      <w:pPr>
        <w:pStyle w:val="newncpi"/>
      </w:pPr>
      <w:r w:rsidRPr="00771670">
        <w:t>разрабатывать, пропагандировать и реализовывать в установленном порядке программы рационального (устойчивого) использования природных ресурсов 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771670" w:rsidRPr="00771670" w:rsidRDefault="00771670" w:rsidP="00771670">
      <w:pPr>
        <w:pStyle w:val="newncpi"/>
      </w:pPr>
      <w:r w:rsidRPr="00771670">
        <w:t>участвовать в разработке проектов государственных, отраслевых, местных и иных программ и мероприятий по рациональному (устойчивому) использованию природных ресурсов и охране окружающей среды и способствовать их выполнению;</w:t>
      </w:r>
    </w:p>
    <w:p w:rsidR="00771670" w:rsidRPr="00771670" w:rsidRDefault="00771670" w:rsidP="00771670">
      <w:pPr>
        <w:pStyle w:val="newncpi"/>
      </w:pPr>
      <w:r w:rsidRPr="00771670">
        <w:t>за счет собственных и привлеченных средств осуществлять мероприятия по воспроизводству природных ресурсов и обеспечению экологической безопасности;</w:t>
      </w:r>
    </w:p>
    <w:p w:rsidR="00771670" w:rsidRPr="00771670" w:rsidRDefault="00771670" w:rsidP="00771670">
      <w:pPr>
        <w:pStyle w:val="newncpi"/>
      </w:pPr>
      <w:r w:rsidRPr="00771670">
        <w:t>вносить в государственные органы и направлять должностным лицам предложения по вопросам охраны окружающей среды и рационального (устойчивого) использования природных ресурсов;</w:t>
      </w:r>
    </w:p>
    <w:p w:rsidR="00771670" w:rsidRPr="00771670" w:rsidRDefault="00771670" w:rsidP="00771670">
      <w:pPr>
        <w:pStyle w:val="newncpi"/>
      </w:pPr>
      <w:r w:rsidRPr="00771670">
        <w:t>принимать участие в обсуждении материалов по оценке воздействия на окружающую среду;</w:t>
      </w:r>
    </w:p>
    <w:p w:rsidR="00771670" w:rsidRPr="00771670" w:rsidRDefault="00771670" w:rsidP="00771670">
      <w:pPr>
        <w:pStyle w:val="newncpi"/>
      </w:pPr>
      <w:r w:rsidRPr="00771670">
        <w:t xml:space="preserve">организовывать и проводить в установленном </w:t>
      </w:r>
      <w:r w:rsidRPr="00771670">
        <w:t>порядке</w:t>
      </w:r>
      <w:r w:rsidRPr="00771670">
        <w:t xml:space="preserve"> общественную экологическую экспертизу;</w:t>
      </w:r>
    </w:p>
    <w:p w:rsidR="00771670" w:rsidRPr="00771670" w:rsidRDefault="00771670" w:rsidP="00771670">
      <w:pPr>
        <w:pStyle w:val="newncpi"/>
      </w:pPr>
      <w:r w:rsidRPr="00771670">
        <w:t>создавать в соответствии с законодательством Республики Беларусь общественные фонды охраны природы и расходовать их средства на проведение мероприятий по охране окружающей среды;</w:t>
      </w:r>
    </w:p>
    <w:p w:rsidR="00771670" w:rsidRPr="00771670" w:rsidRDefault="00771670" w:rsidP="00771670">
      <w:pPr>
        <w:pStyle w:val="newncpi"/>
      </w:pPr>
      <w:r w:rsidRPr="00771670">
        <w:t>оказывать содействие государственным органам в решении вопросов охраны окружающей среды;</w:t>
      </w:r>
    </w:p>
    <w:p w:rsidR="00771670" w:rsidRPr="00771670" w:rsidRDefault="00771670" w:rsidP="00771670">
      <w:pPr>
        <w:pStyle w:val="newncpi"/>
      </w:pPr>
      <w:r w:rsidRPr="00771670">
        <w:t>обращаться в порядке, установленном законодательством Республики Беларусь, в органы государственного управления, иные организации и к должностным лицам для получения полной, достоверной и своевременной экологической информации;</w:t>
      </w:r>
    </w:p>
    <w:p w:rsidR="00771670" w:rsidRPr="00771670" w:rsidRDefault="00771670" w:rsidP="00771670">
      <w:pPr>
        <w:pStyle w:val="newncpi"/>
      </w:pPr>
      <w:r w:rsidRPr="00771670">
        <w:t>обращаться в государственные органы, иные организации в письменной, электронной или устной форме по вопросам охраны окружающей среды и получать мотивированные ответы;</w:t>
      </w:r>
    </w:p>
    <w:p w:rsidR="00771670" w:rsidRPr="00771670" w:rsidRDefault="00771670" w:rsidP="00771670">
      <w:pPr>
        <w:pStyle w:val="newncpi"/>
      </w:pPr>
      <w:r w:rsidRPr="00771670">
        <w:t>предъявлять в суд иски о возмещении вреда, причиненного жизни, здоровью, имуществу своих членов (участников)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w:t>
      </w:r>
    </w:p>
    <w:p w:rsidR="00771670" w:rsidRPr="00771670" w:rsidRDefault="00771670" w:rsidP="00771670">
      <w:pPr>
        <w:pStyle w:val="newncpi"/>
      </w:pPr>
      <w:r w:rsidRPr="00771670">
        <w:t>выступать в средствах массовой информации по вопросам охраны окружающей среды.</w:t>
      </w:r>
    </w:p>
    <w:p w:rsidR="00771670" w:rsidRPr="00771670" w:rsidRDefault="00771670" w:rsidP="00771670">
      <w:pPr>
        <w:pStyle w:val="newncpi"/>
      </w:pPr>
      <w:r w:rsidRPr="00771670">
        <w:t>Законодательством Республики Беларусь могут быть определены иные права общественных объединений, осуществляющих свою деятельность в области охраны окружающей среды.</w:t>
      </w:r>
    </w:p>
    <w:p w:rsidR="00771670" w:rsidRPr="00771670" w:rsidRDefault="00771670" w:rsidP="00771670">
      <w:pPr>
        <w:pStyle w:val="newncpi"/>
      </w:pPr>
      <w:r w:rsidRPr="00771670">
        <w:t xml:space="preserve">Общественные объединения, осуществляющие деятельность в области охраны окружающей среды, проводят работу по пропаганде и воспитанию у граждан бережного отношения к природе, повышению экологической культуры граждан, сообщают в </w:t>
      </w:r>
      <w:r w:rsidRPr="00771670">
        <w:lastRenderedPageBreak/>
        <w:t>территориальные органы Министерства природных ресурсов и охраны окружающей среды Республики Беларусь, местные исполнительные и распорядительные органы о выявленных случаях нерационального использования природных ресурсов, нарушениях законодательства Республики Беларусь об охране окружающей среды, а также об авариях и иных чрезвычайных ситуациях, нарушениях технологических процессов, в результате которых произошло или может произойти загрязнение окружающей среды либо иное вредное воздействие на окружающую среду.</w:t>
      </w:r>
    </w:p>
    <w:p w:rsidR="00771670" w:rsidRPr="00771670" w:rsidRDefault="00771670" w:rsidP="00771670">
      <w:pPr>
        <w:pStyle w:val="newncpi"/>
      </w:pPr>
      <w:r w:rsidRPr="00771670">
        <w:t>Общественные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771670" w:rsidRPr="00771670" w:rsidRDefault="00771670" w:rsidP="00771670">
      <w:pPr>
        <w:pStyle w:val="article"/>
      </w:pPr>
      <w:bookmarkStart w:id="32" w:name="a250"/>
      <w:bookmarkEnd w:id="32"/>
      <w:r w:rsidRPr="00771670">
        <w:t>Статья 15</w:t>
      </w:r>
      <w:r w:rsidRPr="00771670">
        <w:rPr>
          <w:vertAlign w:val="superscript"/>
        </w:rPr>
        <w:t>1</w:t>
      </w:r>
      <w:r w:rsidRPr="00771670">
        <w:t>. Общественные экологи</w:t>
      </w:r>
    </w:p>
    <w:p w:rsidR="00771670" w:rsidRPr="00771670" w:rsidRDefault="00771670" w:rsidP="00771670">
      <w:pPr>
        <w:pStyle w:val="newncpi"/>
      </w:pPr>
      <w:r w:rsidRPr="00771670">
        <w:t>Общественными экологами могут быть дееспособные граждане Республики Беларусь, изъявившие желание добровольно и безвозмездно оказывать содействие Министерству природных ресурсов и охраны окружающей среды Республики Беларусь и его территориальным органам в осуществлении деятельности по охране окружающей среды и рациональному использованию природных ресурсов.</w:t>
      </w:r>
    </w:p>
    <w:p w:rsidR="00771670" w:rsidRPr="00771670" w:rsidRDefault="00771670" w:rsidP="00771670">
      <w:pPr>
        <w:pStyle w:val="newncpi"/>
      </w:pPr>
      <w:r w:rsidRPr="00771670">
        <w:t>Общественные экологи имеют право:</w:t>
      </w:r>
    </w:p>
    <w:p w:rsidR="00771670" w:rsidRPr="00771670" w:rsidRDefault="00771670" w:rsidP="00771670">
      <w:pPr>
        <w:pStyle w:val="newncpi"/>
      </w:pPr>
      <w:r w:rsidRPr="00771670">
        <w:t>оказывать содействие Министерству природных ресурсов и охраны окружающей среды Республики Беларусь и его территориальным органам в проведении природоохранных мероприятий;</w:t>
      </w:r>
    </w:p>
    <w:p w:rsidR="00771670" w:rsidRPr="00771670" w:rsidRDefault="00771670" w:rsidP="00771670">
      <w:pPr>
        <w:pStyle w:val="newncpi"/>
      </w:pPr>
      <w:r w:rsidRPr="00771670">
        <w:t>участвовать в распространении экологической информации;</w:t>
      </w:r>
    </w:p>
    <w:p w:rsidR="00771670" w:rsidRPr="00771670" w:rsidRDefault="00771670" w:rsidP="00771670">
      <w:pPr>
        <w:pStyle w:val="newncpi"/>
      </w:pPr>
      <w:r w:rsidRPr="00771670">
        <w:t>оказывать содействие Министерству природных ресурсов и охраны окружающей среды Республики Беларусь и его территориальным органам в пропаганде и воспитании у граждан бережного отношения к природе, повышении их экологической культуры.</w:t>
      </w:r>
    </w:p>
    <w:p w:rsidR="00771670" w:rsidRPr="00771670" w:rsidRDefault="00771670" w:rsidP="00771670">
      <w:pPr>
        <w:pStyle w:val="newncpi"/>
      </w:pPr>
      <w:r w:rsidRPr="00771670">
        <w:t>Законодательством Республики Беларусь могут быть определены и иные права общественных экологов.</w:t>
      </w:r>
    </w:p>
    <w:p w:rsidR="00771670" w:rsidRPr="00771670" w:rsidRDefault="00771670" w:rsidP="00771670">
      <w:pPr>
        <w:pStyle w:val="newncpi"/>
      </w:pPr>
      <w:r w:rsidRPr="00771670">
        <w:t>Общественные экологи обязаны:</w:t>
      </w:r>
    </w:p>
    <w:p w:rsidR="00771670" w:rsidRPr="00771670" w:rsidRDefault="00771670" w:rsidP="00771670">
      <w:pPr>
        <w:pStyle w:val="newncpi"/>
      </w:pPr>
      <w:r w:rsidRPr="00771670">
        <w:t>знать законодательство Республики Беларусь об охране окружающей среды и рациональном использовании природных ресурсов и соблюдать его требования;</w:t>
      </w:r>
    </w:p>
    <w:p w:rsidR="00771670" w:rsidRPr="00771670" w:rsidRDefault="00771670" w:rsidP="00771670">
      <w:pPr>
        <w:pStyle w:val="newncpi"/>
      </w:pPr>
      <w:r w:rsidRPr="00771670">
        <w:t>сообщать о фактах нарушения законодательства Республики Беларусь об охране окружающей среды и рациональном использовании природных ресурсов в Министерство природных ресурсов и охраны окружающей среды Республики Беларусь или его территориальные органы;</w:t>
      </w:r>
    </w:p>
    <w:p w:rsidR="00771670" w:rsidRPr="00771670" w:rsidRDefault="00771670" w:rsidP="00771670">
      <w:pPr>
        <w:pStyle w:val="newncpi"/>
      </w:pPr>
      <w:r w:rsidRPr="00771670">
        <w:t>отчитываться о проделанной работе перед территориальными органами Министерства природных ресурсов и охраны окружающей среды Республики Беларусь.</w:t>
      </w:r>
    </w:p>
    <w:p w:rsidR="00771670" w:rsidRPr="00771670" w:rsidRDefault="00771670" w:rsidP="00771670">
      <w:pPr>
        <w:pStyle w:val="newncpi"/>
      </w:pPr>
      <w:r w:rsidRPr="00771670">
        <w:t>Министерство природных ресурсов и охраны окружающей среды Республики Беларусь и его территориальные органы:</w:t>
      </w:r>
    </w:p>
    <w:p w:rsidR="00771670" w:rsidRPr="00771670" w:rsidRDefault="00771670" w:rsidP="00771670">
      <w:pPr>
        <w:pStyle w:val="newncpi"/>
      </w:pPr>
      <w:r w:rsidRPr="00771670">
        <w:t>организуют работу общественных экологов;</w:t>
      </w:r>
    </w:p>
    <w:p w:rsidR="00771670" w:rsidRPr="00771670" w:rsidRDefault="00771670" w:rsidP="00771670">
      <w:pPr>
        <w:pStyle w:val="newncpi"/>
      </w:pPr>
      <w:r w:rsidRPr="00771670">
        <w:t>организуют работу по обучению общественных экологов;</w:t>
      </w:r>
    </w:p>
    <w:p w:rsidR="00771670" w:rsidRPr="00771670" w:rsidRDefault="00771670" w:rsidP="00771670">
      <w:pPr>
        <w:pStyle w:val="newncpi"/>
      </w:pPr>
      <w:r w:rsidRPr="00771670">
        <w:t>обеспечивают общественных экологов экологической информацией;</w:t>
      </w:r>
    </w:p>
    <w:p w:rsidR="00771670" w:rsidRPr="00771670" w:rsidRDefault="00771670" w:rsidP="00771670">
      <w:pPr>
        <w:pStyle w:val="newncpi"/>
      </w:pPr>
      <w:r w:rsidRPr="00771670">
        <w:t>осуществляют контроль за работой общественных экологов, оценивают их работу и разрабатывают мероприятия по повышению ее эффективности;</w:t>
      </w:r>
    </w:p>
    <w:p w:rsidR="00771670" w:rsidRPr="00771670" w:rsidRDefault="00771670" w:rsidP="00771670">
      <w:pPr>
        <w:pStyle w:val="newncpi"/>
      </w:pPr>
      <w:r w:rsidRPr="00771670">
        <w:t>обеспечивают безопасность общественных экологов при проведении природоохранных мероприятий.</w:t>
      </w:r>
    </w:p>
    <w:p w:rsidR="00771670" w:rsidRPr="00771670" w:rsidRDefault="00771670" w:rsidP="00771670">
      <w:pPr>
        <w:pStyle w:val="newncpi"/>
      </w:pPr>
      <w:r w:rsidRPr="00771670">
        <w:t>Порядок</w:t>
      </w:r>
      <w:r w:rsidRPr="00771670">
        <w:t xml:space="preserve"> деятельности общественных экологов устанавливается Советом Министров Республики Беларусь.</w:t>
      </w:r>
    </w:p>
    <w:p w:rsidR="00771670" w:rsidRPr="00771670" w:rsidRDefault="00771670" w:rsidP="00771670">
      <w:pPr>
        <w:pStyle w:val="chapter"/>
      </w:pPr>
      <w:bookmarkStart w:id="33" w:name="a101"/>
      <w:bookmarkEnd w:id="33"/>
      <w:r w:rsidRPr="00771670">
        <w:rPr>
          <w:b/>
          <w:bCs/>
        </w:rPr>
        <w:t>ГЛАВА 4</w:t>
      </w:r>
      <w:r w:rsidRPr="00771670">
        <w:rPr>
          <w:b/>
          <w:bCs/>
        </w:rPr>
        <w:br/>
        <w:t>ПРИРОДОПОЛЬЗОВАНИЕ</w:t>
      </w:r>
    </w:p>
    <w:p w:rsidR="00771670" w:rsidRPr="00771670" w:rsidRDefault="00771670" w:rsidP="00771670">
      <w:pPr>
        <w:pStyle w:val="article"/>
      </w:pPr>
      <w:bookmarkStart w:id="34" w:name="a55"/>
      <w:bookmarkEnd w:id="34"/>
      <w:r w:rsidRPr="00771670">
        <w:t>Статья 16. Право природопользования</w:t>
      </w:r>
    </w:p>
    <w:p w:rsidR="00771670" w:rsidRPr="00771670" w:rsidRDefault="00771670" w:rsidP="00771670">
      <w:pPr>
        <w:pStyle w:val="newncpi"/>
      </w:pPr>
      <w:r w:rsidRPr="00771670">
        <w:lastRenderedPageBreak/>
        <w:t>Природные ресурсы могут предоставляться в пользование в порядке, установленном законодательством Республики Беларусь.</w:t>
      </w:r>
    </w:p>
    <w:p w:rsidR="00771670" w:rsidRPr="00771670" w:rsidRDefault="00771670" w:rsidP="00771670">
      <w:pPr>
        <w:pStyle w:val="newncpi"/>
      </w:pPr>
      <w:r w:rsidRPr="00771670">
        <w:t>Гражданам гарантируется право общего пользования природными ресурсами для удовлетворения их потребностей безвозмездно без закрепления этих ресурсов за ними и без получения соответствующих разрешений, за исключением случаев, предусмотренных законодательством Республики Беларусь (право общего природопользования).</w:t>
      </w:r>
    </w:p>
    <w:p w:rsidR="00771670" w:rsidRPr="00771670" w:rsidRDefault="00771670" w:rsidP="00771670">
      <w:pPr>
        <w:pStyle w:val="newncpi"/>
      </w:pPr>
      <w:r w:rsidRPr="00771670">
        <w:t xml:space="preserve">Осуществление природопользования в процессе экономической деятельности (специальное природопользование) разрешается юридическим лицам и индивидуальным предпринимателям за плату, если иное не установлено законодательными актами Республики Беларусь, на основании решений государственных органов, в компетенцию которых входит принятие таких решений, договора аренды, комплексного природоохранного </w:t>
      </w:r>
      <w:r w:rsidRPr="00771670">
        <w:t>разрешения</w:t>
      </w:r>
      <w:r w:rsidRPr="00771670">
        <w:t xml:space="preserve"> в случаях, установленных актами Президента Республики Беларусь, и на иных основаниях, предусмотренных законодательством Республики Беларусь.</w:t>
      </w:r>
    </w:p>
    <w:p w:rsidR="00771670" w:rsidRPr="00771670" w:rsidRDefault="00771670" w:rsidP="00771670">
      <w:pPr>
        <w:pStyle w:val="article"/>
      </w:pPr>
      <w:bookmarkStart w:id="35" w:name="a102"/>
      <w:bookmarkEnd w:id="35"/>
      <w:r w:rsidRPr="00771670">
        <w:t>Статья 17. Лицензирование в области охраны окружающей среды</w:t>
      </w:r>
    </w:p>
    <w:p w:rsidR="00771670" w:rsidRPr="00771670" w:rsidRDefault="00771670" w:rsidP="00771670">
      <w:pPr>
        <w:pStyle w:val="newncpi"/>
      </w:pPr>
      <w:r w:rsidRPr="00771670">
        <w:t>Лицензирование в области охраны окружающей среды осуществляется специально уполномоченными республиканскими органами государственного управления в соответствии с законодательством Республики Беларусь о лицензировании.</w:t>
      </w:r>
    </w:p>
    <w:p w:rsidR="00771670" w:rsidRPr="00771670" w:rsidRDefault="00771670" w:rsidP="00771670">
      <w:pPr>
        <w:pStyle w:val="chapter"/>
      </w:pPr>
      <w:bookmarkStart w:id="36" w:name="a103"/>
      <w:bookmarkEnd w:id="36"/>
      <w:r w:rsidRPr="00771670">
        <w:rPr>
          <w:b/>
          <w:bCs/>
        </w:rPr>
        <w:t>ГЛАВА 5</w:t>
      </w:r>
      <w:r w:rsidRPr="00771670">
        <w:rPr>
          <w:b/>
          <w:bCs/>
        </w:rPr>
        <w:br/>
        <w:t>НОРМИРОВАНИЕ, ОБЕСПЕЧЕНИЕ ЕДИНСТВА ИЗМЕРЕНИЙ, ТЕХНИЧЕСКОЕ НОРМИРОВАНИЕ И СТАНДАРТИЗАЦИЯ В ОБЛАСТИ ОХРАНЫ ОКРУЖАЮЩЕЙ СРЕДЫ. ЭКОЛОГИЧЕСКАЯ СЕРТИФИКАЦИЯ</w:t>
      </w:r>
    </w:p>
    <w:p w:rsidR="00771670" w:rsidRPr="00771670" w:rsidRDefault="00771670" w:rsidP="00771670">
      <w:pPr>
        <w:pStyle w:val="article"/>
      </w:pPr>
      <w:bookmarkStart w:id="37" w:name="a104"/>
      <w:bookmarkEnd w:id="37"/>
      <w:r w:rsidRPr="00771670">
        <w:t>Статья 18. Нормирование в области охраны окружающей среды</w:t>
      </w:r>
    </w:p>
    <w:p w:rsidR="00771670" w:rsidRPr="00771670" w:rsidRDefault="00771670" w:rsidP="00771670">
      <w:pPr>
        <w:pStyle w:val="newncpi"/>
      </w:pPr>
      <w:r w:rsidRPr="00771670">
        <w:t>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771670" w:rsidRPr="00771670" w:rsidRDefault="00771670" w:rsidP="00771670">
      <w:pPr>
        <w:pStyle w:val="newncpi"/>
      </w:pPr>
      <w:r w:rsidRPr="00771670">
        <w:t>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лимитов на природопользование, а также иных нормативов в области охраны окружающей среды.</w:t>
      </w:r>
    </w:p>
    <w:p w:rsidR="00771670" w:rsidRPr="00771670" w:rsidRDefault="00771670" w:rsidP="00771670">
      <w:pPr>
        <w:pStyle w:val="newncpi"/>
      </w:pPr>
      <w:r w:rsidRPr="00771670">
        <w:t>Нормативы качества окружающей среды, нормативы допустимого воздействия на окружающую среду, а также иные нормативы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771670" w:rsidRPr="00771670" w:rsidRDefault="00771670" w:rsidP="00771670">
      <w:pPr>
        <w:pStyle w:val="newncpi"/>
      </w:pPr>
      <w:r w:rsidRPr="00771670">
        <w:t>Нормативы качества окружающей среды и нормативы допустимого воздействия на окружающую среду, а также иные нормативы в области охраны окружающей среды устанавливаются Министерством природных ресурсов и охраны окружающей среды Республики Беларусь, Министерством здравоохранения Республики Беларусь и иными специально уполномоченными республиканскими органами государственного управления в соответствии с их компетенцией.</w:t>
      </w:r>
    </w:p>
    <w:p w:rsidR="00771670" w:rsidRPr="00771670" w:rsidRDefault="00771670" w:rsidP="00771670">
      <w:pPr>
        <w:pStyle w:val="article"/>
      </w:pPr>
      <w:bookmarkStart w:id="38" w:name="a105"/>
      <w:bookmarkEnd w:id="38"/>
      <w:r w:rsidRPr="00771670">
        <w:t>Статья 19. Основные требования к разработке нормативов в области охраны окружающей среды</w:t>
      </w:r>
    </w:p>
    <w:p w:rsidR="00771670" w:rsidRPr="00771670" w:rsidRDefault="00771670" w:rsidP="00771670">
      <w:pPr>
        <w:pStyle w:val="newncpi"/>
      </w:pPr>
      <w:r w:rsidRPr="00771670">
        <w:t>Основными требованиями к разработке нормативов в области охраны окружающей среды являются:</w:t>
      </w:r>
    </w:p>
    <w:p w:rsidR="00771670" w:rsidRPr="00771670" w:rsidRDefault="00771670" w:rsidP="00771670">
      <w:pPr>
        <w:pStyle w:val="newncpi"/>
      </w:pPr>
      <w:r w:rsidRPr="00771670">
        <w:lastRenderedPageBreak/>
        <w:t>установление оснований их разработки;</w:t>
      </w:r>
    </w:p>
    <w:p w:rsidR="00771670" w:rsidRPr="00771670" w:rsidRDefault="00771670" w:rsidP="00771670">
      <w:pPr>
        <w:pStyle w:val="newncpi"/>
      </w:pPr>
      <w:r w:rsidRPr="00771670">
        <w:t>проведение научно-исследовательских работ по их обоснованию;</w:t>
      </w:r>
    </w:p>
    <w:p w:rsidR="00771670" w:rsidRPr="00771670" w:rsidRDefault="00771670" w:rsidP="00771670">
      <w:pPr>
        <w:pStyle w:val="newncpi"/>
      </w:pPr>
      <w:r w:rsidRPr="00771670">
        <w:t>оценка и прогнозирование экологических, социальных, экономических последствий их применения;</w:t>
      </w:r>
    </w:p>
    <w:p w:rsidR="00771670" w:rsidRPr="00771670" w:rsidRDefault="00771670" w:rsidP="00771670">
      <w:pPr>
        <w:pStyle w:val="newncpi"/>
      </w:pPr>
      <w:r w:rsidRPr="00771670">
        <w:t>иные требования, устанавливаемые законодательством Республики Беларусь.</w:t>
      </w:r>
    </w:p>
    <w:p w:rsidR="00771670" w:rsidRPr="00771670" w:rsidRDefault="00771670" w:rsidP="00771670">
      <w:pPr>
        <w:pStyle w:val="article"/>
      </w:pPr>
      <w:bookmarkStart w:id="39" w:name="a106"/>
      <w:bookmarkEnd w:id="39"/>
      <w:r w:rsidRPr="00771670">
        <w:t>Статья 20. Нормативы качества окружающей среды</w:t>
      </w:r>
    </w:p>
    <w:p w:rsidR="00771670" w:rsidRPr="00771670" w:rsidRDefault="00771670" w:rsidP="00771670">
      <w:pPr>
        <w:pStyle w:val="newncpi"/>
      </w:pPr>
      <w:r w:rsidRPr="00771670">
        <w:t>Нормативы качества окружающей среды устанавливаются на уровне, обеспечивающем экологическую безопасность, и применяются для оценки состояния окружающей среды и нормирования допустимого воздействия на нее.</w:t>
      </w:r>
    </w:p>
    <w:p w:rsidR="00771670" w:rsidRPr="00771670" w:rsidRDefault="00771670" w:rsidP="00771670">
      <w:pPr>
        <w:pStyle w:val="newncpi"/>
      </w:pPr>
      <w:r w:rsidRPr="00771670">
        <w:t>К нормативам качества окружающей среды относятся:</w:t>
      </w:r>
    </w:p>
    <w:p w:rsidR="00771670" w:rsidRPr="00771670" w:rsidRDefault="00771670" w:rsidP="00771670">
      <w:pPr>
        <w:pStyle w:val="newncpi"/>
      </w:pPr>
      <w:r w:rsidRPr="00771670">
        <w:t>нормативы предельно допустимых концентраций химических и иных веществ;</w:t>
      </w:r>
    </w:p>
    <w:p w:rsidR="00771670" w:rsidRPr="00771670" w:rsidRDefault="00771670" w:rsidP="00771670">
      <w:pPr>
        <w:pStyle w:val="newncpi"/>
      </w:pPr>
      <w:r w:rsidRPr="00771670">
        <w:t>нормативы предельно допустимых физических воздействий;</w:t>
      </w:r>
    </w:p>
    <w:p w:rsidR="00771670" w:rsidRPr="00771670" w:rsidRDefault="00771670" w:rsidP="00771670">
      <w:pPr>
        <w:pStyle w:val="newncpi"/>
      </w:pPr>
      <w:r w:rsidRPr="00771670">
        <w:t>нормативы предельно допустимых концентраций микроорганизмов;</w:t>
      </w:r>
    </w:p>
    <w:p w:rsidR="00771670" w:rsidRPr="00771670" w:rsidRDefault="00771670" w:rsidP="00771670">
      <w:pPr>
        <w:pStyle w:val="newncpi"/>
      </w:pPr>
      <w:r w:rsidRPr="00771670">
        <w:t>иные нормативы качества окружающей среды.</w:t>
      </w:r>
    </w:p>
    <w:p w:rsidR="00771670" w:rsidRPr="00771670" w:rsidRDefault="00771670" w:rsidP="00771670">
      <w:pPr>
        <w:pStyle w:val="newncpi"/>
      </w:pPr>
      <w:bookmarkStart w:id="40" w:name="a238"/>
      <w:bookmarkEnd w:id="40"/>
      <w:r w:rsidRPr="00771670">
        <w:t>Нормативы качества окружающей среды утверждаются и вводятся в действие Министерством здравоохранения Республики Беларусь по согласованию с Министерством природных ресурсов и охраны окружающей среды Республики Беларусь, иными государственными органами в соответствии с законодательством Республики Беларусь.</w:t>
      </w:r>
    </w:p>
    <w:p w:rsidR="00771670" w:rsidRPr="00771670" w:rsidRDefault="00771670" w:rsidP="00771670">
      <w:pPr>
        <w:pStyle w:val="newncpi"/>
      </w:pPr>
      <w:r w:rsidRPr="00771670">
        <w:t>На особо охраняемых природных территориях, природных территориях, подлежащих специальной охране, и территориях биосферных резерватов могут устанавливаться более жесткие, чем действующие на других территориях, нормативы качества окружающей среды.</w:t>
      </w:r>
    </w:p>
    <w:p w:rsidR="00771670" w:rsidRPr="00771670" w:rsidRDefault="00771670" w:rsidP="00771670">
      <w:pPr>
        <w:pStyle w:val="article"/>
      </w:pPr>
      <w:bookmarkStart w:id="41" w:name="a107"/>
      <w:bookmarkEnd w:id="41"/>
      <w:r w:rsidRPr="00771670">
        <w:t>Статья 21. Нормативы допустимого воздействия на окружающую среду</w:t>
      </w:r>
    </w:p>
    <w:p w:rsidR="00771670" w:rsidRPr="00771670" w:rsidRDefault="00771670" w:rsidP="00771670">
      <w:pPr>
        <w:pStyle w:val="newncpi"/>
      </w:pPr>
      <w:r w:rsidRPr="00771670">
        <w:t>В целях предотвращения вредного воздействия на окружающую среду хозяйственной и иной деятельности для юридических лиц и индивидуальных предпринимателей (природопользователей) устанавливаются следующие виды нормативов допустимого воздействия на окружающую среду:</w:t>
      </w:r>
    </w:p>
    <w:p w:rsidR="00771670" w:rsidRPr="00771670" w:rsidRDefault="00771670" w:rsidP="00771670">
      <w:pPr>
        <w:pStyle w:val="newncpi"/>
      </w:pPr>
      <w:r w:rsidRPr="00771670">
        <w:t>нормативы допустимых выбросов и сбросов химических и иных веществ;</w:t>
      </w:r>
    </w:p>
    <w:p w:rsidR="00771670" w:rsidRPr="00771670" w:rsidRDefault="00771670" w:rsidP="00771670">
      <w:pPr>
        <w:pStyle w:val="newncpi"/>
      </w:pPr>
      <w:r w:rsidRPr="00771670">
        <w:t>нормативы образования отходов производства;</w:t>
      </w:r>
    </w:p>
    <w:p w:rsidR="00771670" w:rsidRPr="00771670" w:rsidRDefault="00771670" w:rsidP="00771670">
      <w:pPr>
        <w:pStyle w:val="newncpi"/>
      </w:pPr>
      <w:r w:rsidRPr="00771670">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71670" w:rsidRPr="00771670" w:rsidRDefault="00771670" w:rsidP="00771670">
      <w:pPr>
        <w:pStyle w:val="newncpi"/>
      </w:pPr>
      <w:r w:rsidRPr="00771670">
        <w:t>нормативы допустимого изъятия природных ресурсов;</w:t>
      </w:r>
    </w:p>
    <w:p w:rsidR="00771670" w:rsidRPr="00771670" w:rsidRDefault="00771670" w:rsidP="00771670">
      <w:pPr>
        <w:pStyle w:val="newncpi"/>
      </w:pPr>
      <w:r w:rsidRPr="00771670">
        <w:t>нормативы допустимой антропогенной нагрузки на окружающую среду;</w:t>
      </w:r>
    </w:p>
    <w:p w:rsidR="00771670" w:rsidRPr="00771670" w:rsidRDefault="00771670" w:rsidP="00771670">
      <w:pPr>
        <w:pStyle w:val="newncpi"/>
      </w:pPr>
      <w:r w:rsidRPr="00771670">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Республики Беларусь.</w:t>
      </w:r>
    </w:p>
    <w:p w:rsidR="00771670" w:rsidRPr="00771670" w:rsidRDefault="00771670" w:rsidP="00771670">
      <w:pPr>
        <w:pStyle w:val="newncpi"/>
      </w:pPr>
      <w:r w:rsidRPr="00771670">
        <w:t>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w:t>
      </w:r>
    </w:p>
    <w:p w:rsidR="00771670" w:rsidRPr="00771670" w:rsidRDefault="00771670" w:rsidP="00771670">
      <w:pPr>
        <w:pStyle w:val="article"/>
      </w:pPr>
      <w:bookmarkStart w:id="42" w:name="a108"/>
      <w:bookmarkEnd w:id="42"/>
      <w:r w:rsidRPr="00771670">
        <w:t>Статья 22. Нормативы допустимых выбросов и сбросов химических и иных веществ</w:t>
      </w:r>
    </w:p>
    <w:p w:rsidR="00771670" w:rsidRPr="00771670" w:rsidRDefault="00771670" w:rsidP="00771670">
      <w:pPr>
        <w:pStyle w:val="newncpi"/>
      </w:pPr>
      <w:r w:rsidRPr="00771670">
        <w:t xml:space="preserve">Нормативы допустимых выбросов и сбросов химических и иных веществ устанавливаются для стационарных и мобильных источников воздействия на окружающую среду исходя из нормативов допустимой антропогенной нагрузки на </w:t>
      </w:r>
      <w:r w:rsidRPr="00771670">
        <w:lastRenderedPageBreak/>
        <w:t>окружающую среду, нормативов качества окружающей среды, а также технологических нормативов.</w:t>
      </w:r>
    </w:p>
    <w:p w:rsidR="00771670" w:rsidRPr="00771670" w:rsidRDefault="00771670" w:rsidP="00771670">
      <w:pPr>
        <w:pStyle w:val="newncpi"/>
      </w:pPr>
      <w:r w:rsidRPr="00771670">
        <w:t>Технологические нормативы устанавливаются для стационарных и мобильных источников на основе наилучших доступных технических методов и технологий, обеспечивающих выполнение требований в области охраны окружающей среды, с учетом экономических и социальных факторов.</w:t>
      </w:r>
    </w:p>
    <w:p w:rsidR="00771670" w:rsidRPr="00771670" w:rsidRDefault="00771670" w:rsidP="00771670">
      <w:pPr>
        <w:pStyle w:val="newncpi"/>
      </w:pPr>
      <w:r w:rsidRPr="00771670">
        <w:t xml:space="preserve">При невозможности соблюдения нормативов допустимых выбросов и сбросов химических и иных веществ могут устанавливаться временные нормативы на такие выбросы и сбросы на основании </w:t>
      </w:r>
      <w:r w:rsidRPr="00771670">
        <w:t>разрешений</w:t>
      </w:r>
      <w:r w:rsidRPr="00771670">
        <w:t>, выдаваемых Министерством природных ресурсов и охраны окружающей среды Республики Беларусь или его территориальными органами и действующих только при условии одновременного проведения мероприятий по охране окружающей среды, внедрения технологий, обеспечивающих выполнение требований в области охраны окружающей среды, и (или) реализации других природоохранных мероприятий, с учетом поэтапного достижения установленных нормативов допустимых выбросов и сбросов химических и иных веществ.</w:t>
      </w:r>
    </w:p>
    <w:p w:rsidR="00771670" w:rsidRPr="00771670" w:rsidRDefault="00771670" w:rsidP="00771670">
      <w:pPr>
        <w:pStyle w:val="article"/>
      </w:pPr>
      <w:bookmarkStart w:id="43" w:name="a109"/>
      <w:bookmarkEnd w:id="43"/>
      <w:r w:rsidRPr="00771670">
        <w:t>Статья 23. Нормативы образования отходов производства</w:t>
      </w:r>
    </w:p>
    <w:p w:rsidR="00771670" w:rsidRPr="00771670" w:rsidRDefault="00771670" w:rsidP="00771670">
      <w:pPr>
        <w:pStyle w:val="newncpi"/>
      </w:pPr>
      <w:r w:rsidRPr="00771670">
        <w:t>Нормативы образования отходов производства устанавливаются в целях предотвращения их вредного воздействия на окружающую среду в соответствии с законодательством Республики Беларусь об обращении с отходами.</w:t>
      </w:r>
    </w:p>
    <w:p w:rsidR="00771670" w:rsidRPr="00771670" w:rsidRDefault="00771670" w:rsidP="00771670">
      <w:pPr>
        <w:pStyle w:val="article"/>
      </w:pPr>
      <w:bookmarkStart w:id="44" w:name="a110"/>
      <w:bookmarkEnd w:id="44"/>
      <w:r w:rsidRPr="00771670">
        <w:t>Статья 24. Нормативы допустимых физических воздействий</w:t>
      </w:r>
    </w:p>
    <w:p w:rsidR="00771670" w:rsidRPr="00771670" w:rsidRDefault="00771670" w:rsidP="00771670">
      <w:pPr>
        <w:pStyle w:val="newncpi"/>
      </w:pPr>
      <w:r w:rsidRPr="00771670">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 устанавливаются для каждого источника такого воздействия исходя из нормативов качества окружающей среды и с учетом влияния других источников физических воздействий.</w:t>
      </w:r>
    </w:p>
    <w:p w:rsidR="00771670" w:rsidRPr="00771670" w:rsidRDefault="00771670" w:rsidP="00771670">
      <w:pPr>
        <w:pStyle w:val="article"/>
      </w:pPr>
      <w:bookmarkStart w:id="45" w:name="a111"/>
      <w:bookmarkEnd w:id="45"/>
      <w:r w:rsidRPr="00771670">
        <w:t>Статья 25. Нормативы допустимого изъятия природных ресурсов</w:t>
      </w:r>
    </w:p>
    <w:p w:rsidR="00771670" w:rsidRPr="00771670" w:rsidRDefault="00771670" w:rsidP="00771670">
      <w:pPr>
        <w:pStyle w:val="newncpi"/>
      </w:pPr>
      <w:r w:rsidRPr="00771670">
        <w:t>Нормативами допустимого изъятия природных ресурсов являются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771670" w:rsidRPr="00771670" w:rsidRDefault="00771670" w:rsidP="00771670">
      <w:pPr>
        <w:pStyle w:val="newncpi"/>
      </w:pPr>
      <w:r w:rsidRPr="00771670">
        <w:t>Нормативы допустимого изъятия природных ресурсов и порядок их установления определяются законодательством Республики Беларусь об охране окружающей среды и рациональном использовании природных ресурсов.</w:t>
      </w:r>
    </w:p>
    <w:p w:rsidR="00771670" w:rsidRPr="00771670" w:rsidRDefault="00771670" w:rsidP="00771670">
      <w:pPr>
        <w:pStyle w:val="article"/>
      </w:pPr>
      <w:bookmarkStart w:id="46" w:name="a112"/>
      <w:bookmarkEnd w:id="46"/>
      <w:r w:rsidRPr="00771670">
        <w:t>Статья 26. Нормативы допустимой антропогенной нагрузки на окружающую среду</w:t>
      </w:r>
    </w:p>
    <w:p w:rsidR="00771670" w:rsidRPr="00771670" w:rsidRDefault="00771670" w:rsidP="00771670">
      <w:pPr>
        <w:pStyle w:val="newncpi"/>
      </w:pPr>
      <w:r w:rsidRPr="00771670">
        <w:t>Нормативы допустимой антропогенной нагрузки на окружающую среду устанавливаются для юридических лиц и индивидуальных предпринимателей, осуществляющих хозяйственную и иную деятельность, в целях регулирования совокупного воздействия всех стационарных и мобильных источников воздействия на окружающую среду, расположенных в пределах конкретных территорий.</w:t>
      </w:r>
    </w:p>
    <w:p w:rsidR="00771670" w:rsidRPr="00771670" w:rsidRDefault="00771670" w:rsidP="00771670">
      <w:pPr>
        <w:pStyle w:val="newncpi"/>
      </w:pPr>
      <w:r w:rsidRPr="00771670">
        <w:t>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w:t>
      </w:r>
    </w:p>
    <w:p w:rsidR="00771670" w:rsidRPr="00771670" w:rsidRDefault="00771670" w:rsidP="00771670">
      <w:pPr>
        <w:pStyle w:val="newncpi"/>
      </w:pPr>
      <w:r w:rsidRPr="00771670">
        <w:lastRenderedPageBreak/>
        <w:t>При установлении нормативов допустимой антропогенной нагрузки на окружающую среду учитываются природные особенности конкретных территорий.</w:t>
      </w:r>
    </w:p>
    <w:p w:rsidR="00771670" w:rsidRPr="00771670" w:rsidRDefault="00771670" w:rsidP="00771670">
      <w:pPr>
        <w:pStyle w:val="article"/>
      </w:pPr>
      <w:bookmarkStart w:id="47" w:name="a262"/>
      <w:bookmarkEnd w:id="47"/>
      <w:r w:rsidRPr="00771670">
        <w:t>Статья 27. Лимиты на природопользование</w:t>
      </w:r>
    </w:p>
    <w:p w:rsidR="00771670" w:rsidRPr="00771670" w:rsidRDefault="00771670" w:rsidP="00771670">
      <w:pPr>
        <w:pStyle w:val="newncpi"/>
      </w:pPr>
      <w:r w:rsidRPr="00771670">
        <w:t>Лимиты на природопользование представляют собой установленные природопользователям на определенный период времени объемы предельного использования (изъятия, добычи) природных ресурсов, выбросов и сбросов загрязняющих веществ, хранения и захоронения отходов и иных видов вредного воздействия на окружающую среду.</w:t>
      </w:r>
    </w:p>
    <w:p w:rsidR="00771670" w:rsidRPr="00771670" w:rsidRDefault="00771670" w:rsidP="00771670">
      <w:pPr>
        <w:pStyle w:val="newncpi"/>
      </w:pPr>
      <w:r w:rsidRPr="00771670">
        <w:t>Лимиты на природопользование устанавливаются в соответствии с законодательством Республики Беларусь об обращении с отходами, а также в области рационального использования природных ресурсов.</w:t>
      </w:r>
    </w:p>
    <w:p w:rsidR="00771670" w:rsidRPr="00771670" w:rsidRDefault="00771670" w:rsidP="00771670">
      <w:pPr>
        <w:pStyle w:val="article"/>
      </w:pPr>
      <w:bookmarkStart w:id="48" w:name="a113"/>
      <w:bookmarkEnd w:id="48"/>
      <w:r w:rsidRPr="00771670">
        <w:t>Статья 28. Иные нормативы в области охраны окружающей среды</w:t>
      </w:r>
    </w:p>
    <w:p w:rsidR="00771670" w:rsidRPr="00771670" w:rsidRDefault="00771670" w:rsidP="00771670">
      <w:pPr>
        <w:pStyle w:val="newncpi"/>
      </w:pPr>
      <w:r w:rsidRPr="00771670">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Законом и другими нормативными правовыми актами Республики Беларусь могут устанавливаться иные нормативы в области охраны окружающей среды.</w:t>
      </w:r>
    </w:p>
    <w:p w:rsidR="00771670" w:rsidRPr="00771670" w:rsidRDefault="00771670" w:rsidP="00771670">
      <w:pPr>
        <w:pStyle w:val="article"/>
      </w:pPr>
      <w:bookmarkStart w:id="49" w:name="a30"/>
      <w:bookmarkEnd w:id="49"/>
      <w:r w:rsidRPr="00771670">
        <w:t>Статья 29. Измерения в области охраны окружающей среды</w:t>
      </w:r>
    </w:p>
    <w:p w:rsidR="00771670" w:rsidRPr="00771670" w:rsidRDefault="00771670" w:rsidP="00771670">
      <w:pPr>
        <w:pStyle w:val="newncpi"/>
      </w:pPr>
      <w:r w:rsidRPr="00771670">
        <w:t>Измерения в области охраны окружающей среды проводятся:</w:t>
      </w:r>
    </w:p>
    <w:p w:rsidR="00771670" w:rsidRPr="00771670" w:rsidRDefault="00771670" w:rsidP="00771670">
      <w:pPr>
        <w:pStyle w:val="newncpi"/>
      </w:pPr>
      <w:r w:rsidRPr="00771670">
        <w:t>при осуществлении контроля в области охраны окружающей среды, рационального использования природных ресурсов, а также аналитического (лабораторного) контроля в области охраны окружающей среды;</w:t>
      </w:r>
    </w:p>
    <w:p w:rsidR="00771670" w:rsidRPr="00771670" w:rsidRDefault="00771670" w:rsidP="00771670">
      <w:pPr>
        <w:pStyle w:val="newncpi"/>
      </w:pPr>
      <w:r w:rsidRPr="00771670">
        <w:t>для получения экологической информации;</w:t>
      </w:r>
    </w:p>
    <w:p w:rsidR="00771670" w:rsidRPr="00771670" w:rsidRDefault="00771670" w:rsidP="00771670">
      <w:pPr>
        <w:pStyle w:val="newncpi"/>
      </w:pPr>
      <w:r w:rsidRPr="00771670">
        <w:t>для оценки воздействия на окружающую среду объектов при их размещении, проектировании, строительстве, вводе в эксплуатацию и эксплуатации;</w:t>
      </w:r>
    </w:p>
    <w:p w:rsidR="00771670" w:rsidRPr="00771670" w:rsidRDefault="00771670" w:rsidP="00771670">
      <w:pPr>
        <w:pStyle w:val="newncpi"/>
      </w:pPr>
      <w:r w:rsidRPr="00771670">
        <w:t>для установления нормативов в области охраны окружающей среды и рационального использования природных ресурсов;</w:t>
      </w:r>
    </w:p>
    <w:p w:rsidR="00771670" w:rsidRPr="00771670" w:rsidRDefault="00771670" w:rsidP="00771670">
      <w:pPr>
        <w:pStyle w:val="newncpi"/>
      </w:pPr>
      <w:r w:rsidRPr="00771670">
        <w:t>для оценки эффективности природоохранных мероприятий;</w:t>
      </w:r>
    </w:p>
    <w:p w:rsidR="00771670" w:rsidRPr="00771670" w:rsidRDefault="00771670" w:rsidP="00771670">
      <w:pPr>
        <w:pStyle w:val="newncpi"/>
      </w:pPr>
      <w:r w:rsidRPr="00771670">
        <w:t>для иных целей, связанных с охраной окружающей среды и рациональным (устойчивым) использованием природных ресурсов.</w:t>
      </w:r>
    </w:p>
    <w:p w:rsidR="00771670" w:rsidRPr="00771670" w:rsidRDefault="00771670" w:rsidP="00771670">
      <w:pPr>
        <w:pStyle w:val="newncpi"/>
      </w:pPr>
      <w:r w:rsidRPr="00771670">
        <w:t>Измерения в области охраны окружающей среды проводятся испытательными лабораториями (центрами), аккредитованными в порядке, установленном законодательством Республики Беларусь об оценке соответствия объектов требованиям технических нормативных правовых актов в области технического нормирования и стандартизации, и осуществляющими деятельность в соответствии с законодательством Республики Беларусь в области обеспечения единства измерений.</w:t>
      </w:r>
    </w:p>
    <w:p w:rsidR="00771670" w:rsidRPr="00771670" w:rsidRDefault="00771670" w:rsidP="00771670">
      <w:pPr>
        <w:pStyle w:val="article"/>
      </w:pPr>
      <w:bookmarkStart w:id="50" w:name="a114"/>
      <w:bookmarkEnd w:id="50"/>
      <w:r w:rsidRPr="00771670">
        <w:t>Статья 30. Технические нормативные правовые акты в области охраны окружающей среды</w:t>
      </w:r>
    </w:p>
    <w:p w:rsidR="00771670" w:rsidRPr="00771670" w:rsidRDefault="00771670" w:rsidP="00771670">
      <w:pPr>
        <w:pStyle w:val="newncpi"/>
      </w:pPr>
      <w:bookmarkStart w:id="51" w:name="a302"/>
      <w:bookmarkEnd w:id="51"/>
      <w:r w:rsidRPr="00771670">
        <w:t>Техническими нормативными правовыми актами в области охраны окружающей среды устанавливаются требования (нормы и правила) в области охраны окружающей среды к товарам (работам, услугам), технологическим процессам и соответствующим методам контроля.</w:t>
      </w:r>
    </w:p>
    <w:p w:rsidR="00771670" w:rsidRPr="00771670" w:rsidRDefault="00771670" w:rsidP="00771670">
      <w:pPr>
        <w:pStyle w:val="newncpi"/>
      </w:pPr>
      <w:r w:rsidRPr="00771670">
        <w:t>Технические нормативные правовые акты в области охраны окружающей среды разрабатываются с учетом научно-технических достижений и требований международных правил и стандартов.</w:t>
      </w:r>
    </w:p>
    <w:p w:rsidR="00771670" w:rsidRPr="00771670" w:rsidRDefault="00771670" w:rsidP="00771670">
      <w:pPr>
        <w:pStyle w:val="newncpi"/>
      </w:pPr>
      <w:r w:rsidRPr="00771670">
        <w:lastRenderedPageBreak/>
        <w:t>В технических нормативных правовых актах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должны учитываться требования, нормы и правила в области охраны окружающей среды.</w:t>
      </w:r>
    </w:p>
    <w:p w:rsidR="00771670" w:rsidRPr="00771670" w:rsidRDefault="00771670" w:rsidP="00771670">
      <w:pPr>
        <w:pStyle w:val="article"/>
      </w:pPr>
      <w:bookmarkStart w:id="52" w:name="a115"/>
      <w:bookmarkEnd w:id="52"/>
      <w:r w:rsidRPr="00771670">
        <w:t>Статья 31. Экологическая сертификация</w:t>
      </w:r>
    </w:p>
    <w:p w:rsidR="00771670" w:rsidRPr="00771670" w:rsidRDefault="00771670" w:rsidP="00771670">
      <w:pPr>
        <w:pStyle w:val="newncpi"/>
      </w:pPr>
      <w:r w:rsidRPr="00771670">
        <w:t>Экологическая сертификация осуществляется в соответствии с законодательством Республики Беларусь органами по сертификации, аккредитованными в Национальной системе аккредитации Республики Беларусь.</w:t>
      </w:r>
    </w:p>
    <w:p w:rsidR="00771670" w:rsidRPr="00771670" w:rsidRDefault="00771670" w:rsidP="00771670">
      <w:pPr>
        <w:pStyle w:val="newncpi"/>
      </w:pPr>
      <w:r w:rsidRPr="00771670">
        <w:t>Объектами экологической сертификации являются:</w:t>
      </w:r>
    </w:p>
    <w:p w:rsidR="00771670" w:rsidRPr="00771670" w:rsidRDefault="00771670" w:rsidP="00771670">
      <w:pPr>
        <w:pStyle w:val="newncpi"/>
      </w:pPr>
      <w:r w:rsidRPr="00771670">
        <w:t>система управления окружающей средой;</w:t>
      </w:r>
    </w:p>
    <w:p w:rsidR="00771670" w:rsidRPr="00771670" w:rsidRDefault="00771670" w:rsidP="00771670">
      <w:pPr>
        <w:pStyle w:val="newncpi"/>
      </w:pPr>
      <w:r w:rsidRPr="00771670">
        <w:t>продукция;</w:t>
      </w:r>
    </w:p>
    <w:p w:rsidR="00771670" w:rsidRPr="00771670" w:rsidRDefault="00771670" w:rsidP="00771670">
      <w:pPr>
        <w:pStyle w:val="newncpi"/>
      </w:pPr>
      <w:r w:rsidRPr="00771670">
        <w:t>компетентность персонала в выполнении работ, услуг в области охраны окружающей среды;</w:t>
      </w:r>
    </w:p>
    <w:p w:rsidR="00771670" w:rsidRPr="00771670" w:rsidRDefault="00771670" w:rsidP="00771670">
      <w:pPr>
        <w:pStyle w:val="newncpi"/>
      </w:pPr>
      <w:r w:rsidRPr="00771670">
        <w:t>оказание услуг в области охраны окружающей среды;</w:t>
      </w:r>
    </w:p>
    <w:p w:rsidR="00771670" w:rsidRPr="00771670" w:rsidRDefault="00771670" w:rsidP="00771670">
      <w:pPr>
        <w:pStyle w:val="newncpi"/>
      </w:pPr>
      <w:r w:rsidRPr="00771670">
        <w:t>иные объекты в области охраны окружающей среды в соответствии с законодательством Республики Беларусь.</w:t>
      </w:r>
    </w:p>
    <w:p w:rsidR="00771670" w:rsidRPr="00771670" w:rsidRDefault="00771670" w:rsidP="00771670">
      <w:pPr>
        <w:pStyle w:val="newncpi"/>
      </w:pPr>
      <w:r w:rsidRPr="00771670">
        <w:t>Государственное регулирование в области экологической сертификации осуществляется Президентом Республики Беларусь, Советом Министров Республики Беларусь, Государственным комитетом по стандартизации Республики Беларусь и Министерством природных ресурсов и охраны окружающей среды Республики Беларусь.</w:t>
      </w:r>
    </w:p>
    <w:p w:rsidR="00771670" w:rsidRPr="00771670" w:rsidRDefault="00771670" w:rsidP="00771670">
      <w:pPr>
        <w:pStyle w:val="newncpi"/>
      </w:pPr>
      <w:r w:rsidRPr="00771670">
        <w:t>Научно-методическое руководство по экологической сертификации в Республике Беларусь осуществляется Министерством природных ресурсов и охраны окружающей среды Республики Беларусь.</w:t>
      </w:r>
    </w:p>
    <w:p w:rsidR="00771670" w:rsidRPr="00771670" w:rsidRDefault="00771670" w:rsidP="00771670">
      <w:pPr>
        <w:pStyle w:val="chapter"/>
      </w:pPr>
      <w:bookmarkStart w:id="53" w:name="a116"/>
      <w:bookmarkEnd w:id="53"/>
      <w:r w:rsidRPr="00771670">
        <w:rPr>
          <w:b/>
          <w:bCs/>
        </w:rPr>
        <w:t>ГЛАВА 6</w:t>
      </w:r>
      <w:r w:rsidRPr="00771670">
        <w:rPr>
          <w:b/>
          <w:bCs/>
        </w:rPr>
        <w:br/>
        <w:t>ТРЕБОВАНИЯ В ОБЛАСТИ ОХРАНЫ ОКРУЖАЮЩЕЙ СРЕДЫ</w:t>
      </w:r>
    </w:p>
    <w:p w:rsidR="00771670" w:rsidRPr="00771670" w:rsidRDefault="00771670" w:rsidP="00771670">
      <w:pPr>
        <w:pStyle w:val="article"/>
      </w:pPr>
      <w:bookmarkStart w:id="54" w:name="a16"/>
      <w:bookmarkEnd w:id="54"/>
      <w:r w:rsidRPr="00771670">
        <w:t>Статья 32.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демонтаже и сносе зданий, сооружений и иных объектов</w:t>
      </w:r>
    </w:p>
    <w:p w:rsidR="00771670" w:rsidRPr="00771670" w:rsidRDefault="00771670" w:rsidP="00771670">
      <w:pPr>
        <w:pStyle w:val="newncpi"/>
      </w:pPr>
      <w:r w:rsidRPr="00771670">
        <w:t>При размещении, проектировании, строительстве, реконструкции, вводе в эксплуатацию, эксплуатации, консервации, демонтаже и сносе зданий, сооружений и иных объектов юридические лица и индивидуальные предприниматели обязаны обеспечивать благоприятное состояние окружающей среды, в том числе предусматривать:</w:t>
      </w:r>
    </w:p>
    <w:p w:rsidR="00771670" w:rsidRPr="00771670" w:rsidRDefault="00771670" w:rsidP="00771670">
      <w:pPr>
        <w:pStyle w:val="newncpi"/>
      </w:pPr>
      <w:r w:rsidRPr="00771670">
        <w:t>сохранение, восстановление и (или) оздоровление окружающей среды;</w:t>
      </w:r>
    </w:p>
    <w:p w:rsidR="00771670" w:rsidRPr="00771670" w:rsidRDefault="00771670" w:rsidP="00771670">
      <w:pPr>
        <w:pStyle w:val="newncpi"/>
      </w:pPr>
      <w:r w:rsidRPr="00771670">
        <w:t>снижение (предотвращение) вредного воздействия на окружающую среду;</w:t>
      </w:r>
    </w:p>
    <w:p w:rsidR="00771670" w:rsidRPr="00771670" w:rsidRDefault="00771670" w:rsidP="00771670">
      <w:pPr>
        <w:pStyle w:val="newncpi"/>
      </w:pPr>
      <w:r w:rsidRPr="00771670">
        <w:t>применение наилучших доступных технических методов, малоотходных, энерго- и ресурсосберегающих технологий;</w:t>
      </w:r>
    </w:p>
    <w:p w:rsidR="00771670" w:rsidRPr="00771670" w:rsidRDefault="00771670" w:rsidP="00771670">
      <w:pPr>
        <w:pStyle w:val="newncpi"/>
      </w:pPr>
      <w:r w:rsidRPr="00771670">
        <w:t>рациональное (устойчивое) использование природных ресурсов;</w:t>
      </w:r>
    </w:p>
    <w:p w:rsidR="00771670" w:rsidRPr="00771670" w:rsidRDefault="00771670" w:rsidP="00771670">
      <w:pPr>
        <w:pStyle w:val="newncpi"/>
      </w:pPr>
      <w:r w:rsidRPr="00771670">
        <w:t>предотвращение аварий и иных чрезвычайных ситуаций;</w:t>
      </w:r>
    </w:p>
    <w:p w:rsidR="00771670" w:rsidRPr="00771670" w:rsidRDefault="00771670" w:rsidP="00771670">
      <w:pPr>
        <w:pStyle w:val="newncpi"/>
      </w:pPr>
      <w:r w:rsidRPr="00771670">
        <w:t>материальные, финансовые и иные средства на компенсацию возможного вреда окружающей среде;</w:t>
      </w:r>
    </w:p>
    <w:p w:rsidR="00771670" w:rsidRPr="00771670" w:rsidRDefault="00771670" w:rsidP="00771670">
      <w:pPr>
        <w:pStyle w:val="newncpi"/>
      </w:pPr>
      <w:r w:rsidRPr="00771670">
        <w:t>финансовые гарантии выполнения планируемых мероприятий по охране окружающей среды.</w:t>
      </w:r>
    </w:p>
    <w:p w:rsidR="00771670" w:rsidRPr="00771670" w:rsidRDefault="00771670" w:rsidP="00771670">
      <w:pPr>
        <w:pStyle w:val="article"/>
      </w:pPr>
      <w:bookmarkStart w:id="55" w:name="a117"/>
      <w:bookmarkEnd w:id="55"/>
      <w:r w:rsidRPr="00771670">
        <w:t>Статья 33. Требования в области охраны окружающей среды при размещении зданий, сооружений и иных объектов</w:t>
      </w:r>
    </w:p>
    <w:p w:rsidR="00771670" w:rsidRPr="00771670" w:rsidRDefault="00771670" w:rsidP="00771670">
      <w:pPr>
        <w:pStyle w:val="newncpi"/>
      </w:pPr>
      <w:r w:rsidRPr="00771670">
        <w:lastRenderedPageBreak/>
        <w:t>При размещении зданий, сооружений и иных объектов должно быть обеспечено выполнение требований в области охраны окружающей среды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и ландшафтного разнообразия, рационального (устойчивого) использования природных ресурсов и их воспроизводства.</w:t>
      </w:r>
    </w:p>
    <w:p w:rsidR="00771670" w:rsidRPr="00771670" w:rsidRDefault="00771670" w:rsidP="00771670">
      <w:pPr>
        <w:pStyle w:val="newncpi"/>
      </w:pPr>
      <w:r w:rsidRPr="00771670">
        <w:t>Выбор мест размещения зданий, сооружений и иных объектов осуществляется с соблюдением требований законодательства Республики Беларусь.</w:t>
      </w:r>
    </w:p>
    <w:p w:rsidR="00771670" w:rsidRPr="00771670" w:rsidRDefault="00771670" w:rsidP="00771670">
      <w:pPr>
        <w:pStyle w:val="article"/>
      </w:pPr>
      <w:bookmarkStart w:id="56" w:name="a118"/>
      <w:bookmarkEnd w:id="56"/>
      <w:r w:rsidRPr="00771670">
        <w:t>Статья 34. Требования в области охраны окружающей среды при разработке проектов строительства, реконструкции, консервации, демонтажа и сноса зданий, сооружений и иных объектов</w:t>
      </w:r>
    </w:p>
    <w:p w:rsidR="00771670" w:rsidRPr="00771670" w:rsidRDefault="00771670" w:rsidP="00771670">
      <w:pPr>
        <w:pStyle w:val="newncpi"/>
      </w:pPr>
      <w:bookmarkStart w:id="57" w:name="a305"/>
      <w:bookmarkEnd w:id="57"/>
      <w:r w:rsidRPr="00771670">
        <w:t>При разработке проектов строительства, реконструкции, консервации, демонтажа и сноса зданий,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обращения с отходами, применяться наилучшие доступные технические методы, ресурсосберегающие, малоотходные, безотходные технологии, способствующие охране окружающей среды, восстановлению природной среды, рациональному (устойчивому) использованию природных ресурсов и их воспроизводству.</w:t>
      </w:r>
    </w:p>
    <w:p w:rsidR="00771670" w:rsidRPr="00771670" w:rsidRDefault="00771670" w:rsidP="00771670">
      <w:pPr>
        <w:pStyle w:val="newncpi"/>
      </w:pPr>
      <w:r w:rsidRPr="00771670">
        <w:t>Уменьшение стоимости либо исключение из проектных работ и утвержденного проекта планируемых мероприятий по охране окружающей среды при проектировании строительства, реконструкции, консервации, демонтажа и сноса зданий, сооружений и иных объектов запрещаются.</w:t>
      </w:r>
    </w:p>
    <w:p w:rsidR="00771670" w:rsidRPr="00771670" w:rsidRDefault="00771670" w:rsidP="00771670">
      <w:pPr>
        <w:pStyle w:val="newncpi"/>
      </w:pPr>
      <w:bookmarkStart w:id="58" w:name="a306"/>
      <w:bookmarkEnd w:id="58"/>
      <w:r w:rsidRPr="00771670">
        <w:t>Проект строительства, реконструкции, консервации, демонтажа или сноса зданий, сооружений и иных объектов, подлежащий государственной экологической экспертизе и не получивший положительного заключения, не подлежит утверждению, и работы по его реализации не финансируются, если иное не установлено Президентом Республики Беларусь.</w:t>
      </w:r>
    </w:p>
    <w:p w:rsidR="00771670" w:rsidRPr="00771670" w:rsidRDefault="00771670" w:rsidP="00771670">
      <w:pPr>
        <w:pStyle w:val="article"/>
      </w:pPr>
      <w:bookmarkStart w:id="59" w:name="a119"/>
      <w:bookmarkEnd w:id="59"/>
      <w:r w:rsidRPr="00771670">
        <w:t>Статья 35. Требования в области охраны окружающей среды при строительстве и реконструкции зданий, сооружений и иных объектов</w:t>
      </w:r>
    </w:p>
    <w:p w:rsidR="00771670" w:rsidRPr="00771670" w:rsidRDefault="00771670" w:rsidP="00771670">
      <w:pPr>
        <w:pStyle w:val="newncpi"/>
      </w:pPr>
      <w:r w:rsidRPr="00771670">
        <w:t>Строительство и реконструкция зданий, сооружений и иных объектов должны осуществляться по утвержденному в установленном порядке проекту, если иное не установлено Президентом Республики Беларусь, с соблюдением требований в области охраны окружающей среды, а также санитарных, противопожарных, строительных и иных требований законодательства Республики Беларусь.</w:t>
      </w:r>
    </w:p>
    <w:p w:rsidR="00771670" w:rsidRPr="00771670" w:rsidRDefault="00771670" w:rsidP="00771670">
      <w:pPr>
        <w:pStyle w:val="newncpi"/>
      </w:pPr>
      <w:r w:rsidRPr="00771670">
        <w:t>Строительство и реконструкция зданий, сооружений и иных объектов до утверждения проекта и до отвода земельного участка в натуре, если иное не установлено Президентом Республики Беларусь, а также изменение утвержденного проекта в ущерб требованиям в области охраны окружающей среды запрещаются.</w:t>
      </w:r>
    </w:p>
    <w:p w:rsidR="00771670" w:rsidRPr="00771670" w:rsidRDefault="00771670" w:rsidP="00771670">
      <w:pPr>
        <w:pStyle w:val="newncpi"/>
      </w:pPr>
      <w:r w:rsidRPr="00771670">
        <w:t>При осуществлении строительства и реконструкции зданий, сооружений и иных объектов принимаются все предусмотренные проектом меры по охране окружающей среды, благоустройству территории, охране историко-культурных ценностей, сбору и иному обращению с отходами и иные меры по предотвращению вредного воздействия на окружающую среду.</w:t>
      </w:r>
    </w:p>
    <w:p w:rsidR="00771670" w:rsidRPr="00771670" w:rsidRDefault="00771670" w:rsidP="00771670">
      <w:pPr>
        <w:pStyle w:val="article"/>
      </w:pPr>
      <w:bookmarkStart w:id="60" w:name="a120"/>
      <w:bookmarkEnd w:id="60"/>
      <w:r w:rsidRPr="00771670">
        <w:t>Статья 36. Требования в области охраны окружающей среды при вводе в эксплуатацию зданий, сооружений и иных объектов</w:t>
      </w:r>
    </w:p>
    <w:p w:rsidR="00771670" w:rsidRPr="00771670" w:rsidRDefault="00771670" w:rsidP="00771670">
      <w:pPr>
        <w:pStyle w:val="newncpi"/>
      </w:pPr>
      <w:r w:rsidRPr="00771670">
        <w:lastRenderedPageBreak/>
        <w:t>Ввод в эксплуатацию зданий, сооружений и иных объектов производится при условии выполнения в полном объеме предусмотренных проектом работ по охране окружающей среды, благоустройству территорий в соответствии с законодательством Республики Беларусь.</w:t>
      </w:r>
    </w:p>
    <w:p w:rsidR="00771670" w:rsidRPr="00771670" w:rsidRDefault="00771670" w:rsidP="00771670">
      <w:pPr>
        <w:pStyle w:val="newncpi"/>
      </w:pPr>
      <w:r w:rsidRPr="00771670">
        <w:t>Ввод в эксплуатацию зданий, сооружений и иных объектов, не оснащенных приборами учета и контроля, техническими средствами по очистке, обезвреживанию выбросов и сбросов загрязняющих веществ, использованию или обезвреживанию отходов, обеспечивающими выполнение установленных требований в области охраны окружающей среды, запрещается.</w:t>
      </w:r>
    </w:p>
    <w:p w:rsidR="00771670" w:rsidRPr="00771670" w:rsidRDefault="00771670" w:rsidP="00771670">
      <w:pPr>
        <w:pStyle w:val="newncpi"/>
      </w:pPr>
      <w:r w:rsidRPr="00771670">
        <w:t>Руководители и члены комиссий по приемке в эксплуатацию зданий, сооружений и иных объектов несут в соответствии с законодательством Республики Беларусь ответственность за приемку в эксплуатацию зданий, сооружений и иных объектов, не соответствующих требованиям в области охраны окружающей среды.</w:t>
      </w:r>
    </w:p>
    <w:p w:rsidR="00771670" w:rsidRPr="00771670" w:rsidRDefault="00771670" w:rsidP="00771670">
      <w:pPr>
        <w:pStyle w:val="article"/>
      </w:pPr>
      <w:bookmarkStart w:id="61" w:name="a121"/>
      <w:bookmarkEnd w:id="61"/>
      <w:r w:rsidRPr="00771670">
        <w:t>Статья 37. Требования в области охраны окружающей среды при эксплуатации зданий, сооружений и иных объектов</w:t>
      </w:r>
    </w:p>
    <w:p w:rsidR="00771670" w:rsidRPr="00771670" w:rsidRDefault="00771670" w:rsidP="00771670">
      <w:pPr>
        <w:pStyle w:val="newncpi"/>
      </w:pPr>
      <w:r w:rsidRPr="00771670">
        <w:t>Юридические лица и граждане, осуществляющие эксплуатацию зданий, сооружений и иных объектов, обязаны соблюдать технологические нормативы и иные требования в области охраны окружающей среды.</w:t>
      </w:r>
    </w:p>
    <w:p w:rsidR="00771670" w:rsidRPr="00771670" w:rsidRDefault="00771670" w:rsidP="00771670">
      <w:pPr>
        <w:pStyle w:val="newncpi"/>
      </w:pPr>
      <w:r w:rsidRPr="00771670">
        <w:t>Юридические лица и граждане, осуществляющие эксплуатацию зданий,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использования отходов производства, обезвреживания выбросов и сбросов загрязняющих веществ, а также иных технологий, обеспечивающих выполнение требований в области охраны окружающей среды.</w:t>
      </w:r>
    </w:p>
    <w:p w:rsidR="00771670" w:rsidRPr="00771670" w:rsidRDefault="00771670" w:rsidP="00771670">
      <w:pPr>
        <w:pStyle w:val="newncpi"/>
      </w:pPr>
      <w:bookmarkStart w:id="62" w:name="a248"/>
      <w:bookmarkEnd w:id="62"/>
      <w:r w:rsidRPr="00771670">
        <w:t xml:space="preserve">При эксплуатации зданий, сооружений и иных объектов юридические лица и индивидуальные предприниматели обязаны вести экологический паспорт предприятия. Под экологическим паспортом предприятия понимается документ, включающий данные по использованию юридическим лицом или индивидуальным предпринимателем, осуществляющими хозяйственную и иную деятельность, ресурсов (природных и вторичных) и определению влияния производства на окружающую среду. </w:t>
      </w:r>
      <w:r w:rsidRPr="00771670">
        <w:t>Порядок</w:t>
      </w:r>
      <w:r w:rsidRPr="00771670">
        <w:t xml:space="preserve"> ведения экологического паспорта предприятия устанавливается Министерством природных ресурсов и охраны окружающей среды Республики Беларусь.</w:t>
      </w:r>
    </w:p>
    <w:p w:rsidR="00771670" w:rsidRPr="00771670" w:rsidRDefault="00771670" w:rsidP="00771670">
      <w:pPr>
        <w:pStyle w:val="article"/>
      </w:pPr>
      <w:bookmarkStart w:id="63" w:name="a122"/>
      <w:bookmarkEnd w:id="63"/>
      <w:r w:rsidRPr="00771670">
        <w:t>Статья 38. Требования в области охраны окружающей среды при ликвидации юридического лица или прекращении деятельности индивидуального предпринимателя</w:t>
      </w:r>
    </w:p>
    <w:p w:rsidR="00771670" w:rsidRPr="00771670" w:rsidRDefault="00771670" w:rsidP="00771670">
      <w:pPr>
        <w:pStyle w:val="newncpi"/>
      </w:pPr>
      <w:r w:rsidRPr="00771670">
        <w:t>При ликвидации юридического лица или прекращении деятельности индивидуального предпринимателя, в том числе вследствие признания их экономически несостоятельными (банкротами), осуществляющих деятельность, связанную с вредным воздействием на окружающую среду, в обязательном порядке проводятся экологический аудит и оценка вреда, причиненного окружающей среде в результате деятельности таких юридического лица или индивидуального предпринимателя, принимаются меры по возмещению вреда, причиненного окружающей среде, а также разрабатываются и осуществляются мероприятия по восстановлению окружающей среды в соответствии с законодательством Республики Беларусь.</w:t>
      </w:r>
    </w:p>
    <w:p w:rsidR="00771670" w:rsidRPr="00771670" w:rsidRDefault="00771670" w:rsidP="00771670">
      <w:pPr>
        <w:pStyle w:val="article"/>
      </w:pPr>
      <w:bookmarkStart w:id="64" w:name="a52"/>
      <w:bookmarkEnd w:id="64"/>
      <w:r w:rsidRPr="00771670">
        <w:t>Статья 39.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771670" w:rsidRPr="00771670" w:rsidRDefault="00771670" w:rsidP="00771670">
      <w:pPr>
        <w:pStyle w:val="newncpi"/>
      </w:pPr>
      <w:r w:rsidRPr="00771670">
        <w:lastRenderedPageBreak/>
        <w:t>При проектировании и строительстве тепловых электростанций должны предусматриваться их оснащение средствами очистки выбросов и сбросов загрязняющих веществ, обеспечивающими выполнение требований в области охраны окружающей среды, использование экологически безопасных видов топлива и безопасное размещение отходов производства, а также мероприятия по снижению образования и выбросов в окружающую среду газов, оказывающих влияние на климат.</w:t>
      </w:r>
    </w:p>
    <w:p w:rsidR="00771670" w:rsidRPr="00771670" w:rsidRDefault="00771670" w:rsidP="00771670">
      <w:pPr>
        <w:pStyle w:val="newncpi"/>
      </w:pPr>
      <w:r w:rsidRPr="00771670">
        <w:t>При размещении, проектировании, строительстве, реконструкции, вводе в эксплуатацию и эксплуатации гидроэлектростанций должны учитываться особенности рельефа местности, предусматриваться меры по максимальному сохранению водных объектов, водосборов, земель (включая почвы), лесов, населенных пунктов, естественных экологических систем, биологического и ландшафтного разнообразия, обеспечиваться функционирование особо охраняемых природных территорий, природных территорий, подлежащих специальной охране, и биосферных резерватов, а также приниматься меры по своевременной заготовке и вывозу древесины, снятию плодородного слоя почв при расчистке и затоплении ложа водохранилищ и иные необходимые меры по недопущению отрицательных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771670" w:rsidRPr="00771670" w:rsidRDefault="00771670" w:rsidP="00771670">
      <w:pPr>
        <w:pStyle w:val="newncpi"/>
      </w:pPr>
      <w:r w:rsidRPr="00771670">
        <w:t>При размещении, проектировании, строительстве, реконструкции, вводе в эксплуатацию и эксплуатации ядерных установок должны обеспечиваться охрана окружающей среды от радиационного воздействия этих установок, соблюдаться установленный порядок и технологические нормативы, требования специально уполномоченных республиканских органов государственного управления, осуществляющих государственный надзор в области обеспечения ядерной и радиационной безопасности, а также приниматься меры по обеспечению полной радиационной безопасности окружающей среды и населения в соответствии с законодательством Республики Беларусь и общепринятыми принципами и нормами международного права, обеспечиваться подготовка и повышение квалификации работников ядерных установок.</w:t>
      </w:r>
    </w:p>
    <w:p w:rsidR="00771670" w:rsidRPr="00771670" w:rsidRDefault="00771670" w:rsidP="00771670">
      <w:pPr>
        <w:pStyle w:val="newncpi"/>
      </w:pPr>
      <w:r w:rsidRPr="00771670">
        <w:t>Размещение ядерных установок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Республики Беларусь и подтверждающих экологическую и радиационную безопасность ядерных установок.</w:t>
      </w:r>
    </w:p>
    <w:p w:rsidR="00771670" w:rsidRPr="00771670" w:rsidRDefault="00771670" w:rsidP="00771670">
      <w:pPr>
        <w:pStyle w:val="newncpi"/>
      </w:pPr>
      <w:r w:rsidRPr="00771670">
        <w:t>Проекты размещения и строительства ядерных установок должны содержать решения, обеспечивающие безопасный вывод их из эксплуатации и безопасное обращение с радиоактивными отходами.</w:t>
      </w:r>
    </w:p>
    <w:p w:rsidR="00771670" w:rsidRPr="00771670" w:rsidRDefault="00771670" w:rsidP="00771670">
      <w:pPr>
        <w:pStyle w:val="article"/>
      </w:pPr>
      <w:bookmarkStart w:id="65" w:name="a123"/>
      <w:bookmarkEnd w:id="65"/>
      <w:r w:rsidRPr="00771670">
        <w:t>Статья 40.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военных и оборонных объектов, вооружения и военной техники</w:t>
      </w:r>
    </w:p>
    <w:p w:rsidR="00771670" w:rsidRPr="00771670" w:rsidRDefault="00771670" w:rsidP="00771670">
      <w:pPr>
        <w:pStyle w:val="newncpi"/>
      </w:pPr>
      <w:r w:rsidRPr="00771670">
        <w:t>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сооружений и иных объектов в полной мере распространяются на военные и оборонные объекты, вооружение и военную технику.</w:t>
      </w:r>
    </w:p>
    <w:p w:rsidR="00771670" w:rsidRPr="00771670" w:rsidRDefault="00771670" w:rsidP="00771670">
      <w:pPr>
        <w:pStyle w:val="article"/>
      </w:pPr>
      <w:bookmarkStart w:id="66" w:name="a124"/>
      <w:bookmarkEnd w:id="66"/>
      <w:r w:rsidRPr="00771670">
        <w:t>Статья 41. Требования в области охраны окружающей среды при эксплуатации объектов сельскохозяйственного назначения</w:t>
      </w:r>
    </w:p>
    <w:p w:rsidR="00771670" w:rsidRPr="00771670" w:rsidRDefault="00771670" w:rsidP="00771670">
      <w:pPr>
        <w:pStyle w:val="newncpi"/>
      </w:pPr>
      <w:r w:rsidRPr="00771670">
        <w:t xml:space="preserve">Юридические лица и граждане, осуществляющие эксплуатацию объектов сельскохозяйственного назначения, обязаны выполнять мероприятия по охране земель </w:t>
      </w:r>
      <w:r w:rsidRPr="00771670">
        <w:lastRenderedPageBreak/>
        <w:t>(включая почвы), недр, вод, атмосферного воздуха, лесов, объектов растительного и животного мира, соблюдать режим охраны и использования особо охраняемых природных территорий, природных территорий, подлежащих специальной охране, и биосферных резерватов.</w:t>
      </w:r>
    </w:p>
    <w:p w:rsidR="00771670" w:rsidRPr="00771670" w:rsidRDefault="00771670" w:rsidP="00771670">
      <w:pPr>
        <w:pStyle w:val="newncpi"/>
      </w:pPr>
      <w:r w:rsidRPr="00771670">
        <w:t>Юридические лица и индивидуальные предприниматели, осуществляющие производство, заготовку и переработку сельскохозяйственной продукции, а также обслуживание и ремонт сельскохозяйственной техники, хранение горюче-смазочных материалов, органических и минеральных удобрений, средств защиты растений, стимуляторов роста и других препаратов, должны иметь санитарно-защитную зону вокруг производственных объектов и очистные сооружения, обеспечивающие выполнение требований в области охраны окружающей среды.</w:t>
      </w:r>
    </w:p>
    <w:p w:rsidR="00771670" w:rsidRPr="00771670" w:rsidRDefault="00771670" w:rsidP="00771670">
      <w:pPr>
        <w:pStyle w:val="article"/>
      </w:pPr>
      <w:bookmarkStart w:id="67" w:name="a125"/>
      <w:bookmarkEnd w:id="67"/>
      <w:r w:rsidRPr="00771670">
        <w:t>Статья 42. Требования в области охраны окружающей среды при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771670" w:rsidRPr="00771670" w:rsidRDefault="00771670" w:rsidP="00771670">
      <w:pPr>
        <w:pStyle w:val="newncpi"/>
      </w:pPr>
      <w:r w:rsidRPr="00771670">
        <w:t>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юридические лица и индивидуальные предприниматели должны принимать меры по обеспечению водохозяйственного баланса и экономному использованию вод, охране земель (включая почвы), лесов, сохранению биологического и ландшафтного разнообразия, соблюдению режима охраны и использования особо охраняемых природных территорий, природных территорий, подлежащих специальной охране, и биосферных резерватов, а также предупреждению иного вредного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нарушению устойчивого функционирования естественных экологических систем.</w:t>
      </w:r>
    </w:p>
    <w:p w:rsidR="00771670" w:rsidRPr="00771670" w:rsidRDefault="00771670" w:rsidP="00771670">
      <w:pPr>
        <w:pStyle w:val="article"/>
      </w:pPr>
      <w:bookmarkStart w:id="68" w:name="a126"/>
      <w:bookmarkEnd w:id="68"/>
      <w:r w:rsidRPr="00771670">
        <w:t>Статья 43. Требования в области охраны окружающей среды при размещении, проектировании, строительстве и реконструкции населенных пунктов</w:t>
      </w:r>
    </w:p>
    <w:p w:rsidR="00771670" w:rsidRPr="00771670" w:rsidRDefault="00771670" w:rsidP="00771670">
      <w:pPr>
        <w:pStyle w:val="newncpi"/>
      </w:pPr>
      <w:r w:rsidRPr="00771670">
        <w:t>При размещении, проектировании, строительстве и реконструкции населенных пунктов должны соблюдаться требования в области охраны окружающей среды, обеспечивающие благоприятную для жизни и здоровья граждан окружающую среду, а также сохранение естественных экологических систем, биологического и ландшафтного разнообразия.</w:t>
      </w:r>
    </w:p>
    <w:p w:rsidR="00771670" w:rsidRPr="00771670" w:rsidRDefault="00771670" w:rsidP="00771670">
      <w:pPr>
        <w:pStyle w:val="newncpi"/>
      </w:pPr>
      <w:r w:rsidRPr="00771670">
        <w:t>Объекты хозяйственной и иной деятельности должны размещаться с учетом требований в области охраны окружающей среды, а также санитарных, противопожарных, строительных и иных требований законодательства Республики Беларусь и с соблюдением режима охраны и использования особо охраняемых природных территорий, природных территорий, подлежащих специальной охране, и биосферных резерватов.</w:t>
      </w:r>
    </w:p>
    <w:p w:rsidR="00771670" w:rsidRPr="00771670" w:rsidRDefault="00771670" w:rsidP="00771670">
      <w:pPr>
        <w:pStyle w:val="newncpi"/>
      </w:pPr>
      <w:r w:rsidRPr="00771670">
        <w:t>При планировании и застройке населенных пунктов должны предусматриваться мероприятия по сохранению и восстановлению окружающей среды, соблюдаться требования в области охраны окружающей среды, приниматься меры по очистке сточных вод, санитарной очистке, сбору, перевозке, использованию и (или) обезвреживанию отходов, соблюдению нормативов допустимых выбросов и сбросов химических и иных веществ, а также по рекультивации земель, благоустройству территорий и иные меры по обеспечению экологической безопасности.</w:t>
      </w:r>
    </w:p>
    <w:p w:rsidR="00771670" w:rsidRPr="00771670" w:rsidRDefault="00771670" w:rsidP="00771670">
      <w:pPr>
        <w:pStyle w:val="newncpi"/>
      </w:pPr>
      <w:r w:rsidRPr="00771670">
        <w:t>Вокруг населенных пунктов создаются зеленые зоны, правовой режим которых определяется законодательством Республики Беларусь. Размеры зеленых зон определяются при разработке схем и проектов районной планировки административно-</w:t>
      </w:r>
      <w:r w:rsidRPr="00771670">
        <w:lastRenderedPageBreak/>
        <w:t>территориальных единиц, генеральных планов, проектов детальной планировки и застройки, проектов благоустройства населенных пунктов и иных проектов с учетом численности граждан и природно-климатических условий.</w:t>
      </w:r>
    </w:p>
    <w:p w:rsidR="00771670" w:rsidRPr="00771670" w:rsidRDefault="00771670" w:rsidP="00771670">
      <w:pPr>
        <w:pStyle w:val="newncpi"/>
      </w:pPr>
      <w:r w:rsidRPr="00771670">
        <w:t>Организация населенных пунктов и территорий должна осуществляться в соответствии с архитектурными и градостроительными проектами, в которых должны предусматриваться мероприятия по озеленению и иному обращению с объектами растительного мира, обеспечивающие благоприятную окружающую среду для жизни и здоровья граждан.</w:t>
      </w:r>
    </w:p>
    <w:p w:rsidR="00771670" w:rsidRPr="00771670" w:rsidRDefault="00771670" w:rsidP="00771670">
      <w:pPr>
        <w:pStyle w:val="newncpi"/>
      </w:pPr>
      <w:r w:rsidRPr="00771670">
        <w:t>Обращение с объектами растительного мира, расположенными на землях населенных пунктов, осуществляется в соответствии с законодательством Республики Беларусь о растительном мире, жилищно-коммунальном хозяйстве, в области архитектурной, градостроительной и строительной деятельности.</w:t>
      </w:r>
    </w:p>
    <w:p w:rsidR="00771670" w:rsidRPr="00771670" w:rsidRDefault="00771670" w:rsidP="00771670">
      <w:pPr>
        <w:pStyle w:val="newncpi"/>
      </w:pPr>
      <w:r w:rsidRPr="00771670">
        <w:t>Уничтожение (удаление), в том числе рубка без соответствующего разрешения, и (или) повреждение объектов растительного мира в населенных пунктах, зеленых зонах вокруг населенных пунктов, городских лесах и санитарно-защитных зонах запрещаются.</w:t>
      </w:r>
    </w:p>
    <w:p w:rsidR="00771670" w:rsidRPr="00771670" w:rsidRDefault="00771670" w:rsidP="00771670">
      <w:pPr>
        <w:pStyle w:val="article"/>
      </w:pPr>
      <w:bookmarkStart w:id="69" w:name="a127"/>
      <w:bookmarkEnd w:id="69"/>
      <w:r w:rsidRPr="00771670">
        <w:t>Статья 44. Требования в области охраны окружающей среды к мобильным источникам</w:t>
      </w:r>
    </w:p>
    <w:p w:rsidR="00771670" w:rsidRPr="00771670" w:rsidRDefault="00771670" w:rsidP="00771670">
      <w:pPr>
        <w:pStyle w:val="newncpi"/>
      </w:pPr>
      <w:r w:rsidRPr="00771670">
        <w:t>Юридические лица и граждане при проектировании, производстве, эксплуатации, ремонте и техническом обслуживании мобильных источников обязаны разрабатывать и осуществлять меры по снижению токсичности, дымности отработанных газов, очистке или обезвреживанию выбросов и сбросов загрязняющих веществ в окружающую среду, переходу на менее токсичные виды топлива и иные меры, направленные на предотвращение и снижение вредного воздействия на окружающую среду.</w:t>
      </w:r>
    </w:p>
    <w:p w:rsidR="00771670" w:rsidRPr="00771670" w:rsidRDefault="00771670" w:rsidP="00771670">
      <w:pPr>
        <w:pStyle w:val="newncpi"/>
      </w:pPr>
      <w:r w:rsidRPr="00771670">
        <w:t>Производство и (или) эксплуатация мобильных источников, у которых содержание загрязняющих веществ в выбросах и уровни иных вредных физических воздействий на окружающую среду превышают установленные нормативы, запрещаются.</w:t>
      </w:r>
    </w:p>
    <w:p w:rsidR="00771670" w:rsidRPr="00771670" w:rsidRDefault="00771670" w:rsidP="00771670">
      <w:pPr>
        <w:pStyle w:val="article"/>
      </w:pPr>
      <w:bookmarkStart w:id="70" w:name="a128"/>
      <w:bookmarkEnd w:id="70"/>
      <w:r w:rsidRPr="00771670">
        <w:t>Статья 45. Требования в области охраны окружающей среды при размещении, проектировании, строительстве, реконструкции, вводе в эксплуатацию, эксплуатации и ликвидации объектов добычи, переработки, транспортировки, хранения и реализации нефти, газа и продуктов их переработки</w:t>
      </w:r>
    </w:p>
    <w:p w:rsidR="00771670" w:rsidRPr="00771670" w:rsidRDefault="00771670" w:rsidP="00771670">
      <w:pPr>
        <w:pStyle w:val="newncpi"/>
      </w:pPr>
      <w:r w:rsidRPr="00771670">
        <w:t>Размещение, проектирование, строительство, реконструкция, ввод в эксплуатацию, эксплуатация и ликвидация объектов добычи, переработки, транспортировки, хранения и реализации нефти, газа и продуктов их переработки должны осуществляться в соответствии с требованиями в области охраны окружающей среды, санитарными, противопожарными и иными требованиями законодательства Республики Беларусь и с соблюдением режима охраны и использования особо охраняемых природных территорий, природных территорий, подлежащих специальной охране, и биосферных резерватов.</w:t>
      </w:r>
    </w:p>
    <w:p w:rsidR="00771670" w:rsidRPr="00771670" w:rsidRDefault="00771670" w:rsidP="00771670">
      <w:pPr>
        <w:pStyle w:val="newncpi"/>
      </w:pPr>
      <w:r w:rsidRPr="00771670">
        <w:t>При размещении, проектировании, строительстве, реконструкции, вводе в эксплуатацию, эксплуатации и ликвидации объектов добычи, переработки, транспортировки, хранения и реализации нефти, газа и продуктов их переработки должны предусматриваться меры по очистке и обезвреживанию отходов производства и сбору нефтяного (попутного) газа и попутных вод, рекультивации земель, снижению вредного воздействия на окружающую среду, а также по возмещению вреда окружающей среде, причиненного в процессе строительства и (или) эксплуатации указанных объектов в результате нарушения законодательства Республики Беларусь об охране окружающей среды.</w:t>
      </w:r>
    </w:p>
    <w:p w:rsidR="00771670" w:rsidRPr="00771670" w:rsidRDefault="00771670" w:rsidP="00771670">
      <w:pPr>
        <w:pStyle w:val="newncpi"/>
      </w:pPr>
      <w:r w:rsidRPr="00771670">
        <w:t xml:space="preserve">Строительство и эксплуатация объектов добычи, переработки, транспортировки, хранения и реализации нефти, газа и продуктов их переработки (в том числе </w:t>
      </w:r>
      <w:r w:rsidRPr="00771670">
        <w:lastRenderedPageBreak/>
        <w:t>расположенных в поверхностных водных объектах) допускаются при наличии проектов восстановления загрязненных земель, положительных заключений государственной экологической экспертизы и финансовых гарантий реализации таких проектов.</w:t>
      </w:r>
    </w:p>
    <w:p w:rsidR="00771670" w:rsidRPr="00771670" w:rsidRDefault="00771670" w:rsidP="00771670">
      <w:pPr>
        <w:pStyle w:val="article"/>
      </w:pPr>
      <w:bookmarkStart w:id="71" w:name="a69"/>
      <w:bookmarkEnd w:id="71"/>
      <w:r w:rsidRPr="00771670">
        <w:t>Статья 46. Требования в области охраны окружающей среды при производстве опасных химических веществ, обращении с ними и их обезвреживании</w:t>
      </w:r>
    </w:p>
    <w:p w:rsidR="00771670" w:rsidRPr="00771670" w:rsidRDefault="00771670" w:rsidP="00771670">
      <w:pPr>
        <w:pStyle w:val="newncpi"/>
      </w:pPr>
      <w:r w:rsidRPr="00771670">
        <w:t>Производство опасных химических веществ и обращение с ними допускаются на территории Республики Беларусь после проведения необходимых токсиколого-гигиенических и токсикологических исследований этих веществ, установления порядка обращения с ними с соблюдением требований в области охраны окружающей среды и государственной регистрации этих веществ в порядке, установленном законодательством Республики Беларусь.</w:t>
      </w:r>
    </w:p>
    <w:p w:rsidR="00771670" w:rsidRPr="00771670" w:rsidRDefault="00771670" w:rsidP="00771670">
      <w:pPr>
        <w:pStyle w:val="newncpi"/>
      </w:pPr>
      <w:r w:rsidRPr="00771670">
        <w:t>Обезвреживание опасных химических веществ осуществляется при наличии проектной и технологической документации, согласованной в порядке, установленном законодательством Республики Беларусь.</w:t>
      </w:r>
    </w:p>
    <w:p w:rsidR="00771670" w:rsidRPr="00771670" w:rsidRDefault="00771670" w:rsidP="00771670">
      <w:pPr>
        <w:pStyle w:val="article"/>
      </w:pPr>
      <w:bookmarkStart w:id="72" w:name="a129"/>
      <w:bookmarkEnd w:id="72"/>
      <w:r w:rsidRPr="00771670">
        <w:t>Статья 47. Требования в области охраны окружающей среды при использовании радиоактивных веществ</w:t>
      </w:r>
    </w:p>
    <w:p w:rsidR="00771670" w:rsidRPr="00771670" w:rsidRDefault="00771670" w:rsidP="00771670">
      <w:pPr>
        <w:pStyle w:val="newncpi"/>
      </w:pPr>
      <w:r w:rsidRPr="00771670">
        <w:t>Юридические лица и индивидуальные предприниматели обязаны соблюдать правила производства, хранения, транспортировки, применения, захоронения радиоактивных веществ (источников ионизирующих излучений), не допускать превышения нормативов предельно допустимого уровня радиационного воздействия, а в случае их превышения немедленно информировать специально уполномоченные республиканские органы государственного управления, местные исполнительные и распорядительные органы о повышенных уровнях радиации, опасных для окружающей среды и здоровья граждан, принимать меры по ликвидации очагов радиационного загрязнения.</w:t>
      </w:r>
    </w:p>
    <w:p w:rsidR="00771670" w:rsidRPr="00771670" w:rsidRDefault="00771670" w:rsidP="00771670">
      <w:pPr>
        <w:pStyle w:val="newncpi"/>
      </w:pPr>
      <w:r w:rsidRPr="00771670">
        <w:t>Юридические лица и индивидуальные предприниматели, не обеспечивающие соблюдения правил обращения с радиоактивными веществами, а также с радиоактивными отходами, несут ответственность в соответствии с законодательством Республики Беларусь.</w:t>
      </w:r>
    </w:p>
    <w:p w:rsidR="00771670" w:rsidRPr="00771670" w:rsidRDefault="00771670" w:rsidP="00771670">
      <w:pPr>
        <w:pStyle w:val="newncpi"/>
      </w:pPr>
      <w:r w:rsidRPr="00771670">
        <w:t xml:space="preserve">Ввоз источников ионизирующего излучения на территорию Республики Беларусь из других государств в целях их хранения, утилизации или захоронения запрещается. Транзит или ввоз источников ионизирующего излучения в иных целях осуществляются в </w:t>
      </w:r>
      <w:r w:rsidRPr="00771670">
        <w:t>порядке</w:t>
      </w:r>
      <w:r w:rsidRPr="00771670">
        <w:t>, установленном законодательством Республики Беларусь.</w:t>
      </w:r>
    </w:p>
    <w:p w:rsidR="00771670" w:rsidRPr="00771670" w:rsidRDefault="00771670" w:rsidP="00771670">
      <w:pPr>
        <w:pStyle w:val="newncpi"/>
      </w:pPr>
      <w:r w:rsidRPr="00771670">
        <w:t>Захоронение источников ионизирующего излучения на поверхности земли и в недрах без принятия мер по исключению возможности случайного попадания источников ионизирующего излучения или их отдельных компонентов в окружающую среду запрещается.</w:t>
      </w:r>
    </w:p>
    <w:p w:rsidR="00771670" w:rsidRPr="00771670" w:rsidRDefault="00771670" w:rsidP="00771670">
      <w:pPr>
        <w:pStyle w:val="newncpi"/>
      </w:pPr>
      <w:r w:rsidRPr="00771670">
        <w:t>Захоронение источников ионизирующего излучения в водных объектах, на особо охраняемых природных территориях, природных территориях, подлежащих специальной охране, и территориях биосферных резерватов запрещается.</w:t>
      </w:r>
    </w:p>
    <w:p w:rsidR="00771670" w:rsidRPr="00771670" w:rsidRDefault="00771670" w:rsidP="00771670">
      <w:pPr>
        <w:pStyle w:val="article"/>
      </w:pPr>
      <w:bookmarkStart w:id="73" w:name="a130"/>
      <w:bookmarkEnd w:id="73"/>
      <w:r w:rsidRPr="00771670">
        <w:t>Статья 48. Требования в области охраны окружающей среды при использовании химических веществ в сельском и лесном хозяйстве</w:t>
      </w:r>
    </w:p>
    <w:p w:rsidR="00771670" w:rsidRPr="00771670" w:rsidRDefault="00771670" w:rsidP="00771670">
      <w:pPr>
        <w:pStyle w:val="newncpi"/>
      </w:pPr>
      <w:r w:rsidRPr="00771670">
        <w:t xml:space="preserve">Юридические лица и граждане обязаны выполнять правила производства, хранения, транспортировки и применения химических веществ, используемых в сельском и лесном хозяйстве, а также требования в области охраны окружающей среды и принимать меры по предупреждению вредного воздействия хозяйственной и иной деятельности и ликвидации ее отрицательных последствий для обеспечения качества окружающей среды, устойчивого функционирования естественных экологических систем и сохранения </w:t>
      </w:r>
      <w:r w:rsidRPr="00771670">
        <w:lastRenderedPageBreak/>
        <w:t>биологического и ландшафтного разнообразия, функционирования особо охраняемых природных территорий, природных территорий, подлежащих специальной охране, и биосферных резерватов.</w:t>
      </w:r>
    </w:p>
    <w:p w:rsidR="00771670" w:rsidRPr="00771670" w:rsidRDefault="00771670" w:rsidP="00771670">
      <w:pPr>
        <w:pStyle w:val="newncpi"/>
      </w:pPr>
      <w:r w:rsidRPr="00771670">
        <w:t>Применение токсичных химических веществ, не подвергающихся распаду, запрещается.</w:t>
      </w:r>
    </w:p>
    <w:p w:rsidR="00771670" w:rsidRPr="00771670" w:rsidRDefault="00771670" w:rsidP="00771670">
      <w:pPr>
        <w:pStyle w:val="article"/>
      </w:pPr>
      <w:bookmarkStart w:id="74" w:name="a131"/>
      <w:bookmarkEnd w:id="74"/>
      <w:r w:rsidRPr="00771670">
        <w:t>Статья 49. Требования в области охраны окружающей среды к деятельности, которая оказывает или может оказывать вредное биологическое воздействие на окружающую среду</w:t>
      </w:r>
    </w:p>
    <w:p w:rsidR="00771670" w:rsidRPr="00771670" w:rsidRDefault="00771670" w:rsidP="00771670">
      <w:pPr>
        <w:pStyle w:val="newncpi"/>
      </w:pPr>
      <w:r w:rsidRPr="00771670">
        <w:t xml:space="preserve">Интродукция, акклиматизация, выращивание, разведение и использование растений, животных, не свойственных естественным экологическим системам, а также созданных искусственным путем, без разработки мер по предотвращению их вредного воздействия на естественные экологические системы, получения положительных заключений соответствующих экспертиз и (или) </w:t>
      </w:r>
      <w:r w:rsidRPr="00771670">
        <w:t>разрешений</w:t>
      </w:r>
      <w:r w:rsidRPr="00771670">
        <w:t xml:space="preserve"> в соответствии с законодательством Республики Беларусь запрещаются.</w:t>
      </w:r>
    </w:p>
    <w:p w:rsidR="00771670" w:rsidRPr="00771670" w:rsidRDefault="00771670" w:rsidP="00771670">
      <w:pPr>
        <w:pStyle w:val="newncpi"/>
      </w:pPr>
      <w:r w:rsidRPr="00771670">
        <w:t>При размещении, проектировании, строительстве, реконструкции, вводе в эксплуатацию, эксплуатации и ликвидации опасных производственных объектов, применении технологий, связанных с вредным воздействием микроорганизмов на окружающую среду, должны соблюдаться требования и нормативы в области охраны окружающей среды, в том числе нормативы предельно допустимых концентраций микроорганизмов, технические нормативные правовые акты в области охраны окружающей среды.</w:t>
      </w:r>
    </w:p>
    <w:p w:rsidR="00771670" w:rsidRPr="00771670" w:rsidRDefault="00771670" w:rsidP="00771670">
      <w:pPr>
        <w:pStyle w:val="newncpi"/>
      </w:pPr>
      <w:r w:rsidRPr="00771670">
        <w:t>Юридические лица и индивидуальные предприниматели, осуществляющие деятельность, связанную с возможностью вредного воздействия микроорганизмов на окружающую среду, обязаны обеспечивать экологически безопасные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вредного воздействия микроорганизмов на окружающую среду.</w:t>
      </w:r>
    </w:p>
    <w:p w:rsidR="00771670" w:rsidRPr="00771670" w:rsidRDefault="00771670" w:rsidP="00771670">
      <w:pPr>
        <w:pStyle w:val="newncpi"/>
      </w:pPr>
      <w:r w:rsidRPr="00771670">
        <w:t>Требования в области обращения с генетически измененными организмами устанавливаются законодательством Республики Беларусь в области биологической безопасности и генно-инженерной деятельности.</w:t>
      </w:r>
    </w:p>
    <w:p w:rsidR="00771670" w:rsidRPr="00771670" w:rsidRDefault="00771670" w:rsidP="00771670">
      <w:pPr>
        <w:pStyle w:val="article"/>
      </w:pPr>
      <w:bookmarkStart w:id="75" w:name="a132"/>
      <w:bookmarkEnd w:id="75"/>
      <w:r w:rsidRPr="00771670">
        <w:t>Статья 50. Требования в области охраны окружающей среды при обращении с отходами</w:t>
      </w:r>
    </w:p>
    <w:p w:rsidR="00771670" w:rsidRPr="00771670" w:rsidRDefault="00771670" w:rsidP="00771670">
      <w:pPr>
        <w:pStyle w:val="newncpi"/>
      </w:pPr>
      <w:r w:rsidRPr="00771670">
        <w:t>Юридические лица и граждане, хозяйственная и иная деятельность которых связана с обращением с отходами, обязаны соблюдать требования в области охраны окружающей среды, а также санитарные, противопожарные и иные требования, установленные законодательством Республики Беларусь.</w:t>
      </w:r>
    </w:p>
    <w:p w:rsidR="00771670" w:rsidRPr="00771670" w:rsidRDefault="00771670" w:rsidP="00771670">
      <w:pPr>
        <w:pStyle w:val="newncpi"/>
      </w:pPr>
      <w:r w:rsidRPr="00771670">
        <w:t>Отношения, возникающие в процессе обращения с отходами, регулируются законодательством Республики Беларусь об обращении с отходами и иным законодательством Республики Беларусь.</w:t>
      </w:r>
    </w:p>
    <w:p w:rsidR="00771670" w:rsidRPr="00771670" w:rsidRDefault="00771670" w:rsidP="00771670">
      <w:pPr>
        <w:pStyle w:val="article"/>
      </w:pPr>
      <w:bookmarkStart w:id="76" w:name="a133"/>
      <w:bookmarkEnd w:id="76"/>
      <w:r w:rsidRPr="00771670">
        <w:t>Статья 51. Требования в области охраны окружающей среды к источникам, оказывающим вредное физическое воздействие</w:t>
      </w:r>
    </w:p>
    <w:p w:rsidR="00771670" w:rsidRPr="00771670" w:rsidRDefault="00771670" w:rsidP="00771670">
      <w:pPr>
        <w:pStyle w:val="newncpi"/>
      </w:pPr>
      <w:r w:rsidRPr="00771670">
        <w:t xml:space="preserve">Юридические лица и граждане, деятельность которых связана с использованием источников физических воздействий, а также местные исполнительные и распорядительные органы обязаны принимать необходимые меры по предупреждению и устранению вредного воздействия шума, вибрации, электрических, электромагнитных, магнитных полей и иных вредных физических воздействий на окружающую среду, в том </w:t>
      </w:r>
      <w:r w:rsidRPr="00771670">
        <w:lastRenderedPageBreak/>
        <w:t>числе в производственных, общественных и жилых помещениях, на улицах, во дворах, на площадях городов и иных населенных пунктов, в зонах отдыха и иных общественных местах, в местах обитания диких животных, в том числе в местах их размножения, на естественные экологические системы и типичные и редкие природные ландшафты и биотопы.</w:t>
      </w:r>
    </w:p>
    <w:p w:rsidR="00771670" w:rsidRPr="00771670" w:rsidRDefault="00771670" w:rsidP="00771670">
      <w:pPr>
        <w:pStyle w:val="newncpi"/>
      </w:pPr>
      <w:r w:rsidRPr="00771670">
        <w:t>В этих целях должны осуществляться:</w:t>
      </w:r>
    </w:p>
    <w:p w:rsidR="00771670" w:rsidRPr="00771670" w:rsidRDefault="00771670" w:rsidP="00771670">
      <w:pPr>
        <w:pStyle w:val="newncpi"/>
      </w:pPr>
      <w:r w:rsidRPr="00771670">
        <w:t>внедрение малошумных технологических процессов;</w:t>
      </w:r>
    </w:p>
    <w:p w:rsidR="00771670" w:rsidRPr="00771670" w:rsidRDefault="00771670" w:rsidP="00771670">
      <w:pPr>
        <w:pStyle w:val="newncpi"/>
      </w:pPr>
      <w:r w:rsidRPr="00771670">
        <w:t>улучшение конструкций автомобильных, железнодорожных, воздушных, морских и речных транспортных средств, сельскохозяйственной, дорожной и строительной техники и иных передвижных средств и установок, оснащенных двигателями внутреннего сгорания, и способов их эксплуатации, а также качества содержания железнодорожных и трамвайных путей, автомобильных дорог и уличной сети населенных пунктов;</w:t>
      </w:r>
    </w:p>
    <w:p w:rsidR="00771670" w:rsidRPr="00771670" w:rsidRDefault="00771670" w:rsidP="00771670">
      <w:pPr>
        <w:pStyle w:val="newncpi"/>
      </w:pPr>
      <w:r w:rsidRPr="00771670">
        <w:t>размещение аэродромов, аэропортов и иных объектов, эксплуатация оборудования, являющихся источниками шума, на расстоянии, обеспечивающем экологическую безопасность населенных пунктов;</w:t>
      </w:r>
    </w:p>
    <w:p w:rsidR="00771670" w:rsidRPr="00771670" w:rsidRDefault="00771670" w:rsidP="00771670">
      <w:pPr>
        <w:pStyle w:val="newncpi"/>
      </w:pPr>
      <w:r w:rsidRPr="00771670">
        <w:t>специальные шумозащитные мероприятия.</w:t>
      </w:r>
    </w:p>
    <w:p w:rsidR="00771670" w:rsidRPr="00771670" w:rsidRDefault="00771670" w:rsidP="00771670">
      <w:pPr>
        <w:pStyle w:val="newncpi"/>
      </w:pPr>
      <w:r w:rsidRPr="00771670">
        <w:t>Эксплуатация зданий, сооружений и иных объектов, имеющих источники физических воздействий, которые превышают нормативы допустимых физических воздействий, запрещается.</w:t>
      </w:r>
    </w:p>
    <w:p w:rsidR="00771670" w:rsidRPr="00771670" w:rsidRDefault="00771670" w:rsidP="00771670">
      <w:pPr>
        <w:pStyle w:val="article"/>
      </w:pPr>
      <w:bookmarkStart w:id="77" w:name="a134"/>
      <w:bookmarkEnd w:id="77"/>
      <w:r w:rsidRPr="00771670">
        <w:t>Статья 52. Требования в области охраны окружающей среды при проведении научно-исследовательских, опытно-конструкторских и технологических работ</w:t>
      </w:r>
    </w:p>
    <w:p w:rsidR="00771670" w:rsidRPr="00771670" w:rsidRDefault="00771670" w:rsidP="00771670">
      <w:pPr>
        <w:pStyle w:val="newncpi"/>
      </w:pPr>
      <w:r w:rsidRPr="00771670">
        <w:t>При проведении фундаментальных и прикладных научно-исследовательских, опытно-конструкторских и технологических работ должны учитываться требования в области охраны окружающей среды.</w:t>
      </w:r>
    </w:p>
    <w:p w:rsidR="00771670" w:rsidRPr="00771670" w:rsidRDefault="00771670" w:rsidP="00771670">
      <w:pPr>
        <w:pStyle w:val="newncpi"/>
      </w:pPr>
      <w:r w:rsidRPr="00771670">
        <w:t>Использование изобретений и применение техники, оборудования, материалов и технологий, влекущие нарушение требований в области охраны окружающей среды, запрещаются.</w:t>
      </w:r>
    </w:p>
    <w:p w:rsidR="00771670" w:rsidRPr="00771670" w:rsidRDefault="00771670" w:rsidP="00771670">
      <w:pPr>
        <w:pStyle w:val="article"/>
      </w:pPr>
      <w:bookmarkStart w:id="78" w:name="a135"/>
      <w:bookmarkEnd w:id="78"/>
      <w:r w:rsidRPr="00771670">
        <w:t>Статья 53. Требования в области охраны окружающей среды при установлении защитных и охранных зон</w:t>
      </w:r>
    </w:p>
    <w:p w:rsidR="00771670" w:rsidRPr="00771670" w:rsidRDefault="00771670" w:rsidP="00771670">
      <w:pPr>
        <w:pStyle w:val="newncpi"/>
      </w:pPr>
      <w:r w:rsidRPr="00771670">
        <w:t>В целях обеспечения устойчивого функционирования естественных экологических систем, защиты природных комплексов, природных ландшафтов, биотопов и особо охраняемых природных территорий от загрязнения и другого вредного воздействия хозяйственной и иной деятельности могут устанавливаться защитные и охранные зоны.</w:t>
      </w:r>
    </w:p>
    <w:p w:rsidR="00771670" w:rsidRPr="00771670" w:rsidRDefault="00771670" w:rsidP="00771670">
      <w:pPr>
        <w:pStyle w:val="newncpi"/>
      </w:pPr>
      <w:r w:rsidRPr="00771670">
        <w:t>Порядок установления, создания защитных и охранных зон, их правовой режим определяются законодательством Республики Беларусь.</w:t>
      </w:r>
    </w:p>
    <w:p w:rsidR="00771670" w:rsidRPr="00771670" w:rsidRDefault="00771670" w:rsidP="00771670">
      <w:pPr>
        <w:pStyle w:val="article"/>
      </w:pPr>
      <w:bookmarkStart w:id="79" w:name="a136"/>
      <w:bookmarkEnd w:id="79"/>
      <w:r w:rsidRPr="00771670">
        <w:t>Статья 54. Требования в области охраны окружающей среды при приватизации предприятий как имущественных комплексов государственных унитарных предприятий</w:t>
      </w:r>
    </w:p>
    <w:p w:rsidR="00771670" w:rsidRPr="00771670" w:rsidRDefault="00771670" w:rsidP="00771670">
      <w:pPr>
        <w:pStyle w:val="newncpi"/>
      </w:pPr>
      <w:r w:rsidRPr="00771670">
        <w:t>При приватизации оказывающих вредное воздействие на окружающую среду предприятий как имущественных комплексов государственных унитарных предприятий обеспечиваются проведение мероприятий по охране окружающей среды и возмещение вреда, причиненного окружающей среде.</w:t>
      </w:r>
    </w:p>
    <w:p w:rsidR="00771670" w:rsidRPr="00771670" w:rsidRDefault="00771670" w:rsidP="00771670">
      <w:pPr>
        <w:pStyle w:val="newncpi"/>
      </w:pPr>
      <w:r w:rsidRPr="00771670">
        <w:t>При приватизации предприятий как имущественных комплексов государственных унитарных предприятий установки и оборудование, предназначенные для охраны окружающей среды, признаются неделимым целым с объектом приватизации.</w:t>
      </w:r>
    </w:p>
    <w:p w:rsidR="00771670" w:rsidRPr="00771670" w:rsidRDefault="00771670" w:rsidP="00771670">
      <w:pPr>
        <w:pStyle w:val="chapter"/>
      </w:pPr>
      <w:bookmarkStart w:id="80" w:name="a137"/>
      <w:bookmarkEnd w:id="80"/>
      <w:r w:rsidRPr="00771670">
        <w:rPr>
          <w:b/>
          <w:bCs/>
        </w:rPr>
        <w:lastRenderedPageBreak/>
        <w:t>ГЛАВА 7</w:t>
      </w:r>
      <w:r w:rsidRPr="00771670">
        <w:rPr>
          <w:b/>
          <w:bCs/>
        </w:rPr>
        <w:br/>
        <w:t>ОХРАНА ОЗОНОВОГО СЛОЯ. РЕГУЛИРОВАНИЕ ВОЗДЕЙСТВИЯ НА КЛИМАТ</w:t>
      </w:r>
    </w:p>
    <w:p w:rsidR="00771670" w:rsidRPr="00771670" w:rsidRDefault="00771670" w:rsidP="00771670">
      <w:pPr>
        <w:pStyle w:val="article"/>
      </w:pPr>
      <w:bookmarkStart w:id="81" w:name="a138"/>
      <w:bookmarkEnd w:id="81"/>
      <w:r w:rsidRPr="00771670">
        <w:t>Статья 55. Охрана озонового слоя</w:t>
      </w:r>
    </w:p>
    <w:p w:rsidR="00771670" w:rsidRPr="00771670" w:rsidRDefault="00771670" w:rsidP="00771670">
      <w:pPr>
        <w:pStyle w:val="newncpi"/>
      </w:pPr>
      <w:r w:rsidRPr="00771670">
        <w:t>В целях защиты жизни и здоровья человека, окружающей среды от неблагоприятных последствий, вызываемых разрушением озонового слоя в результате воздействия озоноразрушающих веществ, осуществляется охрана озонового слоя.</w:t>
      </w:r>
    </w:p>
    <w:p w:rsidR="00771670" w:rsidRPr="00771670" w:rsidRDefault="00771670" w:rsidP="00771670">
      <w:pPr>
        <w:pStyle w:val="newncpi"/>
      </w:pPr>
      <w:r w:rsidRPr="00771670">
        <w:t>Охрана озонового слоя обеспечивается путем:</w:t>
      </w:r>
    </w:p>
    <w:p w:rsidR="00771670" w:rsidRPr="00771670" w:rsidRDefault="00771670" w:rsidP="00771670">
      <w:pPr>
        <w:pStyle w:val="newncpi"/>
      </w:pPr>
      <w:r w:rsidRPr="00771670">
        <w:t>разработки и реализации государственных, территориальных и отраслевых программ по охране озонового слоя;</w:t>
      </w:r>
    </w:p>
    <w:p w:rsidR="00771670" w:rsidRPr="00771670" w:rsidRDefault="00771670" w:rsidP="00771670">
      <w:pPr>
        <w:pStyle w:val="newncpi"/>
      </w:pPr>
      <w:r w:rsidRPr="00771670">
        <w:t>сокращения объемов потребления озоноразрушающих веществ и сокращения (прекращения) их использования в соответствии с международными договорами Республики Беларусь;</w:t>
      </w:r>
    </w:p>
    <w:p w:rsidR="00771670" w:rsidRPr="00771670" w:rsidRDefault="00771670" w:rsidP="00771670">
      <w:pPr>
        <w:pStyle w:val="newncpi"/>
      </w:pPr>
      <w:r w:rsidRPr="00771670">
        <w:t>введения ограничений и запретов при обращении с озоноразрушающими веществами, запрета производства озоноразрушающих веществ;</w:t>
      </w:r>
    </w:p>
    <w:p w:rsidR="00771670" w:rsidRPr="00771670" w:rsidRDefault="00771670" w:rsidP="00771670">
      <w:pPr>
        <w:pStyle w:val="newncpi"/>
      </w:pPr>
      <w:r w:rsidRPr="00771670">
        <w:t>установления требований в области охраны озонового слоя при осуществлении хозяйственной и иной деятельности;</w:t>
      </w:r>
    </w:p>
    <w:p w:rsidR="00771670" w:rsidRPr="00771670" w:rsidRDefault="00771670" w:rsidP="00771670">
      <w:pPr>
        <w:pStyle w:val="newncpi"/>
      </w:pPr>
      <w:r w:rsidRPr="00771670">
        <w:t>экономического стимулирования в области охраны озонового слоя;</w:t>
      </w:r>
    </w:p>
    <w:p w:rsidR="00771670" w:rsidRPr="00771670" w:rsidRDefault="00771670" w:rsidP="00771670">
      <w:pPr>
        <w:pStyle w:val="newncpi"/>
      </w:pPr>
      <w:r w:rsidRPr="00771670">
        <w:t>постоянного проведения мониторинга озонового слоя;</w:t>
      </w:r>
    </w:p>
    <w:p w:rsidR="00771670" w:rsidRPr="00771670" w:rsidRDefault="00771670" w:rsidP="00771670">
      <w:pPr>
        <w:pStyle w:val="newncpi"/>
      </w:pPr>
      <w:r w:rsidRPr="00771670">
        <w:t>осуществления контроля за охраной озонового слоя;</w:t>
      </w:r>
    </w:p>
    <w:p w:rsidR="00771670" w:rsidRPr="00771670" w:rsidRDefault="00771670" w:rsidP="00771670">
      <w:pPr>
        <w:pStyle w:val="newncpi"/>
      </w:pPr>
      <w:r w:rsidRPr="00771670">
        <w:t>применения мер ответственности за нарушение законодательства Республики Беларусь об охране озонового слоя;</w:t>
      </w:r>
    </w:p>
    <w:p w:rsidR="00771670" w:rsidRPr="00771670" w:rsidRDefault="00771670" w:rsidP="00771670">
      <w:pPr>
        <w:pStyle w:val="newncpi"/>
      </w:pPr>
      <w:r w:rsidRPr="00771670">
        <w:t>осуществления иных мер в соответствии с законодательством Республики Беларусь об охране озонового слоя и иным законодательством Республики Беларусь.</w:t>
      </w:r>
    </w:p>
    <w:p w:rsidR="00771670" w:rsidRPr="00771670" w:rsidRDefault="00771670" w:rsidP="00771670">
      <w:pPr>
        <w:pStyle w:val="article"/>
      </w:pPr>
      <w:bookmarkStart w:id="82" w:name="a139"/>
      <w:bookmarkEnd w:id="82"/>
      <w:r w:rsidRPr="00771670">
        <w:t>Статья 56. Обязанности юридических лиц и индивидуальных предпринимателей, осуществляющих хозяйственную и иную деятельность, связанную с выбросами парниковых газов в атмосферный воздух</w:t>
      </w:r>
    </w:p>
    <w:p w:rsidR="00771670" w:rsidRPr="00771670" w:rsidRDefault="00771670" w:rsidP="00771670">
      <w:pPr>
        <w:pStyle w:val="newncpi"/>
      </w:pPr>
      <w:r w:rsidRPr="00771670">
        <w:t>Юридические лица и индивидуальные предприниматели, осуществляющие хозяйственную и иную деятельность, связанную с выбросами парниковых газов в атмосферный воздух, обязаны сокращать объемы выбросов этих газов и (или) веществ, способствующих их образованию, накопление которых в атмосфере может привести к изменению климата.</w:t>
      </w:r>
    </w:p>
    <w:p w:rsidR="00771670" w:rsidRPr="00771670" w:rsidRDefault="00771670" w:rsidP="00771670">
      <w:pPr>
        <w:pStyle w:val="article"/>
      </w:pPr>
      <w:bookmarkStart w:id="83" w:name="a140"/>
      <w:bookmarkEnd w:id="83"/>
      <w:r w:rsidRPr="00771670">
        <w:t>Статья 57. Регулирование воздействия на климат</w:t>
      </w:r>
    </w:p>
    <w:p w:rsidR="00771670" w:rsidRPr="00771670" w:rsidRDefault="00771670" w:rsidP="00771670">
      <w:pPr>
        <w:pStyle w:val="newncpi"/>
      </w:pPr>
      <w:r w:rsidRPr="00771670">
        <w:t>Любая хозяйственная и иная деятельность, последствия которой вызывают или могут вызвать изменение климата, должна осуществляться с соблюдением законодательства Республики Беларусь об охране окружающей среды.</w:t>
      </w:r>
    </w:p>
    <w:p w:rsidR="00771670" w:rsidRPr="00771670" w:rsidRDefault="00771670" w:rsidP="00771670">
      <w:pPr>
        <w:pStyle w:val="newncpi"/>
      </w:pPr>
      <w:r w:rsidRPr="00771670">
        <w:t>Осуществление мероприятий по регулированию воздействия на климат не должно приводить к вредному воздействию на окружающую среду.</w:t>
      </w:r>
    </w:p>
    <w:p w:rsidR="00771670" w:rsidRPr="00771670" w:rsidRDefault="00771670" w:rsidP="00771670">
      <w:pPr>
        <w:pStyle w:val="chapter"/>
      </w:pPr>
      <w:bookmarkStart w:id="84" w:name="a141"/>
      <w:bookmarkEnd w:id="84"/>
      <w:r w:rsidRPr="00771670">
        <w:rPr>
          <w:b/>
          <w:bCs/>
        </w:rPr>
        <w:t>ГЛАВА 8</w:t>
      </w:r>
      <w:r w:rsidRPr="00771670">
        <w:rPr>
          <w:b/>
          <w:bCs/>
        </w:rPr>
        <w:br/>
        <w:t>ОЦЕНКА ВОЗДЕЙСТВИЯ НА ОКРУЖАЮЩУЮ СРЕДУ. ЭКОЛОГИЧЕСКАЯ ЭКСПЕРТИЗА</w:t>
      </w:r>
    </w:p>
    <w:p w:rsidR="00771670" w:rsidRPr="00771670" w:rsidRDefault="00771670" w:rsidP="00771670">
      <w:pPr>
        <w:pStyle w:val="article"/>
      </w:pPr>
      <w:bookmarkStart w:id="85" w:name="a142"/>
      <w:bookmarkEnd w:id="85"/>
      <w:r w:rsidRPr="00771670">
        <w:t>Статья 58. Оценка воздействия на окружающую среду</w:t>
      </w:r>
    </w:p>
    <w:p w:rsidR="00771670" w:rsidRPr="00771670" w:rsidRDefault="00771670" w:rsidP="00771670">
      <w:pPr>
        <w:pStyle w:val="newncpi"/>
      </w:pPr>
      <w:r w:rsidRPr="00771670">
        <w:t xml:space="preserve">Оценка воздействия на окружающую среду проводится при разработке проектной документации по планируемой хозяйственной и иной деятельности в отношении </w:t>
      </w:r>
      <w:r w:rsidRPr="00771670">
        <w:lastRenderedPageBreak/>
        <w:t>объектов, перечень которых устанавливается законодательством Республики Беларусь о государственной экологической экспертизе.</w:t>
      </w:r>
    </w:p>
    <w:p w:rsidR="00771670" w:rsidRPr="00771670" w:rsidRDefault="00771670" w:rsidP="00771670">
      <w:pPr>
        <w:pStyle w:val="newncpi"/>
      </w:pPr>
      <w:r w:rsidRPr="00771670">
        <w:t>Порядок</w:t>
      </w:r>
      <w:r w:rsidRPr="00771670">
        <w:t xml:space="preserve"> проведения оценки воздействия на окружающую среду, перечень материалов, прилагаемых к отчету об оценке воздействия на окружающую среду, требования к материалам и содержанию отчета о результатах проведения такой оценки устанавливаются законодательством Республики Беларусь о государственной экологической экспертизе.</w:t>
      </w:r>
    </w:p>
    <w:p w:rsidR="00771670" w:rsidRPr="00771670" w:rsidRDefault="00771670" w:rsidP="00771670">
      <w:pPr>
        <w:pStyle w:val="article"/>
      </w:pPr>
      <w:bookmarkStart w:id="86" w:name="a143"/>
      <w:bookmarkEnd w:id="86"/>
      <w:r w:rsidRPr="00771670">
        <w:t>Статья 59. Экологическая экспертиза</w:t>
      </w:r>
    </w:p>
    <w:p w:rsidR="00771670" w:rsidRPr="00771670" w:rsidRDefault="00771670" w:rsidP="00771670">
      <w:pPr>
        <w:pStyle w:val="newncpi"/>
      </w:pPr>
      <w:r w:rsidRPr="00771670">
        <w:t>Экологическая экспертиза проводится в целях установления соответствия или несоответствия проектной или иной документации по планируемой хозяйственной и иной деятельности требованиям законодательства Республики Беларусь об охране окружающей среды и рациональном использовании природных ресурсов.</w:t>
      </w:r>
    </w:p>
    <w:p w:rsidR="00771670" w:rsidRPr="00771670" w:rsidRDefault="00771670" w:rsidP="00771670">
      <w:pPr>
        <w:pStyle w:val="newncpi"/>
      </w:pPr>
      <w:r w:rsidRPr="00771670">
        <w:t>В Республике Беларусь проводятся государственная экологическая экспертиза и общественная экологическая экспертиза.</w:t>
      </w:r>
    </w:p>
    <w:p w:rsidR="00771670" w:rsidRPr="00771670" w:rsidRDefault="00771670" w:rsidP="00771670">
      <w:pPr>
        <w:pStyle w:val="article"/>
      </w:pPr>
      <w:bookmarkStart w:id="87" w:name="a144"/>
      <w:bookmarkEnd w:id="87"/>
      <w:r w:rsidRPr="00771670">
        <w:t>Статья 60. Государственная экологическая экспертиза</w:t>
      </w:r>
    </w:p>
    <w:p w:rsidR="00771670" w:rsidRPr="00771670" w:rsidRDefault="00771670" w:rsidP="00771670">
      <w:pPr>
        <w:pStyle w:val="newncpi"/>
      </w:pPr>
      <w:r w:rsidRPr="00771670">
        <w:t>Государственная экологическая экспертиза организуется и проводится Министерством природных ресурсов и охраны окружающей среды Республики Беларусь или областными (Минским городским) комитетами природных ресурсов и охраны окружающей среды.</w:t>
      </w:r>
    </w:p>
    <w:p w:rsidR="00771670" w:rsidRPr="00771670" w:rsidRDefault="00771670" w:rsidP="00771670">
      <w:pPr>
        <w:pStyle w:val="newncpi"/>
      </w:pPr>
      <w:r w:rsidRPr="00771670">
        <w:t xml:space="preserve">Перечень объектов государственной экологической экспертизы и </w:t>
      </w:r>
      <w:r w:rsidRPr="00771670">
        <w:t>порядок</w:t>
      </w:r>
      <w:r w:rsidRPr="00771670">
        <w:t xml:space="preserve"> ее проведения определяются законодательством Республики Беларусь о государственной экологической экспертизе.</w:t>
      </w:r>
    </w:p>
    <w:p w:rsidR="00771670" w:rsidRPr="00771670" w:rsidRDefault="00771670" w:rsidP="00771670">
      <w:pPr>
        <w:pStyle w:val="article"/>
      </w:pPr>
      <w:bookmarkStart w:id="88" w:name="a145"/>
      <w:bookmarkEnd w:id="88"/>
      <w:r w:rsidRPr="00771670">
        <w:t>Статья 61. Общественная экологическая экспертиза</w:t>
      </w:r>
    </w:p>
    <w:p w:rsidR="00771670" w:rsidRPr="00771670" w:rsidRDefault="00771670" w:rsidP="00771670">
      <w:pPr>
        <w:pStyle w:val="newncpi"/>
      </w:pPr>
      <w:r w:rsidRPr="00771670">
        <w:t>Общественная экологическая экспертиза организуется и проводится по инициативе общественных объединений и граждан независимыми специалистами, которые в порядке, установленном законодательством Республики Беларусь, вправе получать от заказчика (инициатора планируемой хозяйственной и иной деятельности) документацию, подлежащую общественной экологической экспертизе, в том числе материалы по оценке воздействия на окружающую среду, а также иные материалы, необходимые для проведения общественной экологической экспертизы.</w:t>
      </w:r>
    </w:p>
    <w:p w:rsidR="00771670" w:rsidRPr="00771670" w:rsidRDefault="00771670" w:rsidP="00771670">
      <w:pPr>
        <w:pStyle w:val="newncpi"/>
      </w:pPr>
      <w:r w:rsidRPr="00771670">
        <w:t>Заключение общественной экологической экспертизы может направляться в органы, которые проводят государственную экологическую экспертизу, местные исполнительные и распорядительные органы, а также иным заинтересованным лицам и носит рекомендательный характер.</w:t>
      </w:r>
    </w:p>
    <w:p w:rsidR="00771670" w:rsidRPr="00771670" w:rsidRDefault="00771670" w:rsidP="00771670">
      <w:pPr>
        <w:pStyle w:val="newncpi"/>
      </w:pPr>
      <w:r w:rsidRPr="00771670">
        <w:t>Финансирование общественной экологической экспертизы производится за счет средств ее инициаторов - общественных объединений и (или) граждан.</w:t>
      </w:r>
    </w:p>
    <w:p w:rsidR="00771670" w:rsidRPr="00771670" w:rsidRDefault="00771670" w:rsidP="00771670">
      <w:pPr>
        <w:pStyle w:val="newncpi"/>
      </w:pPr>
      <w:bookmarkStart w:id="89" w:name="a239"/>
      <w:bookmarkEnd w:id="89"/>
      <w:r w:rsidRPr="00771670">
        <w:t>Порядок</w:t>
      </w:r>
      <w:r w:rsidRPr="00771670">
        <w:t xml:space="preserve"> проведения общественной экологической экспертизы устанавливается Советом Министров Республики Беларусь.</w:t>
      </w:r>
    </w:p>
    <w:p w:rsidR="00771670" w:rsidRPr="00771670" w:rsidRDefault="00771670" w:rsidP="00771670">
      <w:pPr>
        <w:pStyle w:val="chapter"/>
      </w:pPr>
      <w:bookmarkStart w:id="90" w:name="a146"/>
      <w:bookmarkEnd w:id="90"/>
      <w:r w:rsidRPr="00771670">
        <w:rPr>
          <w:b/>
          <w:bCs/>
        </w:rPr>
        <w:t>ГЛАВА 9</w:t>
      </w:r>
      <w:r w:rsidRPr="00771670">
        <w:rPr>
          <w:b/>
          <w:bCs/>
        </w:rPr>
        <w:br/>
        <w:t>ПРИРОДНЫЕ КОМПЛЕКСЫ И ОБЪЕКТЫ, ПОДЛЕЖАЩИЕ ОСОБОЙ ИЛИ СПЕЦИАЛЬНОЙ ОХРАНЕ, НАЦИОНАЛЬНАЯ ЭКОЛОГИЧЕСКАЯ СЕТЬ, БИОСФЕРНЫЕ РЕЗЕРВАТЫ</w:t>
      </w:r>
    </w:p>
    <w:p w:rsidR="00771670" w:rsidRPr="00771670" w:rsidRDefault="00771670" w:rsidP="00771670">
      <w:pPr>
        <w:pStyle w:val="article"/>
      </w:pPr>
      <w:bookmarkStart w:id="91" w:name="a147"/>
      <w:bookmarkEnd w:id="91"/>
      <w:r w:rsidRPr="00771670">
        <w:t>Статья 62. Особо охраняемые природные территории</w:t>
      </w:r>
    </w:p>
    <w:p w:rsidR="00771670" w:rsidRPr="00771670" w:rsidRDefault="00771670" w:rsidP="00771670">
      <w:pPr>
        <w:pStyle w:val="newncpi"/>
      </w:pPr>
      <w:r w:rsidRPr="00771670">
        <w:lastRenderedPageBreak/>
        <w:t>Уникальные, эталонные или иные ценные природные комплексы и объекты, имеющие особое экологическое, научное и (или) эстетическое значение, подлежат особой охране. Для охраны таких природных комплексов и объектов объявляются особо охраняемые природные территории.</w:t>
      </w:r>
    </w:p>
    <w:p w:rsidR="00771670" w:rsidRPr="00771670" w:rsidRDefault="00771670" w:rsidP="00771670">
      <w:pPr>
        <w:pStyle w:val="newncpi"/>
      </w:pPr>
      <w:r w:rsidRPr="00771670">
        <w:t>Объявление, преобразование или прекращение функционирования особо охраняемых природных территорий осуществляются в соответствии с законодательством Республики Беларусь об особо охраняемых природных территориях.</w:t>
      </w:r>
    </w:p>
    <w:p w:rsidR="00771670" w:rsidRPr="00771670" w:rsidRDefault="00771670" w:rsidP="00771670">
      <w:pPr>
        <w:pStyle w:val="article"/>
      </w:pPr>
      <w:bookmarkStart w:id="92" w:name="a148"/>
      <w:bookmarkEnd w:id="92"/>
      <w:r w:rsidRPr="00771670">
        <w:t>Статья 63. Природные территории, подлежащие специальной охране</w:t>
      </w:r>
    </w:p>
    <w:p w:rsidR="00771670" w:rsidRPr="00771670" w:rsidRDefault="00771670" w:rsidP="00771670">
      <w:pPr>
        <w:pStyle w:val="newncpi"/>
      </w:pPr>
      <w:bookmarkStart w:id="93" w:name="a265"/>
      <w:bookmarkEnd w:id="93"/>
      <w:r w:rsidRPr="00771670">
        <w:t>В целях сохранения полезных качеств окружающей среды в Республике Беларусь выделяются следующие природные территории, подлежащие специальной охране:</w:t>
      </w:r>
    </w:p>
    <w:p w:rsidR="00771670" w:rsidRPr="00771670" w:rsidRDefault="00771670" w:rsidP="00771670">
      <w:pPr>
        <w:pStyle w:val="newncpi"/>
      </w:pPr>
      <w:r w:rsidRPr="00771670">
        <w:t>курортные зоны;</w:t>
      </w:r>
    </w:p>
    <w:p w:rsidR="00771670" w:rsidRPr="00771670" w:rsidRDefault="00771670" w:rsidP="00771670">
      <w:pPr>
        <w:pStyle w:val="newncpi"/>
      </w:pPr>
      <w:r w:rsidRPr="00771670">
        <w:t>зоны отдыха;</w:t>
      </w:r>
    </w:p>
    <w:p w:rsidR="00771670" w:rsidRPr="00771670" w:rsidRDefault="00771670" w:rsidP="00771670">
      <w:pPr>
        <w:pStyle w:val="newncpi"/>
      </w:pPr>
      <w:r w:rsidRPr="00771670">
        <w:t>парки, скверы и бульвары;</w:t>
      </w:r>
    </w:p>
    <w:p w:rsidR="00771670" w:rsidRPr="00771670" w:rsidRDefault="00771670" w:rsidP="00771670">
      <w:pPr>
        <w:pStyle w:val="newncpi"/>
      </w:pPr>
      <w:r w:rsidRPr="00771670">
        <w:t>водоохранные зоны и прибрежные полосы рек и водоемов;</w:t>
      </w:r>
    </w:p>
    <w:p w:rsidR="00771670" w:rsidRPr="00771670" w:rsidRDefault="00771670" w:rsidP="00771670">
      <w:pPr>
        <w:pStyle w:val="newncpi"/>
      </w:pPr>
      <w:r w:rsidRPr="00771670">
        <w:t>зоны санитарной охраны месторождений минеральных вод и лечебных сапропелей;</w:t>
      </w:r>
    </w:p>
    <w:p w:rsidR="00771670" w:rsidRPr="00771670" w:rsidRDefault="00771670" w:rsidP="00771670">
      <w:pPr>
        <w:pStyle w:val="newncpi"/>
      </w:pPr>
      <w:r w:rsidRPr="00771670">
        <w:t>зоны санитарной охраны водных объектов, используемых для хозяйственно-питьевого водоснабжения, зоны санитарной охраны в местах водозабора;</w:t>
      </w:r>
    </w:p>
    <w:p w:rsidR="00771670" w:rsidRPr="00771670" w:rsidRDefault="00771670" w:rsidP="00771670">
      <w:pPr>
        <w:pStyle w:val="newncpi"/>
      </w:pPr>
      <w:r w:rsidRPr="00771670">
        <w:t>леса первой группы, особо защитные участки лесов второй группы;</w:t>
      </w:r>
    </w:p>
    <w:p w:rsidR="00771670" w:rsidRPr="00771670" w:rsidRDefault="00771670" w:rsidP="00771670">
      <w:pPr>
        <w:pStyle w:val="newncpi"/>
      </w:pPr>
      <w:r w:rsidRPr="00771670">
        <w:t>типичные и редкие природные ландшафты и биотопы;</w:t>
      </w:r>
    </w:p>
    <w:p w:rsidR="00771670" w:rsidRPr="00771670" w:rsidRDefault="00771670" w:rsidP="00771670">
      <w:pPr>
        <w:pStyle w:val="newncpi"/>
      </w:pPr>
      <w:r w:rsidRPr="00771670">
        <w:t>верховые болота, болота, являющиеся истоками водотоков;</w:t>
      </w:r>
    </w:p>
    <w:p w:rsidR="00771670" w:rsidRPr="00771670" w:rsidRDefault="00771670" w:rsidP="00771670">
      <w:pPr>
        <w:pStyle w:val="newncpi"/>
      </w:pPr>
      <w:r w:rsidRPr="00771670">
        <w:t xml:space="preserve">места обитания диких животных и места произрастания дикорастущих растений, относящихся к видам, включенным в Красную </w:t>
      </w:r>
      <w:r w:rsidRPr="00771670">
        <w:t>книгу</w:t>
      </w:r>
      <w:r w:rsidRPr="00771670">
        <w:t xml:space="preserve"> Республики Беларусь;</w:t>
      </w:r>
    </w:p>
    <w:p w:rsidR="00771670" w:rsidRPr="00771670" w:rsidRDefault="00771670" w:rsidP="00771670">
      <w:pPr>
        <w:pStyle w:val="newncpi"/>
      </w:pPr>
      <w:r w:rsidRPr="00771670">
        <w:t>природные территории, имеющие значение для размножения, нагула, зимовки и (или) миграции диких животных;</w:t>
      </w:r>
    </w:p>
    <w:p w:rsidR="00771670" w:rsidRPr="00771670" w:rsidRDefault="00771670" w:rsidP="00771670">
      <w:pPr>
        <w:pStyle w:val="newncpi"/>
      </w:pPr>
      <w:r w:rsidRPr="00771670">
        <w:t>охранные зоны особо охраняемых природных территорий;</w:t>
      </w:r>
    </w:p>
    <w:p w:rsidR="00771670" w:rsidRPr="00771670" w:rsidRDefault="00771670" w:rsidP="00771670">
      <w:pPr>
        <w:pStyle w:val="newncpi"/>
      </w:pPr>
      <w:r w:rsidRPr="00771670">
        <w:t>иные территории, для которых установлен специальный режим охраны и использования.</w:t>
      </w:r>
    </w:p>
    <w:p w:rsidR="00771670" w:rsidRPr="00771670" w:rsidRDefault="00771670" w:rsidP="00771670">
      <w:pPr>
        <w:pStyle w:val="newncpi"/>
      </w:pPr>
      <w:bookmarkStart w:id="94" w:name="a269"/>
      <w:bookmarkEnd w:id="94"/>
      <w:r w:rsidRPr="00771670">
        <w:t>На природных территориях, подлежащих специальной охране, могут устанавливаться ограничения и запреты на осуществление отдельных видов хозяйственной и иной деятельности, которые указываются в документах, удостоверяющих права на пользование земельным участком, участком лесного фонда, водным объектом (его частью), участком недр, охотничьими и (или) рыболовными угодьями. Указанные ограничения и запреты учитываются при разработке и реализации:</w:t>
      </w:r>
    </w:p>
    <w:p w:rsidR="00771670" w:rsidRPr="00771670" w:rsidRDefault="00771670" w:rsidP="00771670">
      <w:pPr>
        <w:pStyle w:val="newncpi"/>
      </w:pPr>
      <w:r w:rsidRPr="00771670">
        <w:t>проектов и схем землеустройства;</w:t>
      </w:r>
    </w:p>
    <w:p w:rsidR="00771670" w:rsidRPr="00771670" w:rsidRDefault="00771670" w:rsidP="00771670">
      <w:pPr>
        <w:pStyle w:val="newncpi"/>
      </w:pPr>
      <w:r w:rsidRPr="00771670">
        <w:t>градостроительных проектов;</w:t>
      </w:r>
    </w:p>
    <w:p w:rsidR="00771670" w:rsidRPr="00771670" w:rsidRDefault="00771670" w:rsidP="00771670">
      <w:pPr>
        <w:pStyle w:val="newncpi"/>
      </w:pPr>
      <w:r w:rsidRPr="00771670">
        <w:t>отраслевых схем размещения и развития производства и объектов транспортной и инженерной инфраструктуры;</w:t>
      </w:r>
    </w:p>
    <w:p w:rsidR="00771670" w:rsidRPr="00771670" w:rsidRDefault="00771670" w:rsidP="00771670">
      <w:pPr>
        <w:pStyle w:val="newncpi"/>
      </w:pPr>
      <w:r w:rsidRPr="00771670">
        <w:t>проектов мелиорации земель;</w:t>
      </w:r>
    </w:p>
    <w:p w:rsidR="00771670" w:rsidRPr="00771670" w:rsidRDefault="00771670" w:rsidP="00771670">
      <w:pPr>
        <w:pStyle w:val="newncpi"/>
      </w:pPr>
      <w:r w:rsidRPr="00771670">
        <w:t>проектов водоохранных зон и прибрежных полос водных объектов;</w:t>
      </w:r>
    </w:p>
    <w:p w:rsidR="00771670" w:rsidRPr="00771670" w:rsidRDefault="00771670" w:rsidP="00771670">
      <w:pPr>
        <w:pStyle w:val="newncpi"/>
      </w:pPr>
      <w:r w:rsidRPr="00771670">
        <w:t>республиканской комплексной схемы размещения рыболовных угодий;</w:t>
      </w:r>
    </w:p>
    <w:p w:rsidR="00771670" w:rsidRPr="00771670" w:rsidRDefault="00771670" w:rsidP="00771670">
      <w:pPr>
        <w:pStyle w:val="newncpi"/>
      </w:pPr>
      <w:r w:rsidRPr="00771670">
        <w:t>биолого-экономических обоснований рыболовных угодий;</w:t>
      </w:r>
    </w:p>
    <w:p w:rsidR="00771670" w:rsidRPr="00771670" w:rsidRDefault="00771670" w:rsidP="00771670">
      <w:pPr>
        <w:pStyle w:val="newncpi"/>
      </w:pPr>
      <w:r w:rsidRPr="00771670">
        <w:t>рыбоводно-биологических обоснований;</w:t>
      </w:r>
    </w:p>
    <w:p w:rsidR="00771670" w:rsidRPr="00771670" w:rsidRDefault="00771670" w:rsidP="00771670">
      <w:pPr>
        <w:pStyle w:val="newncpi"/>
      </w:pPr>
      <w:r w:rsidRPr="00771670">
        <w:t>лесоустроительных проектов;</w:t>
      </w:r>
    </w:p>
    <w:p w:rsidR="00771670" w:rsidRPr="00771670" w:rsidRDefault="00771670" w:rsidP="00771670">
      <w:pPr>
        <w:pStyle w:val="newncpi"/>
      </w:pPr>
      <w:r w:rsidRPr="00771670">
        <w:t>проектов охотоустройства;</w:t>
      </w:r>
    </w:p>
    <w:p w:rsidR="00771670" w:rsidRPr="00771670" w:rsidRDefault="00771670" w:rsidP="00771670">
      <w:pPr>
        <w:pStyle w:val="newncpi"/>
      </w:pPr>
      <w:r w:rsidRPr="00771670">
        <w:t>биолого-экономических обоснований охотничьих угодий;</w:t>
      </w:r>
    </w:p>
    <w:p w:rsidR="00771670" w:rsidRPr="00771670" w:rsidRDefault="00771670" w:rsidP="00771670">
      <w:pPr>
        <w:pStyle w:val="newncpi"/>
      </w:pPr>
      <w:r w:rsidRPr="00771670">
        <w:t>планировки зон отдыха.</w:t>
      </w:r>
    </w:p>
    <w:p w:rsidR="00771670" w:rsidRPr="00771670" w:rsidRDefault="00771670" w:rsidP="00771670">
      <w:pPr>
        <w:pStyle w:val="newncpi"/>
      </w:pPr>
      <w:r w:rsidRPr="00771670">
        <w:t xml:space="preserve">Правовой режим специальной охраны территорий, указанных в </w:t>
      </w:r>
      <w:r w:rsidRPr="00771670">
        <w:t>части первой</w:t>
      </w:r>
      <w:r w:rsidRPr="00771670">
        <w:t xml:space="preserve"> настоящей статьи, устанавливается законодательством Республики Беларусь.</w:t>
      </w:r>
    </w:p>
    <w:p w:rsidR="00771670" w:rsidRPr="00771670" w:rsidRDefault="00771670" w:rsidP="00771670">
      <w:pPr>
        <w:pStyle w:val="article"/>
      </w:pPr>
      <w:bookmarkStart w:id="95" w:name="a220"/>
      <w:bookmarkEnd w:id="95"/>
      <w:r w:rsidRPr="00771670">
        <w:t>Статья 63</w:t>
      </w:r>
      <w:r w:rsidRPr="00771670">
        <w:rPr>
          <w:vertAlign w:val="superscript"/>
        </w:rPr>
        <w:t>1</w:t>
      </w:r>
      <w:r w:rsidRPr="00771670">
        <w:t>. Национальная экологическая сеть</w:t>
      </w:r>
    </w:p>
    <w:p w:rsidR="00771670" w:rsidRPr="00771670" w:rsidRDefault="00771670" w:rsidP="00771670">
      <w:pPr>
        <w:pStyle w:val="newncpi"/>
      </w:pPr>
      <w:r w:rsidRPr="00771670">
        <w:lastRenderedPageBreak/>
        <w:t>Формирование и функционирование национальной экологической сети осуществляются с учетом водосборов (бассейнов водных объектов), требований по формированию и функционированию экологических сетей, установленных международными договорами Республики Беларусь, и в соответствии со схемой национальной экологической сети.</w:t>
      </w:r>
    </w:p>
    <w:p w:rsidR="00771670" w:rsidRPr="00771670" w:rsidRDefault="00771670" w:rsidP="00771670">
      <w:pPr>
        <w:pStyle w:val="newncpi"/>
      </w:pPr>
      <w:bookmarkStart w:id="96" w:name="a235"/>
      <w:bookmarkEnd w:id="96"/>
      <w:r w:rsidRPr="00771670">
        <w:t>Требования</w:t>
      </w:r>
      <w:r w:rsidRPr="00771670">
        <w:t xml:space="preserve"> к содержанию схемы национальной экологической сети и критерии выбора территорий для включения в национальную экологическую сеть устанавливаются Советом Министров Республики Беларусь по согласованию с Президентом Республики Беларусь.</w:t>
      </w:r>
    </w:p>
    <w:p w:rsidR="00771670" w:rsidRPr="00771670" w:rsidRDefault="00771670" w:rsidP="00771670">
      <w:pPr>
        <w:pStyle w:val="newncpi"/>
      </w:pPr>
      <w:r w:rsidRPr="00771670">
        <w:t>Проект схемы национальной экологической сети разрабатывается Министерством природных ресурсов и охраны окружающей среды Республики Беларусь совместно с Национальной академией наук Беларуси, областными исполнительными и распорядительными органами, другими заинтересованными государственными органами, иными государственными организациями.</w:t>
      </w:r>
    </w:p>
    <w:p w:rsidR="00771670" w:rsidRPr="00771670" w:rsidRDefault="00771670" w:rsidP="00771670">
      <w:pPr>
        <w:pStyle w:val="newncpi"/>
      </w:pPr>
      <w:r w:rsidRPr="00771670">
        <w:t>Схема национальной экологической сети утверждается Президентом Республики Беларусь.</w:t>
      </w:r>
    </w:p>
    <w:p w:rsidR="00771670" w:rsidRPr="00771670" w:rsidRDefault="00771670" w:rsidP="00771670">
      <w:pPr>
        <w:pStyle w:val="newncpi"/>
      </w:pPr>
      <w:r w:rsidRPr="00771670">
        <w:t>Утвержденная схема национальной экологической сети учитывается при разработке и реализации схемы рационального размещения особо охраняемых природных территорий республиканского значения, региональных схем рационального размещения особо охраняемых природных территорий местного значения, проектов и схем землеустройства, градостроительных проектов, отраслевых схем размещения и развития производства и объектов транспортной и инженерной инфраструктуры, проектов мелиорации земель, проектов водоохранных зон и прибрежных полос водных объектов, республиканской комплексной схемы размещения рыболовных угодий, лесоустроительных проектов, проектов охотоустройства и планировки зон отдыха.</w:t>
      </w:r>
    </w:p>
    <w:p w:rsidR="00771670" w:rsidRPr="00771670" w:rsidRDefault="00771670" w:rsidP="00771670">
      <w:pPr>
        <w:pStyle w:val="article"/>
      </w:pPr>
      <w:bookmarkStart w:id="97" w:name="a221"/>
      <w:bookmarkEnd w:id="97"/>
      <w:r w:rsidRPr="00771670">
        <w:t>Статья 63</w:t>
      </w:r>
      <w:r w:rsidRPr="00771670">
        <w:rPr>
          <w:vertAlign w:val="superscript"/>
        </w:rPr>
        <w:t>2</w:t>
      </w:r>
      <w:r w:rsidRPr="00771670">
        <w:t>. Элементы национальной экологической сети</w:t>
      </w:r>
    </w:p>
    <w:p w:rsidR="00771670" w:rsidRPr="00771670" w:rsidRDefault="00771670" w:rsidP="00771670">
      <w:pPr>
        <w:pStyle w:val="newncpi"/>
      </w:pPr>
      <w:r w:rsidRPr="00771670">
        <w:t>Национальная экологическая сеть состоит из зон ядра, экологических коридоров и охранных зон.</w:t>
      </w:r>
    </w:p>
    <w:p w:rsidR="00771670" w:rsidRPr="00771670" w:rsidRDefault="00771670" w:rsidP="00771670">
      <w:pPr>
        <w:pStyle w:val="newncpi"/>
      </w:pPr>
      <w:r w:rsidRPr="00771670">
        <w:t>В зоны ядра включаются отдельные особо охраняемые природные территории (их части) и (или) природные территории, подлежащие специальной охране (их части), обеспечивающие сохранение естественных экологических систем, биологического и ландшафтного разнообразия.</w:t>
      </w:r>
    </w:p>
    <w:p w:rsidR="00771670" w:rsidRPr="00771670" w:rsidRDefault="00771670" w:rsidP="00771670">
      <w:pPr>
        <w:pStyle w:val="newncpi"/>
      </w:pPr>
      <w:r w:rsidRPr="00771670">
        <w:t>В экологические коридоры включаются отдельные природные территории, подлежащие специальной охране (их части), не включенные в зоны ядра, обеспечивающие связь между зонами ядра. В экологические коридоры могут включаться также отдельные особо охраняемые природные территории либо их части, если они имеют значение для расселения и (или) миграции диких животных.</w:t>
      </w:r>
    </w:p>
    <w:p w:rsidR="00771670" w:rsidRPr="00771670" w:rsidRDefault="00771670" w:rsidP="00771670">
      <w:pPr>
        <w:pStyle w:val="newncpi"/>
      </w:pPr>
      <w:r w:rsidRPr="00771670">
        <w:t>В охранные зоны включаются отдельные природные территории, подлежащие специальной охране, не включенные в зоны ядра и экологические коридоры, обеспечивающие предотвращение или смягчение вредных воздействий на природные комплексы и объекты, расположенные в зонах ядра и экологических коридорах.</w:t>
      </w:r>
    </w:p>
    <w:p w:rsidR="00771670" w:rsidRPr="00771670" w:rsidRDefault="00771670" w:rsidP="00771670">
      <w:pPr>
        <w:pStyle w:val="newncpi"/>
      </w:pPr>
      <w:r w:rsidRPr="00771670">
        <w:t>На особо охраняемых природных территориях и природных территориях, подлежащих специальной охране, включенных в национальную экологическую сеть, действует режим охраны и использования, установленный для этих территорий при их объявлении (выделении) или преобразовании.</w:t>
      </w:r>
    </w:p>
    <w:p w:rsidR="00771670" w:rsidRPr="00771670" w:rsidRDefault="00771670" w:rsidP="00771670">
      <w:pPr>
        <w:pStyle w:val="article"/>
      </w:pPr>
      <w:bookmarkStart w:id="98" w:name="a222"/>
      <w:bookmarkEnd w:id="98"/>
      <w:r w:rsidRPr="00771670">
        <w:t>Статья 63</w:t>
      </w:r>
      <w:r w:rsidRPr="00771670">
        <w:rPr>
          <w:vertAlign w:val="superscript"/>
        </w:rPr>
        <w:t>3</w:t>
      </w:r>
      <w:r w:rsidRPr="00771670">
        <w:t>. Биосферные резерваты</w:t>
      </w:r>
    </w:p>
    <w:p w:rsidR="00771670" w:rsidRPr="00771670" w:rsidRDefault="00771670" w:rsidP="00771670">
      <w:pPr>
        <w:pStyle w:val="newncpi"/>
      </w:pPr>
      <w:r w:rsidRPr="00771670">
        <w:t xml:space="preserve">Объявление биосферного резервата осуществляется по решению областного исполнительного и распорядительного органа, территории которого планируется включить в состав биосферного резервата, на основании предложения Министерства </w:t>
      </w:r>
      <w:r w:rsidRPr="00771670">
        <w:lastRenderedPageBreak/>
        <w:t>природных ресурсов и охраны окружающей среды Республики Беларусь, согласованного с Национальной академией наук Беларуси, другими заинтересованными государственными органами, иными государственными организациями.</w:t>
      </w:r>
      <w:r w:rsidRPr="00771670">
        <w:rPr>
          <w:i/>
          <w:iCs/>
        </w:rPr>
        <w:t xml:space="preserve"> </w:t>
      </w:r>
      <w:r w:rsidRPr="00771670">
        <w:t>В случае, если в состав биосферного резервата планируется включить территории двух и более областей, объявление биосферного резервата осуществляется по совместному решению областных исполнительных и распорядительных органов, территории которых планируется включить в его состав. Решением (совместным решением) об объявлении биосферного резервата также утверждаются границы, площадь и состав земель биосферного резервата, его зон и положение о биосферном резервате.</w:t>
      </w:r>
    </w:p>
    <w:p w:rsidR="00771670" w:rsidRPr="00771670" w:rsidRDefault="00771670" w:rsidP="00771670">
      <w:pPr>
        <w:pStyle w:val="newncpi"/>
      </w:pPr>
      <w:r w:rsidRPr="00771670">
        <w:t>Положением о биосферном резервате определяется режим охраны и использования биосферного резервата. На особо охраняемых природных территориях и природных территориях, подлежащих специальной охране, включенных в состав биосферного резервата, действует режим охраны и использования, установленный для этих территорий при их объявлении (выделении) или преобразовании.</w:t>
      </w:r>
    </w:p>
    <w:p w:rsidR="00771670" w:rsidRPr="00771670" w:rsidRDefault="00771670" w:rsidP="00771670">
      <w:pPr>
        <w:pStyle w:val="newncpi"/>
      </w:pPr>
      <w:r w:rsidRPr="00771670">
        <w:t>Функционирование биосферного резервата прекращается по решению областного исполнительного и распорядительного органа, принявшего решение о его объявлении. В случае, если в состав биосферного резервата включены территории двух и более областей, функционирование биосферного резервата прекращается по совместному решению областных исполнительных и распорядительных органов, принявших решение о его объявлении.</w:t>
      </w:r>
    </w:p>
    <w:p w:rsidR="00771670" w:rsidRPr="00771670" w:rsidRDefault="00771670" w:rsidP="00771670">
      <w:pPr>
        <w:pStyle w:val="newncpi"/>
      </w:pPr>
      <w:r w:rsidRPr="00771670">
        <w:t>Биосферные резерваты могут включаться во всемирную сеть биосферных резерватов в соответствии с международными договорами Республики Беларусь.</w:t>
      </w:r>
    </w:p>
    <w:p w:rsidR="00771670" w:rsidRPr="00771670" w:rsidRDefault="00771670" w:rsidP="00771670">
      <w:pPr>
        <w:pStyle w:val="article"/>
      </w:pPr>
      <w:bookmarkStart w:id="99" w:name="a223"/>
      <w:bookmarkEnd w:id="99"/>
      <w:r w:rsidRPr="00771670">
        <w:t>Статья 63</w:t>
      </w:r>
      <w:r w:rsidRPr="00771670">
        <w:rPr>
          <w:vertAlign w:val="superscript"/>
        </w:rPr>
        <w:t>4</w:t>
      </w:r>
      <w:r w:rsidRPr="00771670">
        <w:t>. Структура биосферного резервата</w:t>
      </w:r>
    </w:p>
    <w:p w:rsidR="00771670" w:rsidRPr="00771670" w:rsidRDefault="00771670" w:rsidP="00771670">
      <w:pPr>
        <w:pStyle w:val="newncpi"/>
      </w:pPr>
      <w:r w:rsidRPr="00771670">
        <w:t>В границах биосферного резервата выделяются основная, буферная и переходная зоны.</w:t>
      </w:r>
    </w:p>
    <w:p w:rsidR="00771670" w:rsidRPr="00771670" w:rsidRDefault="00771670" w:rsidP="00771670">
      <w:pPr>
        <w:pStyle w:val="newncpi"/>
      </w:pPr>
      <w:r w:rsidRPr="00771670">
        <w:t>В состав основной зоны включаются отдельные особо охраняемые природные территории (их части) и (или) природные территории, подлежащие специальной охране (их части), которые обеспечивают сохранение естественных экологических систем, биологического и ландшафтного разнообразия.</w:t>
      </w:r>
    </w:p>
    <w:p w:rsidR="00771670" w:rsidRPr="00771670" w:rsidRDefault="00771670" w:rsidP="00771670">
      <w:pPr>
        <w:pStyle w:val="newncpi"/>
      </w:pPr>
      <w:r w:rsidRPr="00771670">
        <w:t>В состав буферной зоны включаются отдельные особо охраняемые природные территории (их части) и (или) природные территории, подлежащие специальной охране (их части), не включенные в состав основной зоны, обеспечивающие предотвращение или смягчение вредных воздействий на основную зону. Буферная зона располагается вокруг основной зоны или прилегает к ней.</w:t>
      </w:r>
    </w:p>
    <w:p w:rsidR="00771670" w:rsidRPr="00771670" w:rsidRDefault="00771670" w:rsidP="00771670">
      <w:pPr>
        <w:pStyle w:val="newncpi"/>
      </w:pPr>
      <w:r w:rsidRPr="00771670">
        <w:t xml:space="preserve">В состав переходной зоны включаются территории, не включенные в состав основной и буферной зон, на которых целенаправленно стимулируется рациональное (устойчивое) использование природных ресурсов путем применения элементов экономического механизма охраны окружающей среды и природопользования, предусмотренных </w:t>
      </w:r>
      <w:r w:rsidRPr="00771670">
        <w:t>главой 14</w:t>
      </w:r>
      <w:r w:rsidRPr="00771670">
        <w:t xml:space="preserve"> настоящего Закона, в целях обеспечения лесовосстановления и лесоразведения, охраны вод и объектов животного и растительного мира, использования в хозяйственной и иной деятельности возобновляемых источников энергии, применения других наилучших доступных технических методов, развития агроэкотуризма, применения в сельском хозяйстве схем севооборота, исключающих необходимость применения химических удобрений и средств защиты растений, а также в иных целях, направленных на обеспечение экологической безопасности, сохранение и восстановление биологического разнообразия, природных ресурсов и объектов.</w:t>
      </w:r>
    </w:p>
    <w:p w:rsidR="00771670" w:rsidRPr="00771670" w:rsidRDefault="00771670" w:rsidP="00771670">
      <w:pPr>
        <w:pStyle w:val="newncpi"/>
      </w:pPr>
      <w:r w:rsidRPr="00771670">
        <w:t>Каждая из зон биосферного резервата может быть территориально разобщена и состоять из нескольких участков, расположенных в разных местах биосферного резервата.</w:t>
      </w:r>
    </w:p>
    <w:p w:rsidR="00771670" w:rsidRPr="00771670" w:rsidRDefault="00771670" w:rsidP="00771670">
      <w:pPr>
        <w:pStyle w:val="article"/>
      </w:pPr>
      <w:bookmarkStart w:id="100" w:name="a224"/>
      <w:bookmarkEnd w:id="100"/>
      <w:r w:rsidRPr="00771670">
        <w:t>Статья 63</w:t>
      </w:r>
      <w:r w:rsidRPr="00771670">
        <w:rPr>
          <w:vertAlign w:val="superscript"/>
        </w:rPr>
        <w:t>5</w:t>
      </w:r>
      <w:r w:rsidRPr="00771670">
        <w:t>. Управление биосферным резерватом</w:t>
      </w:r>
    </w:p>
    <w:p w:rsidR="00771670" w:rsidRPr="00771670" w:rsidRDefault="00771670" w:rsidP="00771670">
      <w:pPr>
        <w:pStyle w:val="newncpi"/>
      </w:pPr>
      <w:r w:rsidRPr="00771670">
        <w:lastRenderedPageBreak/>
        <w:t>Для управления биосферным резерватом по решению областного исполнительного и распорядительного органа, принявшего решение об объявлении биосферного резервата, создается координационный совет по управлению биосферным резерватом. В случае, если в состав биосферного резервата включены территории двух и более областей, областными исполнительными и распорядительными органами, территории которых включены в состав биосферного резервата, принимается совместное решение о создании координационного совета по управлению биосферным резерватом. Решением областного исполнительного и распорядительного органа (совместным решением областных исполнительных и распорядительных органов) о создании координационного совета по управлению биосферным резерватом также утверждаются положение об этом совете и его персональный состав.</w:t>
      </w:r>
    </w:p>
    <w:p w:rsidR="00771670" w:rsidRPr="00771670" w:rsidRDefault="00771670" w:rsidP="00771670">
      <w:pPr>
        <w:pStyle w:val="newncpi"/>
      </w:pPr>
      <w:r w:rsidRPr="00771670">
        <w:t>В состав координационного совета по управлению биосферным резерватом включаются представители государственных органов, иных государственных организаций, в управление которых переданы особо охраняемые природные территории, и других заинтересованных государственных органов, иных государственных организаций.</w:t>
      </w:r>
    </w:p>
    <w:p w:rsidR="00771670" w:rsidRPr="00771670" w:rsidRDefault="00771670" w:rsidP="00771670">
      <w:pPr>
        <w:pStyle w:val="article"/>
      </w:pPr>
      <w:bookmarkStart w:id="101" w:name="a251"/>
      <w:bookmarkEnd w:id="101"/>
      <w:r w:rsidRPr="00771670">
        <w:t>Статья 63</w:t>
      </w:r>
      <w:r w:rsidRPr="00771670">
        <w:rPr>
          <w:vertAlign w:val="superscript"/>
        </w:rPr>
        <w:t>6</w:t>
      </w:r>
      <w:r w:rsidRPr="00771670">
        <w:t>. Типичные и редкие природные ландшафты и биотопы и их охрана</w:t>
      </w:r>
    </w:p>
    <w:p w:rsidR="00771670" w:rsidRPr="00771670" w:rsidRDefault="00771670" w:rsidP="00771670">
      <w:pPr>
        <w:pStyle w:val="newncpi"/>
      </w:pPr>
      <w:r w:rsidRPr="00771670">
        <w:t>К типичным и редким природным ландшафтам и биотопам относятся природные ландшафты и биотопы, включенные в перечень типичных и редких природных ландшафтов и биотопов, утверждаемый Министерством природных ресурсов и охраны окружающей среды Республики Беларусь в соответствии с определенными им критериями.</w:t>
      </w:r>
    </w:p>
    <w:p w:rsidR="00771670" w:rsidRPr="00771670" w:rsidRDefault="00771670" w:rsidP="00771670">
      <w:pPr>
        <w:pStyle w:val="newncpi"/>
      </w:pPr>
      <w:r w:rsidRPr="00771670">
        <w:t>В целях охраны типичных и редких природных ландшафтов и биотопов Министерство природных ресурсов и охраны окружающей среды Республики Беларусь организует работу по их выявлению и учету.</w:t>
      </w:r>
    </w:p>
    <w:p w:rsidR="00771670" w:rsidRPr="00771670" w:rsidRDefault="00771670" w:rsidP="00771670">
      <w:pPr>
        <w:pStyle w:val="newncpi"/>
      </w:pPr>
      <w:r w:rsidRPr="00771670">
        <w:t>Местные исполнительные и распорядительные органы по представлению соответствующего территориального органа Министерства природных ресурсов и охраны окружающей среды Республики Беларусь, согласованному с Национальной академией наук Беларуси, принимают решения о передаче типичных и (или) редких природных ландшафтов и биотопов под охрану пользователям земельных участков и (или) водных объектов.</w:t>
      </w:r>
    </w:p>
    <w:p w:rsidR="00771670" w:rsidRPr="00771670" w:rsidRDefault="00771670" w:rsidP="00771670">
      <w:pPr>
        <w:pStyle w:val="newncpi"/>
      </w:pPr>
      <w:r w:rsidRPr="00771670">
        <w:t xml:space="preserve">Пользователям земельных участков и (или) водных объектов, которым передаются под охрану типичные и (или) редкие природные ландшафты и биотопы, выдаются </w:t>
      </w:r>
      <w:r w:rsidRPr="00771670">
        <w:t>паспорта</w:t>
      </w:r>
      <w:r w:rsidRPr="00771670">
        <w:t xml:space="preserve"> типичных и (или) редких природных ландшафтов и биотопов и охранное обязательство, предусматривающее специальный режим их охраны и использования.</w:t>
      </w:r>
    </w:p>
    <w:p w:rsidR="00771670" w:rsidRPr="00771670" w:rsidRDefault="00771670" w:rsidP="00771670">
      <w:pPr>
        <w:pStyle w:val="newncpi"/>
      </w:pPr>
      <w:bookmarkStart w:id="102" w:name="a268"/>
      <w:bookmarkEnd w:id="102"/>
      <w:r w:rsidRPr="00771670">
        <w:t>Порядок</w:t>
      </w:r>
      <w:r w:rsidRPr="00771670">
        <w:t xml:space="preserve"> передачи типичных и (или) редких природных ландшафтов и биотопов под охрану пользователям земельных участков и (или) водных объектов, формы паспортов типичных и (или) редких природных ландшафтов и биотопов и охранного обязательства, а также порядок и условия их выдачи устанавливаются Советом Министров Республики Беларусь.</w:t>
      </w:r>
    </w:p>
    <w:p w:rsidR="00771670" w:rsidRPr="00771670" w:rsidRDefault="00771670" w:rsidP="00771670">
      <w:pPr>
        <w:pStyle w:val="newncpi"/>
      </w:pPr>
      <w:r w:rsidRPr="00771670">
        <w:t>В случае необходимости принятия мер по восстановлению типичных и (или) редких природных ландшафтов и биотопов Министерство природных ресурсов и охраны окружающей среды Республики Беларусь обеспечивает разработку, утверждает и организует реализацию планов управления типичными и (или) редкими природными ландшафтами и биотопами, а также осуществляет контроль за их выполнением.</w:t>
      </w:r>
    </w:p>
    <w:p w:rsidR="00771670" w:rsidRPr="00771670" w:rsidRDefault="00771670" w:rsidP="00771670">
      <w:pPr>
        <w:pStyle w:val="article"/>
      </w:pPr>
      <w:bookmarkStart w:id="103" w:name="a61"/>
      <w:bookmarkEnd w:id="103"/>
      <w:r w:rsidRPr="00771670">
        <w:t>Статья 64. Редкие и находящиеся под угрозой исчезновения на территории Республики Беларусь виды диких животных и дикорастущих растений. Красная книга Республики Беларусь</w:t>
      </w:r>
    </w:p>
    <w:p w:rsidR="00771670" w:rsidRPr="00771670" w:rsidRDefault="00771670" w:rsidP="00771670">
      <w:pPr>
        <w:pStyle w:val="newncpi"/>
      </w:pPr>
      <w:bookmarkStart w:id="104" w:name="a266"/>
      <w:bookmarkEnd w:id="104"/>
      <w:r w:rsidRPr="00771670">
        <w:t xml:space="preserve">К редким и находящимся под угрозой исчезновения на территории Республики Беларусь видам диких животных и дикорастущих растений относятся виды диких </w:t>
      </w:r>
      <w:r w:rsidRPr="00771670">
        <w:lastRenderedPageBreak/>
        <w:t>животных и дикорастущих растений, в отношении которых имеются данные мониторинга животного и растительного мира, государственного кадастра животного мира и государственного кадастра растительного мира, научных и иных исследований, указывающие хотя бы на одно из следующих оснований:</w:t>
      </w:r>
    </w:p>
    <w:p w:rsidR="00771670" w:rsidRPr="00771670" w:rsidRDefault="00771670" w:rsidP="00771670">
      <w:pPr>
        <w:pStyle w:val="newncpi"/>
      </w:pPr>
      <w:r w:rsidRPr="00771670">
        <w:t>ежегодное в течение десяти лет или трех поколений (из двух случаев выбирается большее по временному интервалу значение) сокращение их численности и (или) ареала;</w:t>
      </w:r>
    </w:p>
    <w:p w:rsidR="00771670" w:rsidRPr="00771670" w:rsidRDefault="00771670" w:rsidP="00771670">
      <w:pPr>
        <w:pStyle w:val="newncpi"/>
      </w:pPr>
      <w:r w:rsidRPr="00771670">
        <w:t>неблагоприятные изменения условий среды их обитания, произрастания;</w:t>
      </w:r>
    </w:p>
    <w:p w:rsidR="00771670" w:rsidRPr="00771670" w:rsidRDefault="00771670" w:rsidP="00771670">
      <w:pPr>
        <w:pStyle w:val="newncpi"/>
      </w:pPr>
      <w:r w:rsidRPr="00771670">
        <w:t>ограниченность распространения и малочисленность их популяций.</w:t>
      </w:r>
    </w:p>
    <w:p w:rsidR="00771670" w:rsidRPr="00771670" w:rsidRDefault="00771670" w:rsidP="00771670">
      <w:pPr>
        <w:pStyle w:val="newncpi"/>
      </w:pPr>
      <w:bookmarkStart w:id="105" w:name="a291"/>
      <w:bookmarkEnd w:id="105"/>
      <w:r w:rsidRPr="00771670">
        <w:t xml:space="preserve">Редкие и находящиеся под угрозой исчезновения на территории Республики Беларусь виды диких животных и дикорастущих растений включаются в Красную </w:t>
      </w:r>
      <w:r w:rsidRPr="00771670">
        <w:t>книгу</w:t>
      </w:r>
      <w:r w:rsidRPr="00771670">
        <w:t xml:space="preserve"> Республики Беларусь. Включение редких и находящихся под угрозой исчезновения на территории Республики Беларусь видов диких животных и дикорастущих растений в Красную книгу Республики Беларусь и исключение их из нее осуществляются Министерством природных ресурсов и охраны окружающей среды Республики Беларусь на основании предложений Национальной академии наук Беларуси.</w:t>
      </w:r>
    </w:p>
    <w:p w:rsidR="00771670" w:rsidRPr="00771670" w:rsidRDefault="00771670" w:rsidP="00771670">
      <w:pPr>
        <w:pStyle w:val="newncpi"/>
      </w:pPr>
      <w:r w:rsidRPr="00771670">
        <w:t xml:space="preserve">При включении редких и находящихся под угрозой исчезновения на территории Республики Беларусь видов диких животных и дикорастущих растений в Красную </w:t>
      </w:r>
      <w:r w:rsidRPr="00771670">
        <w:t>книгу</w:t>
      </w:r>
      <w:r w:rsidRPr="00771670">
        <w:t xml:space="preserve"> Республики Беларусь им присваиваются категории национальной природоохранной значимости.</w:t>
      </w:r>
    </w:p>
    <w:p w:rsidR="00771670" w:rsidRPr="00771670" w:rsidRDefault="00771670" w:rsidP="00771670">
      <w:pPr>
        <w:pStyle w:val="newncpi"/>
      </w:pPr>
      <w:bookmarkStart w:id="106" w:name="a272"/>
      <w:bookmarkEnd w:id="106"/>
      <w:r w:rsidRPr="00771670">
        <w:t>Категории</w:t>
      </w:r>
      <w:r w:rsidRPr="00771670">
        <w:t xml:space="preserve"> национальной природоохранной значимости и критерии отнесения к ним редких и находящихся под угрозой исчезновения на территории Республики Беларусь видов диких животных и дикорастущих растений устанавливаются Министерством природных ресурсов и охраны окружающей среды Республики Беларусь.</w:t>
      </w:r>
    </w:p>
    <w:p w:rsidR="00771670" w:rsidRPr="00771670" w:rsidRDefault="00771670" w:rsidP="00771670">
      <w:pPr>
        <w:pStyle w:val="newncpi"/>
      </w:pPr>
      <w:r w:rsidRPr="00771670">
        <w:t xml:space="preserve">Если основания, указанные в </w:t>
      </w:r>
      <w:r w:rsidRPr="00771670">
        <w:t>части первой</w:t>
      </w:r>
      <w:r w:rsidRPr="00771670">
        <w:t xml:space="preserve"> настоящей статьи, по которым редкие и находящиеся под угрозой исчезновения на территории Республики Беларусь виды диких животных и дикорастущих растений были включены в Красную </w:t>
      </w:r>
      <w:r w:rsidRPr="00771670">
        <w:t>книгу</w:t>
      </w:r>
      <w:r w:rsidRPr="00771670">
        <w:t xml:space="preserve"> Республики Беларусь, отпали, эти виды подлежат исключению из Красной книги Республики Беларусь.</w:t>
      </w:r>
    </w:p>
    <w:p w:rsidR="00771670" w:rsidRPr="00771670" w:rsidRDefault="00771670" w:rsidP="00771670">
      <w:pPr>
        <w:pStyle w:val="newncpi"/>
      </w:pPr>
      <w:r w:rsidRPr="00771670">
        <w:t xml:space="preserve">В Красной </w:t>
      </w:r>
      <w:r w:rsidRPr="00771670">
        <w:t>книге</w:t>
      </w:r>
      <w:r w:rsidRPr="00771670">
        <w:t xml:space="preserve"> Республики Беларусь приводятся названия редких и находящихся под угрозой исчезновения на территории Республики Беларусь видов диких животных и дикорастущих растений, информация о распространении, местах обитания и произрастания, биологии (в том числе краткое описание этих видов), численности и тенденциях ее изменения, об основных факторах угроз и мерах охраны, а также о категориях национальной природоохранной значимости. Красная книга Республики Беларусь подлежит изданию не реже одного раза в десять лет.</w:t>
      </w:r>
    </w:p>
    <w:p w:rsidR="00771670" w:rsidRPr="00771670" w:rsidRDefault="00771670" w:rsidP="00771670">
      <w:pPr>
        <w:pStyle w:val="article"/>
      </w:pPr>
      <w:bookmarkStart w:id="107" w:name="a252"/>
      <w:bookmarkEnd w:id="107"/>
      <w:r w:rsidRPr="00771670">
        <w:t>Статья 64</w:t>
      </w:r>
      <w:r w:rsidRPr="00771670">
        <w:rPr>
          <w:vertAlign w:val="superscript"/>
        </w:rPr>
        <w:t>1</w:t>
      </w:r>
      <w:r w:rsidRPr="00771670">
        <w:t>. Охрана диких животных и дикорастущих растений, относящихся к видам, включенным в Красную книгу Республики Беларусь, а также к видам диких животных и дикорастущих растений, подпадающим под действие международных договоров Республики Беларусь</w:t>
      </w:r>
    </w:p>
    <w:p w:rsidR="00771670" w:rsidRPr="00771670" w:rsidRDefault="00771670" w:rsidP="00771670">
      <w:pPr>
        <w:pStyle w:val="newncpi"/>
      </w:pPr>
      <w:r w:rsidRPr="00771670">
        <w:t xml:space="preserve">В целях охраны диких животных и дикорастущих растений, относящихся к видам, включенным в Красную </w:t>
      </w:r>
      <w:r w:rsidRPr="00771670">
        <w:t>книгу</w:t>
      </w:r>
      <w:r w:rsidRPr="00771670">
        <w:t xml:space="preserve"> Республики Беларусь, Министерство природных ресурсов и охраны окружающей среды Республики Беларусь организует работу по выявлению мест обитания диких животных и мест произрастания дикорастущих растений, относящихся к видам, включенным в Красную книгу Республики Беларусь, и учету этих мест. </w:t>
      </w:r>
    </w:p>
    <w:p w:rsidR="00771670" w:rsidRPr="00771670" w:rsidRDefault="00771670" w:rsidP="00771670">
      <w:pPr>
        <w:pStyle w:val="newncpi"/>
      </w:pPr>
      <w:r w:rsidRPr="00771670">
        <w:t xml:space="preserve">Местные исполнительные и распорядительные органы по представлению соответствующего территориального органа Министерства природных ресурсов и охраны окружающей среды Республики Беларусь, согласованному с Национальной академией наук Беларуси, принимают решения о передаче выявленных мест обитания диких животных и (или) мест произрастания дикорастущих растений, относящихся к видам, включенным в Красную </w:t>
      </w:r>
      <w:r w:rsidRPr="00771670">
        <w:t>книгу</w:t>
      </w:r>
      <w:r w:rsidRPr="00771670">
        <w:t xml:space="preserve"> Республики Беларусь, под охрану пользователям земельных участков и (или) водных объектов.</w:t>
      </w:r>
    </w:p>
    <w:p w:rsidR="00771670" w:rsidRPr="00771670" w:rsidRDefault="00771670" w:rsidP="00771670">
      <w:pPr>
        <w:pStyle w:val="newncpi"/>
      </w:pPr>
      <w:r w:rsidRPr="00771670">
        <w:lastRenderedPageBreak/>
        <w:t xml:space="preserve">Пользователям земельных участков и (или) водных объектов, которым передаются под охрану места обитания диких животных и (или) места произрастания дикорастущих растений, относящихся к видам, включенным в Красную </w:t>
      </w:r>
      <w:r w:rsidRPr="00771670">
        <w:t>книгу</w:t>
      </w:r>
      <w:r w:rsidRPr="00771670">
        <w:t xml:space="preserve"> Республики Беларусь, выдаются </w:t>
      </w:r>
      <w:r w:rsidRPr="00771670">
        <w:t>паспорта</w:t>
      </w:r>
      <w:r w:rsidRPr="00771670">
        <w:t xml:space="preserve"> мест обитания диких животных и (или) мест произрастания дикорастущих растений, относящихся к видам, включенным в Красную книгу Республики Беларусь, и охранное </w:t>
      </w:r>
      <w:r w:rsidRPr="00771670">
        <w:t>обязательство</w:t>
      </w:r>
      <w:r w:rsidRPr="00771670">
        <w:t>, предусматривающее специальный режим охраны и использования этих мест. </w:t>
      </w:r>
    </w:p>
    <w:p w:rsidR="00771670" w:rsidRPr="00771670" w:rsidRDefault="00771670" w:rsidP="00771670">
      <w:pPr>
        <w:pStyle w:val="newncpi"/>
      </w:pPr>
      <w:r w:rsidRPr="00771670">
        <w:t>Порядок</w:t>
      </w:r>
      <w:r w:rsidRPr="00771670">
        <w:t xml:space="preserve"> передачи мест обитания диких животных и (или) мест произрастания дикорастущих растений, относящихся к видам, включенным в Красную </w:t>
      </w:r>
      <w:r w:rsidRPr="00771670">
        <w:t>книгу</w:t>
      </w:r>
      <w:r w:rsidRPr="00771670">
        <w:t xml:space="preserve"> Республики Беларусь, под охрану пользователям земельных участков и (или) водных объектов, формы </w:t>
      </w:r>
      <w:r w:rsidRPr="00771670">
        <w:t>паспортов</w:t>
      </w:r>
      <w:r w:rsidRPr="00771670">
        <w:t xml:space="preserve"> мест обитания диких животных и (или) мест произрастания дикорастущих растений, относящихся к видам, включенным в Красную книгу Республики Беларусь, и охранного обязательства, а также порядок и условия их выдачи устанавливаются Советом Министров Республики Беларусь.</w:t>
      </w:r>
    </w:p>
    <w:p w:rsidR="00771670" w:rsidRPr="00771670" w:rsidRDefault="00771670" w:rsidP="00771670">
      <w:pPr>
        <w:pStyle w:val="newncpi"/>
      </w:pPr>
      <w:r w:rsidRPr="00771670">
        <w:t xml:space="preserve">Министерство природных ресурсов и охраны окружающей среды Республики Беларусь обеспечивает разработку и утверждает планы управления популяциями диких животных и дикорастущих растений, относящихся к видам, включенным в Красную </w:t>
      </w:r>
      <w:r w:rsidRPr="00771670">
        <w:t>книгу</w:t>
      </w:r>
      <w:r w:rsidRPr="00771670">
        <w:t xml:space="preserve"> Республики Беларусь, а также к видам, подпадающим под действие международных договоров Республики Беларусь, планы действий по сохранению этих видов диких животных и дикорастущих растений и другие мероприятия по охране диких животных и дикорастущих растений, относящихся к видам, включенным в Красную книгу Республики Беларусь, а также к видам, подпадающим под действие международных договоров Республики Беларусь. Организация реализации этих мероприятий и контроль за их выполнением осуществляются Министерством природных ресурсов и охраны окружающей среды Республики Беларусь.</w:t>
      </w:r>
    </w:p>
    <w:p w:rsidR="00771670" w:rsidRPr="00771670" w:rsidRDefault="00771670" w:rsidP="00771670">
      <w:pPr>
        <w:pStyle w:val="newncpi"/>
      </w:pPr>
      <w:r w:rsidRPr="00771670">
        <w:t xml:space="preserve">Министерство природных ресурсов и охраны окружающей среды Республики Беларусь может устанавливать ограничения, запреты или другие меры в отношении охраны, изъятия, содержания, хранения, экспонирования диких животных и дикорастущих растений, относящихся к видам, включенным в Красную </w:t>
      </w:r>
      <w:r w:rsidRPr="00771670">
        <w:t>книгу</w:t>
      </w:r>
      <w:r w:rsidRPr="00771670">
        <w:t xml:space="preserve"> Республики Беларусь, их частей и (или) дериватов и торговли ими, в отношении сохранения, охраны и восстановления среды их обитания и произрастания, а также в отношении осуществления хозяйственной и иной деятельности, в процессе которой они используются в качестве сырья, в иных целях потребления или реализации.</w:t>
      </w:r>
    </w:p>
    <w:p w:rsidR="00771670" w:rsidRPr="00771670" w:rsidRDefault="00771670" w:rsidP="00771670">
      <w:pPr>
        <w:pStyle w:val="newncpi"/>
      </w:pPr>
      <w:r w:rsidRPr="00771670">
        <w:t xml:space="preserve">Ввоз в Республику Беларусь и (или) вывоз из Республики Беларусь диких животных и дикорастущих растений, относящихся к видам, включенным в Красную </w:t>
      </w:r>
      <w:r w:rsidRPr="00771670">
        <w:t>книгу</w:t>
      </w:r>
      <w:r w:rsidRPr="00771670">
        <w:t xml:space="preserve"> Республики Беларусь, их частей и (или) дериватов, видов животных и растений, их частей или производных от них (дериватов), подпадающих под действие международных договоров Республики Беларусь, осуществляются в соответствии с международными договорами Республики Беларусь, международно-правовыми актами, составляющими нормативную правовую базу Таможенного союза и Единого экономического пространства, законодательством Республики Беларусь о таможенном регулировании и законодательством Республики Беларусь о внешнеэкономической деятельности.</w:t>
      </w:r>
    </w:p>
    <w:p w:rsidR="00771670" w:rsidRPr="00771670" w:rsidRDefault="00771670" w:rsidP="00771670">
      <w:pPr>
        <w:pStyle w:val="newncpi"/>
      </w:pPr>
      <w:r w:rsidRPr="00771670">
        <w:t>Действие настоящей статьи не распространяется на культивируемые растения и разводимых в неволе диких животных, относящихся к редким или находящимся под угрозой исчезновения на территории Республики Беларусь видам.</w:t>
      </w:r>
    </w:p>
    <w:p w:rsidR="00771670" w:rsidRPr="00771670" w:rsidRDefault="00771670" w:rsidP="00771670">
      <w:pPr>
        <w:pStyle w:val="article"/>
      </w:pPr>
      <w:bookmarkStart w:id="108" w:name="a253"/>
      <w:bookmarkEnd w:id="108"/>
      <w:r w:rsidRPr="00771670">
        <w:t>Статья 64</w:t>
      </w:r>
      <w:r w:rsidRPr="00771670">
        <w:rPr>
          <w:vertAlign w:val="superscript"/>
        </w:rPr>
        <w:t>2</w:t>
      </w:r>
      <w:r w:rsidRPr="00771670">
        <w:t>.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p w:rsidR="00771670" w:rsidRPr="00771670" w:rsidRDefault="00771670" w:rsidP="00771670">
      <w:pPr>
        <w:pStyle w:val="newncpi"/>
      </w:pPr>
      <w:r w:rsidRPr="00771670">
        <w:t xml:space="preserve">Изъятие диких животных и дикорастущих растений, относящихся к видам, включенным в Красную </w:t>
      </w:r>
      <w:r w:rsidRPr="00771670">
        <w:t>книгу</w:t>
      </w:r>
      <w:r w:rsidRPr="00771670">
        <w:t xml:space="preserve"> Республики Беларусь, из среды их обитания и произрастания допускается в научных целях, в целях вселения (включая расселение), </w:t>
      </w:r>
      <w:r w:rsidRPr="00771670">
        <w:lastRenderedPageBreak/>
        <w:t>интродукции, реинтродукции, акклиматизации, скрещивания, содержания и (или) разведения в неволе. Дикие животные, относящиеся к видам, включенным в Красную книгу Республики Беларусь, могут быть изъяты из среды их обитания также в случаях, если они имеют заболевание, опасное для их жизни, жизни или здоровья граждан, а также в случаях необходимости оказания помощи этим диким животным при заболеваниях, ранениях, травмировании, угрозе гибели.</w:t>
      </w:r>
    </w:p>
    <w:p w:rsidR="00771670" w:rsidRPr="00771670" w:rsidRDefault="00771670" w:rsidP="00771670">
      <w:pPr>
        <w:pStyle w:val="newncpi"/>
      </w:pPr>
      <w:r w:rsidRPr="00771670">
        <w:t xml:space="preserve">Изъятие диких животных и дикорастущих растений, относящихся к видам, включенным в Красную </w:t>
      </w:r>
      <w:r w:rsidRPr="00771670">
        <w:t>книгу</w:t>
      </w:r>
      <w:r w:rsidRPr="00771670">
        <w:t xml:space="preserve"> Республики Беларусь, из среды их обитания и произрастания осуществляется на основании </w:t>
      </w:r>
      <w:r w:rsidRPr="00771670">
        <w:t>разрешения</w:t>
      </w:r>
      <w:r w:rsidRPr="00771670">
        <w:t xml:space="preserve">, выдаваемого Министерством природных ресурсов и охраны окружающей среды Республики Беларусь, в </w:t>
      </w:r>
      <w:r w:rsidRPr="00771670">
        <w:t>порядке</w:t>
      </w:r>
      <w:r w:rsidRPr="00771670">
        <w:t xml:space="preserve"> и на условиях, установленных Советом Министров Республики Беларусь, если иное не установлено Президентом Республики Беларусь.</w:t>
      </w:r>
    </w:p>
    <w:p w:rsidR="00771670" w:rsidRPr="00771670" w:rsidRDefault="00771670" w:rsidP="00771670">
      <w:pPr>
        <w:pStyle w:val="newncpi"/>
      </w:pPr>
      <w:r w:rsidRPr="00771670">
        <w:t xml:space="preserve">Самовольное изъятие диких животных и дикорастущих растений, относящихся к видам, включенным в Красную </w:t>
      </w:r>
      <w:r w:rsidRPr="00771670">
        <w:t>книгу</w:t>
      </w:r>
      <w:r w:rsidRPr="00771670">
        <w:t xml:space="preserve"> Республики Беларусь, из среды их обитания и произрастания, их незаконный оборот, а также совершение иных действий, которые могут привести к их гибели, сокращению численности или нарушению среды их обитания и произрастания, запрещаются.</w:t>
      </w:r>
    </w:p>
    <w:p w:rsidR="00771670" w:rsidRPr="00771670" w:rsidRDefault="00771670" w:rsidP="00771670">
      <w:pPr>
        <w:pStyle w:val="newncpi"/>
      </w:pPr>
      <w:r w:rsidRPr="00771670">
        <w:t>Действие настоящей статьи не распространяется на культивируемые растения и разводимых в неволе диких животных, относящихся к редким или находящимся под угрозой исчезновения на территории Республики Беларусь видам.</w:t>
      </w:r>
    </w:p>
    <w:p w:rsidR="00771670" w:rsidRPr="00771670" w:rsidRDefault="00771670" w:rsidP="00771670">
      <w:pPr>
        <w:pStyle w:val="chapter"/>
      </w:pPr>
      <w:bookmarkStart w:id="109" w:name="a149"/>
      <w:bookmarkEnd w:id="109"/>
      <w:r w:rsidRPr="00771670">
        <w:rPr>
          <w:b/>
          <w:bCs/>
        </w:rPr>
        <w:t>ГЛАВА 10</w:t>
      </w:r>
      <w:r w:rsidRPr="00771670">
        <w:rPr>
          <w:b/>
          <w:bCs/>
        </w:rPr>
        <w:br/>
        <w:t>ЭКОЛОГИЧЕСКИ НЕБЛАГОПОЛУЧНЫЕ ТЕРРИТОРИИ</w:t>
      </w:r>
    </w:p>
    <w:p w:rsidR="00771670" w:rsidRPr="00771670" w:rsidRDefault="00771670" w:rsidP="00771670">
      <w:pPr>
        <w:pStyle w:val="article"/>
      </w:pPr>
      <w:bookmarkStart w:id="110" w:name="a150"/>
      <w:bookmarkEnd w:id="110"/>
      <w:r w:rsidRPr="00771670">
        <w:t>Статья 65. Зоны экологического риска</w:t>
      </w:r>
    </w:p>
    <w:p w:rsidR="00771670" w:rsidRPr="00771670" w:rsidRDefault="00771670" w:rsidP="00771670">
      <w:pPr>
        <w:pStyle w:val="newncpi"/>
      </w:pPr>
      <w:r w:rsidRPr="00771670">
        <w:t>Отдельные участки территории Республики Беларусь, на которых в результате хозяйственной и иной деятельности сложилась неблагоприятная экологическая ситуация, начали происходить устойчивые отрицательные изменения окружающей среды, угрожающие безопасности жизни и здоровья граждан, компонентам природной среды и естественным экологическим системам, объявляются Советом Министров Республики Беларусь зонами экологического риска.</w:t>
      </w:r>
    </w:p>
    <w:p w:rsidR="00771670" w:rsidRPr="00771670" w:rsidRDefault="00771670" w:rsidP="00771670">
      <w:pPr>
        <w:pStyle w:val="newncpi"/>
      </w:pPr>
      <w:r w:rsidRPr="00771670">
        <w:t>В зонах экологического риска проводятся мероприятия по предотвращению вредного воздействия на окружающую среду и ее восстановлению.</w:t>
      </w:r>
    </w:p>
    <w:p w:rsidR="00771670" w:rsidRPr="00771670" w:rsidRDefault="00771670" w:rsidP="00771670">
      <w:pPr>
        <w:pStyle w:val="newncpi"/>
      </w:pPr>
      <w:bookmarkStart w:id="111" w:name="a227"/>
      <w:bookmarkEnd w:id="111"/>
      <w:r w:rsidRPr="00771670">
        <w:t>Финансирование мероприятий по оздоровлению зон экологического риска производится в первую очередь за счет средств юридических лиц и индивидуальных предпринимателей, в результате хозяйственной и иной деятельности которых сложилась неблагоприятная экологическая ситуация, начали происходить устойчивые отрицательные изменения окружающей среды, а также за счет республиканского и местных бюджетов и иных источников в соответствии с законодательством Республики Беларусь.</w:t>
      </w:r>
    </w:p>
    <w:p w:rsidR="00771670" w:rsidRPr="00771670" w:rsidRDefault="00771670" w:rsidP="00771670">
      <w:pPr>
        <w:pStyle w:val="article"/>
      </w:pPr>
      <w:bookmarkStart w:id="112" w:name="a151"/>
      <w:bookmarkEnd w:id="112"/>
      <w:r w:rsidRPr="00771670">
        <w:t>Статья 66. Зоны экологического кризиса</w:t>
      </w:r>
    </w:p>
    <w:p w:rsidR="00771670" w:rsidRPr="00771670" w:rsidRDefault="00771670" w:rsidP="00771670">
      <w:pPr>
        <w:pStyle w:val="newncpi"/>
      </w:pPr>
      <w:r w:rsidRPr="00771670">
        <w:t>Отдельные участки территории Республики Беларусь, на которых в результате хозяйственной и иной деятельности, аварии, катастрофы, стихийного бедствия или иных чрезвычайных и непредвиденных при данных условиях обстоятельств произошли устойчивые отрицательные изменения окружающей среды, угрожающие безопасности жизни и здоровья граждан, компонентам природной среды и естественным экологическим системам, объявляются Советом Министров Республики Беларусь зонами экологического кризиса.</w:t>
      </w:r>
    </w:p>
    <w:p w:rsidR="00771670" w:rsidRPr="00771670" w:rsidRDefault="00771670" w:rsidP="00771670">
      <w:pPr>
        <w:pStyle w:val="newncpi"/>
      </w:pPr>
      <w:r w:rsidRPr="00771670">
        <w:t>В зоне экологического кризиса на срок, установленный Советом Министров Республики Беларусь, могут:</w:t>
      </w:r>
    </w:p>
    <w:p w:rsidR="00771670" w:rsidRPr="00771670" w:rsidRDefault="00771670" w:rsidP="00771670">
      <w:pPr>
        <w:pStyle w:val="newncpi"/>
      </w:pPr>
      <w:r w:rsidRPr="00771670">
        <w:lastRenderedPageBreak/>
        <w:t>приостанавливаться хозяйственная и иная деятельность юридических лиц и индивидуальных предпринимателей, оказывающая вредное воздействие на окружающую среду;</w:t>
      </w:r>
    </w:p>
    <w:p w:rsidR="00771670" w:rsidRPr="00771670" w:rsidRDefault="00771670" w:rsidP="00771670">
      <w:pPr>
        <w:pStyle w:val="newncpi"/>
      </w:pPr>
      <w:r w:rsidRPr="00771670">
        <w:t>ограничиваться использование отдельных видов природных ресурсов;</w:t>
      </w:r>
    </w:p>
    <w:p w:rsidR="00771670" w:rsidRPr="00771670" w:rsidRDefault="00771670" w:rsidP="00771670">
      <w:pPr>
        <w:pStyle w:val="newncpi"/>
      </w:pPr>
      <w:r w:rsidRPr="00771670">
        <w:t>производиться реконструкция или перепрофилирование промышленных и иных объектов, оказывающих вредное воздействие на окружающую среду;</w:t>
      </w:r>
    </w:p>
    <w:p w:rsidR="00771670" w:rsidRPr="00771670" w:rsidRDefault="00771670" w:rsidP="00771670">
      <w:pPr>
        <w:pStyle w:val="newncpi"/>
      </w:pPr>
      <w:r w:rsidRPr="00771670">
        <w:t>проводиться мероприятия по восстановлению окружающей среды.</w:t>
      </w:r>
    </w:p>
    <w:p w:rsidR="00771670" w:rsidRPr="00771670" w:rsidRDefault="00771670" w:rsidP="00771670">
      <w:pPr>
        <w:pStyle w:val="newncpi"/>
      </w:pPr>
      <w:r w:rsidRPr="00771670">
        <w:t xml:space="preserve">Финансирование мероприятий по оздоровлению зон экологического кризиса производится в порядке, установленном </w:t>
      </w:r>
      <w:r w:rsidRPr="00771670">
        <w:t>частью третьей</w:t>
      </w:r>
      <w:r w:rsidRPr="00771670">
        <w:t xml:space="preserve"> статьи 65 настоящего Закона.</w:t>
      </w:r>
    </w:p>
    <w:p w:rsidR="00771670" w:rsidRPr="00771670" w:rsidRDefault="00771670" w:rsidP="00771670">
      <w:pPr>
        <w:pStyle w:val="article"/>
      </w:pPr>
      <w:bookmarkStart w:id="113" w:name="a152"/>
      <w:bookmarkEnd w:id="113"/>
      <w:r w:rsidRPr="00771670">
        <w:t>Статья 67. Зоны экологического бедствия</w:t>
      </w:r>
    </w:p>
    <w:p w:rsidR="00771670" w:rsidRPr="00771670" w:rsidRDefault="00771670" w:rsidP="00771670">
      <w:pPr>
        <w:pStyle w:val="newncpi"/>
      </w:pPr>
      <w:r w:rsidRPr="00771670">
        <w:t>Отдельные участки территории Республики Беларусь, на которых в результате хозяйственной и иной деятельности произошли необратимые изменения окружающей среды, угрожающие безопасности жизни и здоровья граждан и влекущие нарушение природного равновесия, разрушение естественных экологических систем, деградацию компонентов природной среды, объявляются Президентом Республики Беларусь зонами экологического бедствия.</w:t>
      </w:r>
    </w:p>
    <w:p w:rsidR="00771670" w:rsidRPr="00771670" w:rsidRDefault="00771670" w:rsidP="00771670">
      <w:pPr>
        <w:pStyle w:val="newncpi"/>
      </w:pPr>
      <w:r w:rsidRPr="00771670">
        <w:t>В зоне экологического бедствия:</w:t>
      </w:r>
    </w:p>
    <w:p w:rsidR="00771670" w:rsidRPr="00771670" w:rsidRDefault="00771670" w:rsidP="00771670">
      <w:pPr>
        <w:pStyle w:val="newncpi"/>
      </w:pPr>
      <w:r w:rsidRPr="00771670">
        <w:t>приостанавливается на срок, установленный Президентом Республики Беларусь, работа промышленных и иных объектов (за исключением объектов, связанных с обслуживанием проживающих на территории этой зоны граждан);</w:t>
      </w:r>
    </w:p>
    <w:p w:rsidR="00771670" w:rsidRPr="00771670" w:rsidRDefault="00771670" w:rsidP="00771670">
      <w:pPr>
        <w:pStyle w:val="newncpi"/>
      </w:pPr>
      <w:r w:rsidRPr="00771670">
        <w:t>запрещаются строительство, реконструкция и ввод в эксплуатацию новых зданий, сооружений и иных объектов, за исключением тех, которые необходимы для ликвидации последствий экологического бедствия;</w:t>
      </w:r>
    </w:p>
    <w:p w:rsidR="00771670" w:rsidRPr="00771670" w:rsidRDefault="00771670" w:rsidP="00771670">
      <w:pPr>
        <w:pStyle w:val="newncpi"/>
      </w:pPr>
      <w:r w:rsidRPr="00771670">
        <w:t>ограничивается природопользование;</w:t>
      </w:r>
    </w:p>
    <w:p w:rsidR="00771670" w:rsidRPr="00771670" w:rsidRDefault="00771670" w:rsidP="00771670">
      <w:pPr>
        <w:pStyle w:val="newncpi"/>
      </w:pPr>
      <w:r w:rsidRPr="00771670">
        <w:t>принимаются оперативные меры по восстановлению окружающей среды.</w:t>
      </w:r>
    </w:p>
    <w:p w:rsidR="00771670" w:rsidRPr="00771670" w:rsidRDefault="00771670" w:rsidP="00771670">
      <w:pPr>
        <w:pStyle w:val="newncpi"/>
      </w:pPr>
      <w:r w:rsidRPr="00771670">
        <w:t xml:space="preserve">Финансирование мероприятий по оздоровлению зон экологического бедствия производится в порядке, установленном </w:t>
      </w:r>
      <w:r w:rsidRPr="00771670">
        <w:t>частью третьей</w:t>
      </w:r>
      <w:r w:rsidRPr="00771670">
        <w:t xml:space="preserve"> статьи 65 настоящего Закона.</w:t>
      </w:r>
    </w:p>
    <w:p w:rsidR="00771670" w:rsidRPr="00771670" w:rsidRDefault="00771670" w:rsidP="00771670">
      <w:pPr>
        <w:pStyle w:val="chapter"/>
      </w:pPr>
      <w:bookmarkStart w:id="114" w:name="a153"/>
      <w:bookmarkEnd w:id="114"/>
      <w:r w:rsidRPr="00771670">
        <w:rPr>
          <w:b/>
          <w:bCs/>
        </w:rPr>
        <w:t>ГЛАВА 11</w:t>
      </w:r>
      <w:r w:rsidRPr="00771670">
        <w:rPr>
          <w:b/>
          <w:bCs/>
        </w:rPr>
        <w:br/>
        <w:t>НАБЛЮДЕНИЕ ЗА СОСТОЯНИЕМ ОКРУЖАЮЩЕЙ СРЕДЫ</w:t>
      </w:r>
    </w:p>
    <w:p w:rsidR="00771670" w:rsidRPr="00771670" w:rsidRDefault="00771670" w:rsidP="00771670">
      <w:pPr>
        <w:pStyle w:val="article"/>
      </w:pPr>
      <w:bookmarkStart w:id="115" w:name="a154"/>
      <w:bookmarkEnd w:id="115"/>
      <w:r w:rsidRPr="00771670">
        <w:t>Статья 68. Национальная система мониторинга окружающей среды</w:t>
      </w:r>
    </w:p>
    <w:p w:rsidR="00771670" w:rsidRPr="00771670" w:rsidRDefault="00771670" w:rsidP="00771670">
      <w:pPr>
        <w:pStyle w:val="newncpi"/>
      </w:pPr>
      <w:r w:rsidRPr="00771670">
        <w:t>В целях обеспечения взаимодействия систем наблюдения за состоянием окружающей среды, оценки и прогноза изменений состояния окружающей среды под воздействием природных и антропогенных факторов, получения и предоставления полной, достоверной и своевременной экологической информации создается Национальная система мониторинга окружающей среды в Республике Беларусь.</w:t>
      </w:r>
    </w:p>
    <w:p w:rsidR="00771670" w:rsidRPr="00771670" w:rsidRDefault="00771670" w:rsidP="00771670">
      <w:pPr>
        <w:pStyle w:val="newncpi"/>
      </w:pPr>
      <w:r w:rsidRPr="00771670">
        <w:t xml:space="preserve">Ведение Национальной системы мониторинга окружающей среды в Республике Беларусь осуществляется в </w:t>
      </w:r>
      <w:r w:rsidRPr="00771670">
        <w:t>порядке</w:t>
      </w:r>
      <w:r w:rsidRPr="00771670">
        <w:t>, установленном законодательством Республики Беларусь.</w:t>
      </w:r>
    </w:p>
    <w:p w:rsidR="00771670" w:rsidRPr="00771670" w:rsidRDefault="00771670" w:rsidP="00771670">
      <w:pPr>
        <w:pStyle w:val="newncpi"/>
      </w:pPr>
      <w:r w:rsidRPr="00771670">
        <w:t>Координацию ведения Национальной системы мониторинга окружающей среды в Республике Беларусь осуществляет Министерство природных ресурсов и охраны окружающей среды Республики Беларусь.</w:t>
      </w:r>
    </w:p>
    <w:p w:rsidR="00771670" w:rsidRPr="00771670" w:rsidRDefault="00771670" w:rsidP="00771670">
      <w:pPr>
        <w:pStyle w:val="article"/>
      </w:pPr>
      <w:bookmarkStart w:id="116" w:name="a155"/>
      <w:bookmarkEnd w:id="116"/>
      <w:r w:rsidRPr="00771670">
        <w:t>Статья 69. Мониторинг окружающей среды</w:t>
      </w:r>
    </w:p>
    <w:p w:rsidR="00771670" w:rsidRPr="00771670" w:rsidRDefault="00771670" w:rsidP="00771670">
      <w:pPr>
        <w:pStyle w:val="newncpi"/>
      </w:pPr>
      <w:bookmarkStart w:id="117" w:name="a289"/>
      <w:bookmarkEnd w:id="117"/>
      <w:r w:rsidRPr="00771670">
        <w:t xml:space="preserve">Мониторинг окружающей среды осуществляется в целях наблюдения за состоянием окружающей среды (в том числе за состоянием окружающей среды в районах расположения источников вредного воздействия и воздействием этих источников на окружающую среду), обеспечения государственных органов, юридических лиц и граждан </w:t>
      </w:r>
      <w:r w:rsidRPr="00771670">
        <w:lastRenderedPageBreak/>
        <w:t>полной, достоверной и своевременной информацией, необходимой для управления и контроля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Мониторинг окружающей среды является составной частью Национальной системы мониторинга окружающей среды в Республике Беларусь.</w:t>
      </w:r>
    </w:p>
    <w:p w:rsidR="00771670" w:rsidRPr="00771670" w:rsidRDefault="00771670" w:rsidP="00771670">
      <w:pPr>
        <w:pStyle w:val="newncpi"/>
      </w:pPr>
      <w:r w:rsidRPr="00771670">
        <w:t xml:space="preserve">Мониторинг окружающей среды проводится Министерством природных ресурсов и охраны окружающей среды Республики Беларусь, иными органами государственного управления и Национальной академией наук Беларуси в </w:t>
      </w:r>
      <w:r w:rsidRPr="00771670">
        <w:t>порядке</w:t>
      </w:r>
      <w:r w:rsidRPr="00771670">
        <w:t>, установленном законодательством Республики Беларусь. Проведение мониторинга окружающей среды иными органами государственного управления и Национальной академией наук Беларуси осуществляется по согласованию с Министерством природных ресурсов и охраны окружающей среды Республики Беларусь.</w:t>
      </w:r>
    </w:p>
    <w:p w:rsidR="00771670" w:rsidRPr="00771670" w:rsidRDefault="00771670" w:rsidP="00771670">
      <w:pPr>
        <w:pStyle w:val="newncpi"/>
      </w:pPr>
      <w:r w:rsidRPr="00771670">
        <w:t>Органы государственного управления и иные юридические лица в порядке, установленном законодательством Республики Беларусь, безвозмездно передают в Министерство природных ресурсов и охраны окружающей среды Республики Беларусь и его территориальные органы материалы наблюдений за состоянием окружающей среды.</w:t>
      </w:r>
    </w:p>
    <w:p w:rsidR="00771670" w:rsidRPr="00771670" w:rsidRDefault="00771670" w:rsidP="00771670">
      <w:pPr>
        <w:pStyle w:val="newncpi"/>
      </w:pPr>
      <w:r w:rsidRPr="00771670">
        <w:t>Республиканские органы государственного управления, местные исполнительные и распорядительные органы, юридические лица при разработке прогнозов социально-экономического развития и принятии соответствующих решений, разработке программ и мероприятий по рациональному (устойчивому) использованию природных ресурсов и охране окружающей среды, размещении производственных и иных объектов должны учитывать данные мониторинга окружающей среды, а также использовать их для информирования граждан о состоянии окружающей среды и мерах по ее охране.</w:t>
      </w:r>
    </w:p>
    <w:p w:rsidR="00771670" w:rsidRPr="00771670" w:rsidRDefault="00771670" w:rsidP="00771670">
      <w:pPr>
        <w:pStyle w:val="newncpi"/>
      </w:pPr>
      <w:r w:rsidRPr="00771670">
        <w:t>Порядок</w:t>
      </w:r>
      <w:r w:rsidRPr="00771670">
        <w:t xml:space="preserve"> проведения и использования данных мониторинга окружающей среды определяется Советом Министров Республики Беларусь.</w:t>
      </w:r>
    </w:p>
    <w:p w:rsidR="00771670" w:rsidRPr="00771670" w:rsidRDefault="00771670" w:rsidP="00771670">
      <w:pPr>
        <w:pStyle w:val="chapter"/>
      </w:pPr>
      <w:bookmarkStart w:id="118" w:name="a156"/>
      <w:bookmarkEnd w:id="118"/>
      <w:r w:rsidRPr="00771670">
        <w:rPr>
          <w:b/>
          <w:bCs/>
        </w:rPr>
        <w:t>ГЛАВА 12</w:t>
      </w:r>
      <w:r w:rsidRPr="00771670">
        <w:rPr>
          <w:b/>
          <w:bCs/>
        </w:rPr>
        <w:br/>
        <w:t>УЧЕТ В ОБЛАСТИ ОХРАНЫ ОКРУЖАЮЩЕЙ СРЕДЫ. ГОСУДАРСТВЕННЫЙ ФОНД ДАННЫХ О СОСТОЯНИИ ОКРУЖАЮЩЕЙ СРЕДЫ И ВОЗДЕЙСТВИЯХ НА НЕЕ. ЭКОЛОГИЧЕСКАЯ ИНФОРМАЦИЯ</w:t>
      </w:r>
    </w:p>
    <w:p w:rsidR="00771670" w:rsidRPr="00771670" w:rsidRDefault="00771670" w:rsidP="00771670">
      <w:pPr>
        <w:pStyle w:val="article"/>
      </w:pPr>
      <w:bookmarkStart w:id="119" w:name="a157"/>
      <w:bookmarkEnd w:id="119"/>
      <w:r w:rsidRPr="00771670">
        <w:t>Статья 70. Государственный учет в области охраны окружающей среды</w:t>
      </w:r>
    </w:p>
    <w:p w:rsidR="00771670" w:rsidRPr="00771670" w:rsidRDefault="00771670" w:rsidP="00771670">
      <w:pPr>
        <w:pStyle w:val="newncpi"/>
      </w:pPr>
      <w:r w:rsidRPr="00771670">
        <w:t>Юридические лица и индивидуальные предприниматели, хозяйственная и иная деятельность которых оказывает вредное воздействие на окружающую среду, в том числе экологически опасная деятельность, виды и количество выбросов и сбросов загрязняющих веществ в окружающую среду, виды и величина вредных физических и иных воздействий на окружающую среду подлежат государственному учету, проводимому территориальными органами Министерства природных ресурсов и охраны окружающей среды Республики Беларусь, а также иными специально уполномоченными республиканскими органами государственного управления в порядке, установленном законодательством Республики Беларусь.</w:t>
      </w:r>
    </w:p>
    <w:p w:rsidR="00771670" w:rsidRPr="00771670" w:rsidRDefault="00771670" w:rsidP="00771670">
      <w:pPr>
        <w:pStyle w:val="newncpi"/>
      </w:pPr>
      <w:r w:rsidRPr="00771670">
        <w:t xml:space="preserve">Государственный учет в области охраны окружающей среды ведется в </w:t>
      </w:r>
      <w:r w:rsidRPr="00771670">
        <w:t>порядке</w:t>
      </w:r>
      <w:r w:rsidRPr="00771670">
        <w:t>, установленном Советом Министров Республики Беларусь, в целях государственного регулирования природоохранной деятельности, а также текущего и перспективного планирования мероприятий по снижению вредного воздействия хозяйственной и иной деятельности на окружающую среду.</w:t>
      </w:r>
    </w:p>
    <w:p w:rsidR="00771670" w:rsidRPr="00771670" w:rsidRDefault="00771670" w:rsidP="00771670">
      <w:pPr>
        <w:pStyle w:val="newncpi"/>
      </w:pPr>
      <w:r w:rsidRPr="00771670">
        <w:t>Критерии</w:t>
      </w:r>
      <w:r w:rsidRPr="00771670">
        <w:t xml:space="preserve"> отнесения хозяйственной и иной деятельности, которая оказывает вредное воздействие на окружающую среду, к экологически опасной деятельности определяются Президентом Республики Беларусь или уполномоченным им государственным органом.</w:t>
      </w:r>
    </w:p>
    <w:p w:rsidR="00771670" w:rsidRPr="00771670" w:rsidRDefault="00771670" w:rsidP="00771670">
      <w:pPr>
        <w:pStyle w:val="newncpi"/>
      </w:pPr>
      <w:r w:rsidRPr="00771670">
        <w:t xml:space="preserve">При ведении государственного учета в области охраны окружающей среды территориальными органами Министерства природных ресурсов и охраны окружающей среды Республики Беларусь осуществляется ведение государственного реестра </w:t>
      </w:r>
      <w:r w:rsidRPr="00771670">
        <w:lastRenderedPageBreak/>
        <w:t>юридических лиц и индивидуальных предпринимателей, хозяйственная и иная деятельность которых оказывает вредное воздействие на окружающую среду.</w:t>
      </w:r>
    </w:p>
    <w:p w:rsidR="00771670" w:rsidRPr="00771670" w:rsidRDefault="00771670" w:rsidP="00771670">
      <w:pPr>
        <w:pStyle w:val="newncpi"/>
      </w:pPr>
      <w:r w:rsidRPr="00771670">
        <w:t>При постановке на государственный учет в области охраны окружающей среды каждому юридическому лицу и индивидуальному предпринимателю, хозяйственная и иная деятельность которых оказывает вредное воздействие на окружающую среду, присваивается учетный номер природопользователя по месту осуществления ими хозяйственной и иной деятельности.</w:t>
      </w:r>
    </w:p>
    <w:p w:rsidR="00771670" w:rsidRPr="00771670" w:rsidRDefault="00771670" w:rsidP="00771670">
      <w:pPr>
        <w:pStyle w:val="article"/>
      </w:pPr>
      <w:bookmarkStart w:id="120" w:name="a158"/>
      <w:bookmarkEnd w:id="120"/>
      <w:r w:rsidRPr="00771670">
        <w:t>Статья 71. Учет используемых природных ресурсов и вредных воздействий на окружающую среду</w:t>
      </w:r>
    </w:p>
    <w:p w:rsidR="00771670" w:rsidRPr="00771670" w:rsidRDefault="00771670" w:rsidP="00771670">
      <w:pPr>
        <w:pStyle w:val="newncpi"/>
      </w:pPr>
      <w:bookmarkStart w:id="121" w:name="a296"/>
      <w:bookmarkEnd w:id="121"/>
      <w:r w:rsidRPr="00771670">
        <w:t xml:space="preserve">Юридические лица и индивидуальные предприниматели при осуществлении хозяйственной и иной деятельности обязаны вести учет используемых природных ресурсов, выбросов и сбросов загрязняющих веществ в окружающую среду, обращения с отходами, а также учет иных видов вредного воздействия на окружающую среду в </w:t>
      </w:r>
      <w:r w:rsidRPr="00771670">
        <w:t>порядке</w:t>
      </w:r>
      <w:r w:rsidRPr="00771670">
        <w:t>, установленном Министерством природных ресурсов и охраны окружающей среды Республики Беларусь и иными специально уполномоченными республиканскими органами государственного управления в соответствии с их компетенцией.</w:t>
      </w:r>
    </w:p>
    <w:p w:rsidR="00771670" w:rsidRPr="00771670" w:rsidRDefault="00771670" w:rsidP="00771670">
      <w:pPr>
        <w:pStyle w:val="newncpi"/>
      </w:pPr>
      <w:bookmarkStart w:id="122" w:name="a249"/>
      <w:bookmarkEnd w:id="122"/>
      <w:r w:rsidRPr="00771670">
        <w:t xml:space="preserve">Данные об используемых природных ресурсах, выбросах и сбросах загрязняющих веществ в окружающую среду, обращении с отходами, а также об иных видах вредного воздействия на окружающую среду подлежат учету в экологическом паспорте предприятия и государственному статистическому учету в </w:t>
      </w:r>
      <w:r w:rsidRPr="00771670">
        <w:t>порядке</w:t>
      </w:r>
      <w:r w:rsidRPr="00771670">
        <w:t>, установленном законодательством Республики Беларусь.</w:t>
      </w:r>
    </w:p>
    <w:p w:rsidR="00771670" w:rsidRPr="00771670" w:rsidRDefault="00771670" w:rsidP="00771670">
      <w:pPr>
        <w:pStyle w:val="article"/>
      </w:pPr>
      <w:bookmarkStart w:id="123" w:name="a159"/>
      <w:bookmarkEnd w:id="123"/>
      <w:r w:rsidRPr="00771670">
        <w:t>Статья 72. Государственные кадастры природных ресурсов</w:t>
      </w:r>
    </w:p>
    <w:p w:rsidR="00771670" w:rsidRPr="00771670" w:rsidRDefault="00771670" w:rsidP="00771670">
      <w:pPr>
        <w:pStyle w:val="newncpi"/>
      </w:pPr>
      <w:r w:rsidRPr="00771670">
        <w:t>Государственные кадастры природных ресурсов ведутся для учета количественных, качественных и иных характеристик природных ресурсов, а также для учета объема, характера и режима их использования.</w:t>
      </w:r>
    </w:p>
    <w:p w:rsidR="00771670" w:rsidRPr="00771670" w:rsidRDefault="00771670" w:rsidP="00771670">
      <w:pPr>
        <w:pStyle w:val="newncpi"/>
      </w:pPr>
      <w:r w:rsidRPr="00771670">
        <w:t>В Республике Беларусь ведутся следующие государственные кадастры природных ресурсов: земельный, недр, водный, атмосферного воздуха, лесной, растительного мира, животного мира, климатический, а также отходов.</w:t>
      </w:r>
    </w:p>
    <w:p w:rsidR="00771670" w:rsidRPr="00771670" w:rsidRDefault="00771670" w:rsidP="00771670">
      <w:pPr>
        <w:pStyle w:val="newncpi"/>
      </w:pPr>
      <w:r w:rsidRPr="00771670">
        <w:t>Актами законодательства Республики Беларусь может быть предусмотрено ведение и иных государственных кадастров природных ресурсов.</w:t>
      </w:r>
    </w:p>
    <w:p w:rsidR="00771670" w:rsidRPr="00771670" w:rsidRDefault="00771670" w:rsidP="00771670">
      <w:pPr>
        <w:pStyle w:val="newncpi"/>
      </w:pPr>
      <w:r w:rsidRPr="00771670">
        <w:t>Ведение государственных кадастров природных ресурсов осуществляют Министерство природных ресурсов и охраны окружающей среды Республики Беларусь и иные специально уполномоченные республиканские органы государственного управления в соответствии с их компетенцией.</w:t>
      </w:r>
    </w:p>
    <w:p w:rsidR="00771670" w:rsidRPr="00771670" w:rsidRDefault="00771670" w:rsidP="00771670">
      <w:pPr>
        <w:pStyle w:val="newncpi"/>
      </w:pPr>
      <w:r w:rsidRPr="00771670">
        <w:t>Координацию ведения государственных кадастров природных ресурсов осуществляет Министерство природных ресурсов и охраны окружающей среды Республики Беларусь.</w:t>
      </w:r>
    </w:p>
    <w:p w:rsidR="00771670" w:rsidRPr="00771670" w:rsidRDefault="00771670" w:rsidP="00771670">
      <w:pPr>
        <w:pStyle w:val="article"/>
      </w:pPr>
      <w:bookmarkStart w:id="124" w:name="a160"/>
      <w:bookmarkEnd w:id="124"/>
      <w:r w:rsidRPr="00771670">
        <w:t>Статья 73. Государственный фонд данных о состоянии окружающей среды и воздействиях на нее</w:t>
      </w:r>
    </w:p>
    <w:p w:rsidR="00771670" w:rsidRPr="00771670" w:rsidRDefault="00771670" w:rsidP="00771670">
      <w:pPr>
        <w:pStyle w:val="newncpi"/>
      </w:pPr>
      <w:r w:rsidRPr="00771670">
        <w:t xml:space="preserve">Государственный фонд данных о состоянии окружающей среды и воздействиях на нее включает экологическую информацию, формируемую в результате осуществления обладателями экологической информации деятельности, указанной в </w:t>
      </w:r>
      <w:r w:rsidRPr="00771670">
        <w:t>части второй</w:t>
      </w:r>
      <w:r w:rsidRPr="00771670">
        <w:t xml:space="preserve"> статьи 74 настоящего Закона, и накапливаемую в Министерстве природных ресурсов и охраны окружающей среды Республики Беларусь, других государственных органах и иных государственных организациях в силу исполнения обязанностей, возложенных на них актами законодательства Республики Беларусь.</w:t>
      </w:r>
    </w:p>
    <w:p w:rsidR="00771670" w:rsidRPr="00771670" w:rsidRDefault="00771670" w:rsidP="00771670">
      <w:pPr>
        <w:pStyle w:val="newncpi"/>
      </w:pPr>
      <w:r w:rsidRPr="00771670">
        <w:lastRenderedPageBreak/>
        <w:t xml:space="preserve">Министерство природных ресурсов и охраны окружающей среды Республики Беларусь, другие государственные органы и иные государственные организации, накапливающие экологическую информацию, формируемую в результате осуществления обладателями экологической информации деятельности, указанной в </w:t>
      </w:r>
      <w:r w:rsidRPr="00771670">
        <w:t>части второй</w:t>
      </w:r>
      <w:r w:rsidRPr="00771670">
        <w:t xml:space="preserve"> статьи 74 настоящего Закона, ведут реестры экологической информации государственного фонда данных о состоянии окружающей среды и воздействиях на нее.</w:t>
      </w:r>
    </w:p>
    <w:p w:rsidR="00771670" w:rsidRPr="00771670" w:rsidRDefault="00771670" w:rsidP="00771670">
      <w:pPr>
        <w:pStyle w:val="newncpi"/>
      </w:pPr>
      <w:r w:rsidRPr="00771670">
        <w:t>Перечень сведений, содержащихся в реестрах экологической информации государственного фонда данных о состоянии окружающей среды и воздействиях на нее, размещается Министерством природных ресурсов и охраны окружающей среды Республики Беларусь, другими государственными органами и иными государственными организациями, осуществляющими ведение указанных реестров, в доступном месте (на информационных стендах, табло) и на своих официальных сайтах в глобальной компьютерной сети Интернет.</w:t>
      </w:r>
    </w:p>
    <w:p w:rsidR="00771670" w:rsidRPr="00771670" w:rsidRDefault="00771670" w:rsidP="00771670">
      <w:pPr>
        <w:pStyle w:val="newncpi"/>
      </w:pPr>
      <w:r w:rsidRPr="00771670">
        <w:t>Порядок</w:t>
      </w:r>
      <w:r w:rsidRPr="00771670">
        <w:t xml:space="preserve"> формирования и ведения государственного фонда данных о состоянии окружающей среды и воздействиях на нее устанавливается Советом Министров Республики Беларусь.</w:t>
      </w:r>
    </w:p>
    <w:p w:rsidR="00771670" w:rsidRPr="00771670" w:rsidRDefault="00771670" w:rsidP="00771670">
      <w:pPr>
        <w:pStyle w:val="newncpi"/>
      </w:pPr>
      <w:r w:rsidRPr="00771670">
        <w:t xml:space="preserve">Предоставление и распространение сведений, включенных в реестры экологической информации государственного фонда данных о состоянии окружающей среды и воздействиях на нее, осуществляются в соответствии со статьями </w:t>
      </w:r>
      <w:r w:rsidRPr="00771670">
        <w:t>74-74</w:t>
      </w:r>
      <w:r w:rsidRPr="00771670">
        <w:rPr>
          <w:vertAlign w:val="superscript"/>
        </w:rPr>
        <w:t>7</w:t>
      </w:r>
      <w:r w:rsidRPr="00771670">
        <w:t xml:space="preserve"> настоящего Закона.</w:t>
      </w:r>
    </w:p>
    <w:p w:rsidR="00771670" w:rsidRPr="00771670" w:rsidRDefault="00771670" w:rsidP="00771670">
      <w:pPr>
        <w:pStyle w:val="article"/>
      </w:pPr>
      <w:bookmarkStart w:id="125" w:name="a32"/>
      <w:bookmarkEnd w:id="125"/>
      <w:r w:rsidRPr="00771670">
        <w:t>Статья 74. Состав, источники и виды экологической информации, формы ее предоставления и распространения</w:t>
      </w:r>
    </w:p>
    <w:p w:rsidR="00771670" w:rsidRPr="00771670" w:rsidRDefault="00771670" w:rsidP="00771670">
      <w:pPr>
        <w:pStyle w:val="newncpi"/>
      </w:pPr>
      <w:r w:rsidRPr="00771670">
        <w:t>В состав экологической информации включаются сведения:</w:t>
      </w:r>
    </w:p>
    <w:p w:rsidR="00771670" w:rsidRPr="00771670" w:rsidRDefault="00771670" w:rsidP="00771670">
      <w:pPr>
        <w:pStyle w:val="newncpi"/>
      </w:pPr>
      <w:r w:rsidRPr="00771670">
        <w:t>о состоянии окружающей среды, в том числе атмосферного воздуха, вод, земель (включая почвы), растительного и животного мира в его биологическом разнообразии, природных ландшафтов, биотопов, иных природных объектов, и о взаимодействии между этими объектами, а также о генно-инженерных организмах и микроорганизмах;</w:t>
      </w:r>
    </w:p>
    <w:p w:rsidR="00771670" w:rsidRPr="00771670" w:rsidRDefault="00771670" w:rsidP="00771670">
      <w:pPr>
        <w:pStyle w:val="newncpi"/>
      </w:pPr>
      <w:bookmarkStart w:id="126" w:name="a230"/>
      <w:bookmarkEnd w:id="126"/>
      <w:r w:rsidRPr="00771670">
        <w:t>о воздействии на окружающую среду веществ, а также энергии, шума, излучения и иных физических факторов;</w:t>
      </w:r>
    </w:p>
    <w:p w:rsidR="00771670" w:rsidRPr="00771670" w:rsidRDefault="00771670" w:rsidP="00771670">
      <w:pPr>
        <w:pStyle w:val="newncpi"/>
      </w:pPr>
      <w:r w:rsidRPr="00771670">
        <w:t>о решениях государственных органов, о хозяйственной и иной деятельности юридических лиц и индивидуальных предпринимателей, связанных с вредным воздействием на окружающую среду или ее охраной, а также обоснования необходимости их выполнения, включая финансово-экономические обоснования;</w:t>
      </w:r>
    </w:p>
    <w:p w:rsidR="00771670" w:rsidRPr="00771670" w:rsidRDefault="00771670" w:rsidP="00771670">
      <w:pPr>
        <w:pStyle w:val="newncpi"/>
      </w:pPr>
      <w:r w:rsidRPr="00771670">
        <w:t>об актах законодательства Республики Беларусь, о территориальных комплексных схемах, программах и мероприятиях по рациональному (устойчивому) использованию природных ресурсов и охране окружающей среды, концепциях, стратегиях, схемах, планах действий, программах и мероприятиях, реализация которых оказывает или может оказывать воздействие на окружающую среду, а также обоснования необходимости их принятия, включая финансово-экономические обоснования;</w:t>
      </w:r>
    </w:p>
    <w:p w:rsidR="00771670" w:rsidRPr="00771670" w:rsidRDefault="00771670" w:rsidP="00771670">
      <w:pPr>
        <w:pStyle w:val="newncpi"/>
      </w:pPr>
      <w:r w:rsidRPr="00771670">
        <w:t xml:space="preserve">о состоянии здоровья и безопасности граждан, об условиях их жизни, о состоянии объектов культуры, зданий и сооружений в той степени, в которой на них воздействуют или могут воздействовать окружающая среда или через окружающую среду факторы, деятельность и меры, указанные в абзацах </w:t>
      </w:r>
      <w:r w:rsidRPr="00771670">
        <w:t>третьем-пятом</w:t>
      </w:r>
      <w:r w:rsidRPr="00771670">
        <w:t xml:space="preserve"> настоящей части.</w:t>
      </w:r>
    </w:p>
    <w:p w:rsidR="00771670" w:rsidRPr="00771670" w:rsidRDefault="00771670" w:rsidP="00771670">
      <w:pPr>
        <w:pStyle w:val="newncpi"/>
      </w:pPr>
      <w:bookmarkStart w:id="127" w:name="a228"/>
      <w:bookmarkEnd w:id="127"/>
      <w:r w:rsidRPr="00771670">
        <w:t>Экологическая информация, предоставляемая или распространяемая обладателями экологической информации в соответствии с настоящим Законом, формируется в результате:</w:t>
      </w:r>
    </w:p>
    <w:p w:rsidR="00771670" w:rsidRPr="00771670" w:rsidRDefault="00771670" w:rsidP="00771670">
      <w:pPr>
        <w:pStyle w:val="newncpi"/>
      </w:pPr>
      <w:r w:rsidRPr="00771670">
        <w:t>проведения мониторинга окружающей среды;</w:t>
      </w:r>
    </w:p>
    <w:p w:rsidR="00771670" w:rsidRPr="00771670" w:rsidRDefault="00771670" w:rsidP="00771670">
      <w:pPr>
        <w:pStyle w:val="newncpi"/>
      </w:pPr>
      <w:r w:rsidRPr="00771670">
        <w:t>проведения измерений в области охраны окружающей среды;</w:t>
      </w:r>
    </w:p>
    <w:p w:rsidR="00771670" w:rsidRPr="00771670" w:rsidRDefault="00771670" w:rsidP="00771670">
      <w:pPr>
        <w:pStyle w:val="newncpi"/>
      </w:pPr>
      <w:r w:rsidRPr="00771670">
        <w:t>ведения государственного учета в области охраны окружающей среды;</w:t>
      </w:r>
    </w:p>
    <w:p w:rsidR="00771670" w:rsidRPr="00771670" w:rsidRDefault="00771670" w:rsidP="00771670">
      <w:pPr>
        <w:pStyle w:val="newncpi"/>
      </w:pPr>
      <w:r w:rsidRPr="00771670">
        <w:t>ведения учета используемых природных ресурсов и воздействий на окружающую среду;</w:t>
      </w:r>
    </w:p>
    <w:p w:rsidR="00771670" w:rsidRPr="00771670" w:rsidRDefault="00771670" w:rsidP="00771670">
      <w:pPr>
        <w:pStyle w:val="newncpi"/>
      </w:pPr>
      <w:r w:rsidRPr="00771670">
        <w:lastRenderedPageBreak/>
        <w:t xml:space="preserve">выдачи специальных </w:t>
      </w:r>
      <w:r w:rsidRPr="00771670">
        <w:t>разрешений</w:t>
      </w:r>
      <w:r w:rsidRPr="00771670">
        <w:t xml:space="preserve"> (лицензий) на осуществление деятельности, связанной с воздействием на окружающую среду, иных разрешений и документов, на основании которых осуществляется природопользование, внесения изменений и (или) дополнений в эти разрешения и иные документы, приостановления, возобновления, продления срока действия, прекращения их действия либо аннулирования;</w:t>
      </w:r>
    </w:p>
    <w:p w:rsidR="00771670" w:rsidRPr="00771670" w:rsidRDefault="00771670" w:rsidP="00771670">
      <w:pPr>
        <w:pStyle w:val="newncpi"/>
      </w:pPr>
      <w:r w:rsidRPr="00771670">
        <w:t>проведения оценки воздействия на окружающую среду;</w:t>
      </w:r>
    </w:p>
    <w:p w:rsidR="00771670" w:rsidRPr="00771670" w:rsidRDefault="00771670" w:rsidP="00771670">
      <w:pPr>
        <w:pStyle w:val="newncpi"/>
      </w:pPr>
      <w:r w:rsidRPr="00771670">
        <w:t>проведения экологической экспертизы;</w:t>
      </w:r>
    </w:p>
    <w:p w:rsidR="00771670" w:rsidRPr="00771670" w:rsidRDefault="00771670" w:rsidP="00771670">
      <w:pPr>
        <w:pStyle w:val="newncpi"/>
      </w:pPr>
      <w:r w:rsidRPr="00771670">
        <w:t>осуществления контроля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проведения экологического аудита;</w:t>
      </w:r>
    </w:p>
    <w:p w:rsidR="00771670" w:rsidRPr="00771670" w:rsidRDefault="00771670" w:rsidP="00771670">
      <w:pPr>
        <w:pStyle w:val="newncpi"/>
      </w:pPr>
      <w:r w:rsidRPr="00771670">
        <w:t>проведения экологической сертификации;</w:t>
      </w:r>
    </w:p>
    <w:p w:rsidR="00771670" w:rsidRPr="00771670" w:rsidRDefault="00771670" w:rsidP="00771670">
      <w:pPr>
        <w:pStyle w:val="newncpi"/>
      </w:pPr>
      <w:r w:rsidRPr="00771670">
        <w:t>осуществления нормирования в области охраны окружающей среды;</w:t>
      </w:r>
    </w:p>
    <w:p w:rsidR="00771670" w:rsidRPr="00771670" w:rsidRDefault="00771670" w:rsidP="00771670">
      <w:pPr>
        <w:pStyle w:val="newncpi"/>
      </w:pPr>
      <w:r w:rsidRPr="00771670">
        <w:t>разработки и реализации территориальных комплексных схем, программ и мероприятий по рациональному (устойчивому) использованию природных ресурсов и охране окружающей среды.</w:t>
      </w:r>
    </w:p>
    <w:p w:rsidR="00771670" w:rsidRPr="00771670" w:rsidRDefault="00771670" w:rsidP="00771670">
      <w:pPr>
        <w:pStyle w:val="newncpi"/>
      </w:pPr>
      <w:r w:rsidRPr="00771670">
        <w:t xml:space="preserve">Экологическая информация, формируемая в результате осуществления деятельности, не указанной в </w:t>
      </w:r>
      <w:r w:rsidRPr="00771670">
        <w:t>части второй</w:t>
      </w:r>
      <w:r w:rsidRPr="00771670">
        <w:t xml:space="preserve"> настоящей статьи, предоставляется и распространяется в соответствии с законодательными актами Республики Беларусь о финансово-кредитной системе, государственной статистике, здравоохранении, безопасности генно-инженерной деятельности, гидрометеорологической деятельности, государственной системе предупреждения и ликвидации чрезвычайных ситуаций, об историко-культурном наследии, информации и информатизации, иными законодательными актами.</w:t>
      </w:r>
    </w:p>
    <w:p w:rsidR="00771670" w:rsidRPr="00771670" w:rsidRDefault="00771670" w:rsidP="00771670">
      <w:pPr>
        <w:pStyle w:val="newncpi"/>
      </w:pPr>
      <w:r w:rsidRPr="00771670">
        <w:t>Экологическая информация предоставляется и распространяется в устной, письменной, электронной, аудиовизуальной или иной форме.</w:t>
      </w:r>
    </w:p>
    <w:p w:rsidR="00771670" w:rsidRPr="00771670" w:rsidRDefault="00771670" w:rsidP="00771670">
      <w:pPr>
        <w:pStyle w:val="newncpi"/>
      </w:pPr>
      <w:r w:rsidRPr="00771670">
        <w:t xml:space="preserve">Экологическая информация, формируемая в результате осуществления деятельности, указанной в </w:t>
      </w:r>
      <w:r w:rsidRPr="00771670">
        <w:t>части второй</w:t>
      </w:r>
      <w:r w:rsidRPr="00771670">
        <w:t xml:space="preserve"> настоящей статьи, подразделяется на экологическую информацию общего назначения и специализированную экологическую информацию.</w:t>
      </w:r>
    </w:p>
    <w:p w:rsidR="00771670" w:rsidRPr="00771670" w:rsidRDefault="00771670" w:rsidP="00771670">
      <w:pPr>
        <w:pStyle w:val="newncpi"/>
      </w:pPr>
      <w:r w:rsidRPr="00771670">
        <w:t>Отнесение экологической информации, касающейся факта причинения экологического вреда, к специализированной экологической информации запрещается.</w:t>
      </w:r>
    </w:p>
    <w:p w:rsidR="00771670" w:rsidRPr="00771670" w:rsidRDefault="00771670" w:rsidP="00771670">
      <w:pPr>
        <w:pStyle w:val="article"/>
      </w:pPr>
      <w:bookmarkStart w:id="128" w:name="a199"/>
      <w:bookmarkEnd w:id="128"/>
      <w:r w:rsidRPr="00771670">
        <w:t>Статья 74</w:t>
      </w:r>
      <w:r w:rsidRPr="00771670">
        <w:rPr>
          <w:vertAlign w:val="superscript"/>
        </w:rPr>
        <w:t>1</w:t>
      </w:r>
      <w:r w:rsidRPr="00771670">
        <w:t>. Доступ к экологической информации</w:t>
      </w:r>
    </w:p>
    <w:p w:rsidR="00771670" w:rsidRPr="00771670" w:rsidRDefault="00771670" w:rsidP="00771670">
      <w:pPr>
        <w:pStyle w:val="newncpi"/>
      </w:pPr>
      <w:r w:rsidRPr="00771670">
        <w:t>Доступ государственных органов, других государственных организаций, иных юридических лиц и граждан к экологической информации общего назначения обеспечивается посредством предоставления или распространения экологической информации общего назначения обладателями экологической информации.</w:t>
      </w:r>
    </w:p>
    <w:p w:rsidR="00771670" w:rsidRPr="00771670" w:rsidRDefault="00771670" w:rsidP="00771670">
      <w:pPr>
        <w:pStyle w:val="newncpi"/>
      </w:pPr>
      <w:r w:rsidRPr="00771670">
        <w:t>Доступ государственных органов, других государственных организаций, иных юридических лиц и граждан к специализированной экологической информации обеспечивается посредством ее предоставления на основании договора о предоставлении специализированной экологической информации, заключенного с обладателями экологической информации.</w:t>
      </w:r>
    </w:p>
    <w:p w:rsidR="00771670" w:rsidRPr="00771670" w:rsidRDefault="00771670" w:rsidP="00771670">
      <w:pPr>
        <w:pStyle w:val="article"/>
      </w:pPr>
      <w:bookmarkStart w:id="129" w:name="a200"/>
      <w:bookmarkEnd w:id="129"/>
      <w:r w:rsidRPr="00771670">
        <w:t>Статья 74</w:t>
      </w:r>
      <w:r w:rsidRPr="00771670">
        <w:rPr>
          <w:vertAlign w:val="superscript"/>
        </w:rPr>
        <w:t>2</w:t>
      </w:r>
      <w:r w:rsidRPr="00771670">
        <w:t>. Ограничение доступа к экологической информации</w:t>
      </w:r>
    </w:p>
    <w:p w:rsidR="00771670" w:rsidRPr="00771670" w:rsidRDefault="00771670" w:rsidP="00771670">
      <w:pPr>
        <w:pStyle w:val="newncpi"/>
      </w:pPr>
      <w:r w:rsidRPr="00771670">
        <w:t>Экологическая информация не подлежит предоставлению или распространению в случае:</w:t>
      </w:r>
    </w:p>
    <w:p w:rsidR="00771670" w:rsidRPr="00771670" w:rsidRDefault="00771670" w:rsidP="00771670">
      <w:pPr>
        <w:pStyle w:val="newncpi"/>
      </w:pPr>
      <w:r w:rsidRPr="00771670">
        <w:t>если информация отнесена к государственным секретам в соответствии с законодательством Республики Беларусь о государственных секретах;</w:t>
      </w:r>
    </w:p>
    <w:p w:rsidR="00771670" w:rsidRPr="00771670" w:rsidRDefault="00771670" w:rsidP="00771670">
      <w:pPr>
        <w:pStyle w:val="newncpi"/>
      </w:pPr>
      <w:r w:rsidRPr="00771670">
        <w:t>если разглашение информации приведет к нарушению правил осуществления правосудия, производства предварительного расследования, ведения административного процесса;</w:t>
      </w:r>
    </w:p>
    <w:p w:rsidR="00771670" w:rsidRPr="00771670" w:rsidRDefault="00771670" w:rsidP="00771670">
      <w:pPr>
        <w:pStyle w:val="newncpi"/>
      </w:pPr>
      <w:r w:rsidRPr="00771670">
        <w:lastRenderedPageBreak/>
        <w:t>если разглашение информации причинит вред окружающей среде или создаст угрозу его причинения;</w:t>
      </w:r>
    </w:p>
    <w:p w:rsidR="00771670" w:rsidRPr="00771670" w:rsidRDefault="00771670" w:rsidP="00771670">
      <w:pPr>
        <w:pStyle w:val="newncpi"/>
      </w:pPr>
      <w:r w:rsidRPr="00771670">
        <w:t>в других случаях, предусмотренных законодательными актами, международными договорами Республики Беларусь в интересах национальной безопасности, защиты прав и свобод граждан, прав юридических лиц.</w:t>
      </w:r>
    </w:p>
    <w:p w:rsidR="00771670" w:rsidRPr="00771670" w:rsidRDefault="00771670" w:rsidP="00771670">
      <w:pPr>
        <w:pStyle w:val="newncpi"/>
      </w:pPr>
      <w:r w:rsidRPr="00771670">
        <w:t>В предоставлении экологической информации может быть отказано, если:</w:t>
      </w:r>
    </w:p>
    <w:p w:rsidR="00771670" w:rsidRPr="00771670" w:rsidRDefault="00771670" w:rsidP="00771670">
      <w:pPr>
        <w:pStyle w:val="newncpi"/>
      </w:pPr>
      <w:r w:rsidRPr="00771670">
        <w:t>государственный орган или иная государственная организация не располагают запрашиваемой экологической информацией и такая информация не может быть получена от других обладателей экологической информации в силу ее отсутствия;</w:t>
      </w:r>
    </w:p>
    <w:p w:rsidR="00771670" w:rsidRPr="00771670" w:rsidRDefault="00771670" w:rsidP="00771670">
      <w:pPr>
        <w:pStyle w:val="newncpi"/>
      </w:pPr>
      <w:r w:rsidRPr="00771670">
        <w:t>юридическое лицо, не являющееся государственным органом или иной государственной организацией, или индивидуальный предприниматель не располагают запрашиваемой экологической информацией;</w:t>
      </w:r>
    </w:p>
    <w:p w:rsidR="00771670" w:rsidRPr="00771670" w:rsidRDefault="00771670" w:rsidP="00771670">
      <w:pPr>
        <w:pStyle w:val="newncpi"/>
      </w:pPr>
      <w:bookmarkStart w:id="130" w:name="a297"/>
      <w:bookmarkEnd w:id="130"/>
      <w:r w:rsidRPr="00771670">
        <w:t>заявление о предоставлении экологической информации касается документов, которые относятся к внутреннему делопроизводству обладателя экологической информации.</w:t>
      </w:r>
    </w:p>
    <w:p w:rsidR="00771670" w:rsidRPr="00771670" w:rsidRDefault="00771670" w:rsidP="00771670">
      <w:pPr>
        <w:pStyle w:val="newncpi"/>
      </w:pPr>
      <w:r w:rsidRPr="00771670">
        <w:t xml:space="preserve">В случае, предусмотренном </w:t>
      </w:r>
      <w:r w:rsidRPr="00771670">
        <w:t>абзацем четвертым</w:t>
      </w:r>
      <w:r w:rsidRPr="00771670">
        <w:t xml:space="preserve"> части второй настоящей статьи, обладатель экологической информации обязан, если это возможно, отделить без ущерба для конфиденциальности имеющуюся в этих документах экологическую информацию и предоставить ее заявителю.</w:t>
      </w:r>
    </w:p>
    <w:p w:rsidR="00771670" w:rsidRPr="00771670" w:rsidRDefault="00771670" w:rsidP="00771670">
      <w:pPr>
        <w:pStyle w:val="newncpi"/>
      </w:pPr>
      <w:r w:rsidRPr="00771670">
        <w:t>Не допускается ограничение доступа к экологической информации:</w:t>
      </w:r>
    </w:p>
    <w:p w:rsidR="00771670" w:rsidRPr="00771670" w:rsidRDefault="00771670" w:rsidP="00771670">
      <w:pPr>
        <w:pStyle w:val="newncpi"/>
      </w:pPr>
      <w:r w:rsidRPr="00771670">
        <w:t>о состоянии окружающей среды или причиненном ей вреде;</w:t>
      </w:r>
    </w:p>
    <w:p w:rsidR="00771670" w:rsidRPr="00771670" w:rsidRDefault="00771670" w:rsidP="00771670">
      <w:pPr>
        <w:pStyle w:val="newncpi"/>
      </w:pPr>
      <w:r w:rsidRPr="00771670">
        <w:t>о выбросах загрязняющих веществ в атмосферный воздух и сбросах сточных вод в водные объекты с превышением нормативов в области охраны окружающей среды или в отсутствие таких нормативов, если их установление требуется законодательством Республики Беларусь;</w:t>
      </w:r>
    </w:p>
    <w:p w:rsidR="00771670" w:rsidRPr="00771670" w:rsidRDefault="00771670" w:rsidP="00771670">
      <w:pPr>
        <w:pStyle w:val="newncpi"/>
      </w:pPr>
      <w:r w:rsidRPr="00771670">
        <w:t>о сбросах в водный объект химических и иных веществ, их смесей, предметов или отходов;</w:t>
      </w:r>
    </w:p>
    <w:p w:rsidR="00771670" w:rsidRPr="00771670" w:rsidRDefault="00771670" w:rsidP="00771670">
      <w:pPr>
        <w:pStyle w:val="newncpi"/>
      </w:pPr>
      <w:r w:rsidRPr="00771670">
        <w:t>о внесении химических и иных веществ в землю (почву), приведшем к ухудшению ее качества или качества подземных вод;</w:t>
      </w:r>
    </w:p>
    <w:p w:rsidR="00771670" w:rsidRPr="00771670" w:rsidRDefault="00771670" w:rsidP="00771670">
      <w:pPr>
        <w:pStyle w:val="newncpi"/>
      </w:pPr>
      <w:r w:rsidRPr="00771670">
        <w:t>об ионизирующем и электромагнитном излучении, шумовом или ином физическом воздействии с превышением нормативов в области охраны окружающей среды или в отсутствие таких нормативов, если их установление требуется законодательством Республики Беларусь.</w:t>
      </w:r>
    </w:p>
    <w:p w:rsidR="00771670" w:rsidRPr="00771670" w:rsidRDefault="00771670" w:rsidP="00771670">
      <w:pPr>
        <w:pStyle w:val="article"/>
      </w:pPr>
      <w:bookmarkStart w:id="131" w:name="a201"/>
      <w:bookmarkEnd w:id="131"/>
      <w:r w:rsidRPr="00771670">
        <w:t>Статья 74</w:t>
      </w:r>
      <w:r w:rsidRPr="00771670">
        <w:rPr>
          <w:vertAlign w:val="superscript"/>
        </w:rPr>
        <w:t>3</w:t>
      </w:r>
      <w:r w:rsidRPr="00771670">
        <w:t>. Предоставление экологической информации государственным органам и иным государственным организациям</w:t>
      </w:r>
    </w:p>
    <w:p w:rsidR="00771670" w:rsidRPr="00771670" w:rsidRDefault="00771670" w:rsidP="00771670">
      <w:pPr>
        <w:pStyle w:val="newncpi"/>
      </w:pPr>
      <w:r w:rsidRPr="00771670">
        <w:t>Экологическая информация общего назначения предоставляется обладателями экологической информации государственным органам и иным государственным организациям в соответствии с настоящим Законом и иными актами законодательства Республики Беларусь по их запросу, путем обмена такой информацией или ее рассылки.</w:t>
      </w:r>
    </w:p>
    <w:p w:rsidR="00771670" w:rsidRPr="00771670" w:rsidRDefault="00771670" w:rsidP="00771670">
      <w:pPr>
        <w:pStyle w:val="newncpi"/>
      </w:pPr>
      <w:r w:rsidRPr="00771670">
        <w:t xml:space="preserve">Специализированная экологическая информация предоставляется государственным органам безвозмездно. Специализированная экологическая информация предоставляется иным государственным организациям в порядке, предусмотренном </w:t>
      </w:r>
      <w:r w:rsidRPr="00771670">
        <w:t>статьей 74</w:t>
      </w:r>
      <w:r w:rsidRPr="00771670">
        <w:rPr>
          <w:vertAlign w:val="superscript"/>
        </w:rPr>
        <w:t>5</w:t>
      </w:r>
      <w:r w:rsidRPr="00771670">
        <w:t xml:space="preserve"> настоящего Закона.</w:t>
      </w:r>
    </w:p>
    <w:p w:rsidR="00771670" w:rsidRPr="00771670" w:rsidRDefault="00771670" w:rsidP="00771670">
      <w:pPr>
        <w:pStyle w:val="article"/>
      </w:pPr>
      <w:bookmarkStart w:id="132" w:name="a202"/>
      <w:bookmarkEnd w:id="132"/>
      <w:r w:rsidRPr="00771670">
        <w:t>Статья 74</w:t>
      </w:r>
      <w:r w:rsidRPr="00771670">
        <w:rPr>
          <w:vertAlign w:val="superscript"/>
        </w:rPr>
        <w:t>4</w:t>
      </w:r>
      <w:r w:rsidRPr="00771670">
        <w:t>. Предоставление экологической информации гражданам и юридическим лицам, не являющимся государственными органами или иными государственными организациями</w:t>
      </w:r>
    </w:p>
    <w:p w:rsidR="00771670" w:rsidRPr="00771670" w:rsidRDefault="00771670" w:rsidP="00771670">
      <w:pPr>
        <w:pStyle w:val="newncpi"/>
      </w:pPr>
      <w:r w:rsidRPr="00771670">
        <w:t xml:space="preserve">Экологическая информация общего назначения предоставляется обладателем экологической информации по заявлению гражданина или юридического лица, не </w:t>
      </w:r>
      <w:r w:rsidRPr="00771670">
        <w:lastRenderedPageBreak/>
        <w:t>являющегося государственным органом или иной государственной организацией (далее для целей настоящей главы - заявитель), безвозмездно.</w:t>
      </w:r>
    </w:p>
    <w:p w:rsidR="00771670" w:rsidRPr="00771670" w:rsidRDefault="00771670" w:rsidP="00771670">
      <w:pPr>
        <w:pStyle w:val="newncpi"/>
      </w:pPr>
      <w:r w:rsidRPr="00771670">
        <w:t>Экологическая информация общего назначения предоставляется обладателем экологической информации заявителю в течение десяти рабочих дней со дня поступления заявления о ее предоставлении.</w:t>
      </w:r>
    </w:p>
    <w:p w:rsidR="00771670" w:rsidRPr="00771670" w:rsidRDefault="00771670" w:rsidP="00771670">
      <w:pPr>
        <w:pStyle w:val="newncpi"/>
      </w:pPr>
      <w:r w:rsidRPr="00771670">
        <w:t xml:space="preserve">Если заявление о предоставлении экологической информации общего назначения не соответствует требованиям </w:t>
      </w:r>
      <w:r w:rsidRPr="00771670">
        <w:t>статьи 74</w:t>
      </w:r>
      <w:r w:rsidRPr="00771670">
        <w:rPr>
          <w:vertAlign w:val="superscript"/>
        </w:rPr>
        <w:t>6</w:t>
      </w:r>
      <w:r w:rsidRPr="00771670">
        <w:t xml:space="preserve"> настоящего Закона, обладатель экологической информации в течение трех рабочих дней со дня поступления заявления обязан письменно уведомить об этом заявителя с указанием недостающей в заявлении информации.</w:t>
      </w:r>
    </w:p>
    <w:p w:rsidR="00771670" w:rsidRPr="00771670" w:rsidRDefault="00771670" w:rsidP="00771670">
      <w:pPr>
        <w:pStyle w:val="newncpi"/>
      </w:pPr>
      <w:r w:rsidRPr="00771670">
        <w:t>Экологическая информация общего назначения предоставляется в форме, объеме и составе, указанных в заявлении о предоставлении экологической информации общего назначения, а при отсутствии технической возможности у обладателя экологической информации предоставить ее в запрашиваемых форме и объеме - в имеющихся форме и объеме с указанием соответствующих причин.</w:t>
      </w:r>
    </w:p>
    <w:p w:rsidR="00771670" w:rsidRPr="00771670" w:rsidRDefault="00771670" w:rsidP="00771670">
      <w:pPr>
        <w:pStyle w:val="newncpi"/>
      </w:pPr>
      <w:r w:rsidRPr="00771670">
        <w:t>Если заявление о предоставлении экологической информации общего назначения касается экологической информации, которая находится в процессе подготовки и должна быть предоставлена или распространена в установленные законодательством Республики Беларусь сроки после окончания ее подготовки, обладатель экологической информации в течение пяти рабочих дней со дня поступления заявления обязан письменно уведомить об этом заявителя и указать срок и способ возможного получения им такой информации.</w:t>
      </w:r>
    </w:p>
    <w:p w:rsidR="00771670" w:rsidRPr="00771670" w:rsidRDefault="00771670" w:rsidP="00771670">
      <w:pPr>
        <w:pStyle w:val="newncpi"/>
      </w:pPr>
      <w:bookmarkStart w:id="133" w:name="a298"/>
      <w:bookmarkEnd w:id="133"/>
      <w:r w:rsidRPr="00771670">
        <w:t>Если обладателем запрашиваемой экологической информации общего назначения являются юридическое лицо, не являющееся государственным органом или иной государственной организацией, или индивидуальный предприниматель, то государственный орган или иная государственная организация, которым поступило заявление и к компетенции которых относится удовлетворение этого заявления, обязаны в течение пяти рабочих дней со дня получения заявления самостоятельно запросить такую экологическую информацию у обладателя экологической информации, письменно уведомив об этом заявителя.</w:t>
      </w:r>
    </w:p>
    <w:p w:rsidR="00771670" w:rsidRPr="00771670" w:rsidRDefault="00771670" w:rsidP="00771670">
      <w:pPr>
        <w:pStyle w:val="newncpi"/>
      </w:pPr>
      <w:bookmarkStart w:id="134" w:name="a299"/>
      <w:bookmarkEnd w:id="134"/>
      <w:r w:rsidRPr="00771670">
        <w:t xml:space="preserve">При поступлении запроса государственного органа или иной государственной организации о предоставлении экологической информации общего назначения указанный в </w:t>
      </w:r>
      <w:r w:rsidRPr="00771670">
        <w:t>части шестой</w:t>
      </w:r>
      <w:r w:rsidRPr="00771670">
        <w:t xml:space="preserve"> настоящей статьи обладатель экологической информации обязан в течение десяти рабочих дней со дня его поступления предоставить запрошенную информацию или уведомить в течение трех рабочих дней об отказе в ее предоставлении с указанием причин такого отказа в случаях, предусмотренных настоящим Законом и иными законодательными актами Республики Беларусь.</w:t>
      </w:r>
    </w:p>
    <w:p w:rsidR="00771670" w:rsidRPr="00771670" w:rsidRDefault="00771670" w:rsidP="00771670">
      <w:pPr>
        <w:pStyle w:val="newncpi"/>
      </w:pPr>
      <w:r w:rsidRPr="00771670">
        <w:t xml:space="preserve">Государственный орган или иная государственная организация, которые в соответствии с </w:t>
      </w:r>
      <w:r w:rsidRPr="00771670">
        <w:t>частью седьмой</w:t>
      </w:r>
      <w:r w:rsidRPr="00771670">
        <w:t xml:space="preserve"> настоящей статьи получили экологическую информацию общего назначения, предоставляют указанную информацию заявителю в течение одного месяца со дня получения от него заявления. В случае получения от обладателя экологической информации уведомления об отказе в предоставлении экологической информации общего назначения государственный орган или иная государственная организация в течение трех рабочих дней информируют об этом заявителя с указанием причин отказа.</w:t>
      </w:r>
    </w:p>
    <w:p w:rsidR="00771670" w:rsidRPr="00771670" w:rsidRDefault="00771670" w:rsidP="00771670">
      <w:pPr>
        <w:pStyle w:val="newncpi"/>
      </w:pPr>
      <w:r w:rsidRPr="00771670">
        <w:t>Если удовлетворение заявления о предоставлении экологической информации общего назначения не относится к компетенции государственного органа или иной государственной организации, они в течение пяти рабочих дней со дня получения заявления обязаны передать его другому государственному органу или иной государственной организации, к компетенции которых относится удовлетворение такого заявления, письменно уведомив об этом заявителя.</w:t>
      </w:r>
    </w:p>
    <w:p w:rsidR="00771670" w:rsidRPr="00771670" w:rsidRDefault="00771670" w:rsidP="00771670">
      <w:pPr>
        <w:pStyle w:val="newncpi"/>
      </w:pPr>
      <w:r w:rsidRPr="00771670">
        <w:t xml:space="preserve">Если запрашиваемая экологическая информация относится к специализированной экологической информации, то обладатель экологической информации обязан в течение пяти рабочих дней со дня получения заявления о предоставлении экологической </w:t>
      </w:r>
      <w:r w:rsidRPr="00771670">
        <w:lastRenderedPageBreak/>
        <w:t>информации предложить заявителю заключить договор о предоставлении специализированной экологической информации и сообщить существенные условия такого договора.</w:t>
      </w:r>
    </w:p>
    <w:p w:rsidR="00771670" w:rsidRPr="00771670" w:rsidRDefault="00771670" w:rsidP="00771670">
      <w:pPr>
        <w:pStyle w:val="newncpi"/>
      </w:pPr>
      <w:r w:rsidRPr="00771670">
        <w:t>Заявитель не обязан пояснять причины его заинтересованности в получении экологической информации.</w:t>
      </w:r>
    </w:p>
    <w:p w:rsidR="00771670" w:rsidRPr="00771670" w:rsidRDefault="00771670" w:rsidP="00771670">
      <w:pPr>
        <w:pStyle w:val="newncpi"/>
      </w:pPr>
      <w:r w:rsidRPr="00771670">
        <w:t>Обладатель экологической информации при наличии оснований для отказа в предоставлении экологической информации, предусмотренных настоящим Законом и иными законодательными актами Республики Беларусь, в течение трех рабочих дней уведомляет заявителя в письменной форме об отказе в предоставлении экологической информации с указанием причин отказа и разъяснением порядка и сроков обжалования принятого решения.</w:t>
      </w:r>
    </w:p>
    <w:p w:rsidR="00771670" w:rsidRPr="00771670" w:rsidRDefault="00771670" w:rsidP="00771670">
      <w:pPr>
        <w:pStyle w:val="newncpi"/>
      </w:pPr>
      <w:r w:rsidRPr="00771670">
        <w:t>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w:t>
      </w:r>
    </w:p>
    <w:p w:rsidR="00771670" w:rsidRPr="00771670" w:rsidRDefault="00771670" w:rsidP="00771670">
      <w:pPr>
        <w:pStyle w:val="article"/>
      </w:pPr>
      <w:bookmarkStart w:id="135" w:name="a195"/>
      <w:bookmarkEnd w:id="135"/>
      <w:r w:rsidRPr="00771670">
        <w:t>Статья 74</w:t>
      </w:r>
      <w:r w:rsidRPr="00771670">
        <w:rPr>
          <w:vertAlign w:val="superscript"/>
        </w:rPr>
        <w:t>5</w:t>
      </w:r>
      <w:r w:rsidRPr="00771670">
        <w:t>. Порядок предоставления специализированной экологической информации</w:t>
      </w:r>
    </w:p>
    <w:p w:rsidR="00771670" w:rsidRPr="00771670" w:rsidRDefault="00771670" w:rsidP="00771670">
      <w:pPr>
        <w:pStyle w:val="newncpi"/>
      </w:pPr>
      <w:r w:rsidRPr="00771670">
        <w:t>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условиях, указанных в договоре о предоставлении специализированной экологической информации. Размер платы, взимаемой за предоставление такой информации, не может превышать экономически обоснованных затрат, связанных со сбором, обработкой и анализом специализированной экологической информации.</w:t>
      </w:r>
    </w:p>
    <w:p w:rsidR="00771670" w:rsidRPr="00771670" w:rsidRDefault="00771670" w:rsidP="00771670">
      <w:pPr>
        <w:pStyle w:val="article"/>
      </w:pPr>
      <w:bookmarkStart w:id="136" w:name="a196"/>
      <w:bookmarkEnd w:id="136"/>
      <w:r w:rsidRPr="00771670">
        <w:t>Статья 74</w:t>
      </w:r>
      <w:r w:rsidRPr="00771670">
        <w:rPr>
          <w:vertAlign w:val="superscript"/>
        </w:rPr>
        <w:t>6</w:t>
      </w:r>
      <w:r w:rsidRPr="00771670">
        <w:t>. Заявление о предоставлении экологической информации</w:t>
      </w:r>
    </w:p>
    <w:p w:rsidR="00771670" w:rsidRPr="00771670" w:rsidRDefault="00771670" w:rsidP="00771670">
      <w:pPr>
        <w:pStyle w:val="newncpi"/>
      </w:pPr>
      <w:r w:rsidRPr="00771670">
        <w:t>Заявление о предоставлении экологической информации содержит:</w:t>
      </w:r>
    </w:p>
    <w:p w:rsidR="00771670" w:rsidRPr="00771670" w:rsidRDefault="00771670" w:rsidP="00771670">
      <w:pPr>
        <w:pStyle w:val="newncpi"/>
      </w:pPr>
      <w:r w:rsidRPr="00771670">
        <w:t>сведения об обладателе экологической информации (наименование государственного органа или иной государственной организации, другого юридического лица, фамилия, имя, отчество должностного лица или индивидуального предпринимателя);</w:t>
      </w:r>
    </w:p>
    <w:p w:rsidR="00771670" w:rsidRPr="00771670" w:rsidRDefault="00771670" w:rsidP="00771670">
      <w:pPr>
        <w:pStyle w:val="newncpi"/>
      </w:pPr>
      <w:r w:rsidRPr="00771670">
        <w:t>сведения о заявителе (фамилия, имя, отчество и место жительства гражданина, фамилия, имя, отчество индивидуального предпринимателя, его регистрационный номер и наименование регистрирующего органа, наименование и место нахождения юридического лица);</w:t>
      </w:r>
    </w:p>
    <w:p w:rsidR="00771670" w:rsidRPr="00771670" w:rsidRDefault="00771670" w:rsidP="00771670">
      <w:pPr>
        <w:pStyle w:val="newncpi"/>
      </w:pPr>
      <w:r w:rsidRPr="00771670">
        <w:t>описание запрашиваемой экологической информации, позволяющее определить ее объем и состав;</w:t>
      </w:r>
    </w:p>
    <w:p w:rsidR="00771670" w:rsidRPr="00771670" w:rsidRDefault="00771670" w:rsidP="00771670">
      <w:pPr>
        <w:pStyle w:val="newncpi"/>
      </w:pPr>
      <w:r w:rsidRPr="00771670">
        <w:t>указание на форму предоставления экологической информации.</w:t>
      </w:r>
    </w:p>
    <w:p w:rsidR="00771670" w:rsidRPr="00771670" w:rsidRDefault="00771670" w:rsidP="00771670">
      <w:pPr>
        <w:pStyle w:val="newncpi"/>
      </w:pPr>
      <w:r w:rsidRPr="00771670">
        <w:t>Заявление о предоставлении экологической информации регистрируется обладателем экологической информации в день его получения.</w:t>
      </w:r>
    </w:p>
    <w:p w:rsidR="00771670" w:rsidRPr="00771670" w:rsidRDefault="00771670" w:rsidP="00771670">
      <w:pPr>
        <w:pStyle w:val="article"/>
      </w:pPr>
      <w:bookmarkStart w:id="137" w:name="a203"/>
      <w:bookmarkEnd w:id="137"/>
      <w:r w:rsidRPr="00771670">
        <w:t>Статья 74</w:t>
      </w:r>
      <w:r w:rsidRPr="00771670">
        <w:rPr>
          <w:vertAlign w:val="superscript"/>
        </w:rPr>
        <w:t>7</w:t>
      </w:r>
      <w:r w:rsidRPr="00771670">
        <w:t>. Распространение экологической информации общего назначения</w:t>
      </w:r>
    </w:p>
    <w:p w:rsidR="00771670" w:rsidRPr="00771670" w:rsidRDefault="00771670" w:rsidP="00771670">
      <w:pPr>
        <w:pStyle w:val="newncpi"/>
      </w:pPr>
      <w:r w:rsidRPr="00771670">
        <w:t>Экологическая информация общего назначения распространяется обладателями экологической информации путем ее размещения в печатных изданиях, других средствах массовой информации, на своих официальных сайтах в глобальной компьютерной сети Интернет или иными общедоступными способами в соответствии с законодательством Республики Беларусь об информации и информатизации.</w:t>
      </w:r>
    </w:p>
    <w:p w:rsidR="00771670" w:rsidRPr="00771670" w:rsidRDefault="00771670" w:rsidP="00771670">
      <w:pPr>
        <w:pStyle w:val="newncpi"/>
      </w:pPr>
      <w:r w:rsidRPr="00771670">
        <w:t xml:space="preserve">Состав экологической информации общего назначения, подлежащей обязательному распространению, обладатели такой информации, обязанные ее распространять, и </w:t>
      </w:r>
      <w:r w:rsidRPr="00771670">
        <w:lastRenderedPageBreak/>
        <w:t>периодичность ее распространения определяются Советом Министров Республики Беларусь.</w:t>
      </w:r>
    </w:p>
    <w:p w:rsidR="00771670" w:rsidRPr="00771670" w:rsidRDefault="00771670" w:rsidP="00771670">
      <w:pPr>
        <w:pStyle w:val="chapter"/>
      </w:pPr>
      <w:bookmarkStart w:id="138" w:name="a161"/>
      <w:bookmarkEnd w:id="138"/>
      <w:r w:rsidRPr="00771670">
        <w:rPr>
          <w:b/>
          <w:bCs/>
        </w:rPr>
        <w:t>ГЛАВА 13</w:t>
      </w:r>
      <w:r w:rsidRPr="00771670">
        <w:rPr>
          <w:b/>
          <w:bCs/>
        </w:rPr>
        <w:br/>
        <w:t>ОБРАЗОВАНИЕ, ПРОСВЕЩЕНИЕ И НАУЧНЫЕ ИССЛЕДОВАНИЯ В ОБЛАСТИ ОХРАНЫ ОКРУЖАЮЩЕЙ СРЕДЫ</w:t>
      </w:r>
    </w:p>
    <w:p w:rsidR="00771670" w:rsidRPr="00771670" w:rsidRDefault="00771670" w:rsidP="00771670">
      <w:pPr>
        <w:pStyle w:val="article"/>
      </w:pPr>
      <w:bookmarkStart w:id="139" w:name="a162"/>
      <w:bookmarkEnd w:id="139"/>
      <w:r w:rsidRPr="00771670">
        <w:t>Статья 75. Образование в области охраны окружающей среды и природопользования</w:t>
      </w:r>
    </w:p>
    <w:p w:rsidR="00771670" w:rsidRPr="00771670" w:rsidRDefault="00771670" w:rsidP="00771670">
      <w:pPr>
        <w:pStyle w:val="newncpi"/>
      </w:pPr>
      <w:r w:rsidRPr="00771670">
        <w:t>Образование граждан в области охраны окружающей среды и природопользования обеспечивается путем включения в учебно-программную документацию образовательных программ основ знаний в области охраны окружающей среды и природопользования.</w:t>
      </w:r>
    </w:p>
    <w:p w:rsidR="00771670" w:rsidRPr="00771670" w:rsidRDefault="00771670" w:rsidP="00771670">
      <w:pPr>
        <w:pStyle w:val="article"/>
      </w:pPr>
      <w:bookmarkStart w:id="140" w:name="a163"/>
      <w:bookmarkEnd w:id="140"/>
      <w:r w:rsidRPr="00771670">
        <w:t>Статья 76. Требования к работникам, деятельность которых связана с использованием природных ресурсов и воздействием на окружающую среду</w:t>
      </w:r>
    </w:p>
    <w:p w:rsidR="00771670" w:rsidRPr="00771670" w:rsidRDefault="00771670" w:rsidP="00771670">
      <w:pPr>
        <w:pStyle w:val="newncpi"/>
      </w:pPr>
      <w:r w:rsidRPr="00771670">
        <w:t>Работники, деятельность которых связана с использованием природных ресурсов и воздействием на окружающую среду, обязаны иметь необходимые знания в области охраны окружающей среды, природопользования и регулярно их повышать. При назначении должностных лиц и специалистов, их аттестации и переаттестации должно учитываться наличие у них необходимых знаний в области охраны окружающей среды.</w:t>
      </w:r>
    </w:p>
    <w:p w:rsidR="00771670" w:rsidRPr="00771670" w:rsidRDefault="00771670" w:rsidP="00771670">
      <w:pPr>
        <w:pStyle w:val="article"/>
      </w:pPr>
      <w:bookmarkStart w:id="141" w:name="a164"/>
      <w:bookmarkEnd w:id="141"/>
      <w:r w:rsidRPr="00771670">
        <w:t>Статья 77. Просвещение в области охраны окружающей среды</w:t>
      </w:r>
    </w:p>
    <w:p w:rsidR="00771670" w:rsidRPr="00771670" w:rsidRDefault="00771670" w:rsidP="00771670">
      <w:pPr>
        <w:pStyle w:val="newncpi"/>
      </w:pPr>
      <w:r w:rsidRPr="00771670">
        <w:t>В целях формирования экологической культуры граждан, воспитания у них бережного отношения к природе осуществляется просвещение в области охраны окружающей среды посредством распространения экологической информации, в том числе содержащей сведения об экологической безопасности, а также знаний о составе экологической информации, порядке ее формирования, распространения и предоставления субъектам отношений в области охраны окружающей среды.</w:t>
      </w:r>
    </w:p>
    <w:p w:rsidR="00771670" w:rsidRPr="00771670" w:rsidRDefault="00771670" w:rsidP="00771670">
      <w:pPr>
        <w:pStyle w:val="newncpi"/>
      </w:pPr>
      <w:r w:rsidRPr="00771670">
        <w:t>Просвещение в области охраны окружающей среды, в том числе информирование граждан о законодательстве Республики Беларусь об охране окружающей среды, осуществляется Министерством природных ресурсов и охраны окружающей среды Республики Беларусь и его территориальными органами, республиканскими органами государственного управления, органами местного управления и самоуправления, общественными объединениями, средствами массовой информации, а также учреждениями здравоохранения, музеями, библиотеками и иными учреждениями культуры, природоохранными учреждениями, организациями спорта и туризма, иными юридическими лицами.</w:t>
      </w:r>
    </w:p>
    <w:p w:rsidR="00771670" w:rsidRPr="00771670" w:rsidRDefault="00771670" w:rsidP="00771670">
      <w:pPr>
        <w:pStyle w:val="article"/>
      </w:pPr>
      <w:bookmarkStart w:id="142" w:name="a165"/>
      <w:bookmarkEnd w:id="142"/>
      <w:r w:rsidRPr="00771670">
        <w:t>Статья 78. Научные исследования в области охраны окружающей среды</w:t>
      </w:r>
    </w:p>
    <w:p w:rsidR="00771670" w:rsidRPr="00771670" w:rsidRDefault="00771670" w:rsidP="00771670">
      <w:pPr>
        <w:pStyle w:val="newncpi"/>
      </w:pPr>
      <w:r w:rsidRPr="00771670">
        <w:t>Научные исследования в области охраны окружающей среды проводятся в целях:</w:t>
      </w:r>
    </w:p>
    <w:p w:rsidR="00771670" w:rsidRPr="00771670" w:rsidRDefault="00771670" w:rsidP="00771670">
      <w:pPr>
        <w:pStyle w:val="newncpi"/>
      </w:pPr>
      <w:r w:rsidRPr="00771670">
        <w:t>совершенствования законодательства Республики Беларусь об охране окружающей среды;</w:t>
      </w:r>
    </w:p>
    <w:p w:rsidR="00771670" w:rsidRPr="00771670" w:rsidRDefault="00771670" w:rsidP="00771670">
      <w:pPr>
        <w:pStyle w:val="newncpi"/>
      </w:pPr>
      <w:r w:rsidRPr="00771670">
        <w:t>разработки концепций, научных прогнозов, программ и мероприятий по рациональному (устойчивому) использованию природных ресурсов и охране окружающей среды;</w:t>
      </w:r>
    </w:p>
    <w:p w:rsidR="00771670" w:rsidRPr="00771670" w:rsidRDefault="00771670" w:rsidP="00771670">
      <w:pPr>
        <w:pStyle w:val="newncpi"/>
      </w:pPr>
      <w:r w:rsidRPr="00771670">
        <w:t>разработки программ реабилитации территорий экологического риска, зон экологического кризиса, зон экологического бедствия, совершенствования способов и методов восстановления экологически неблагополучных территорий;</w:t>
      </w:r>
    </w:p>
    <w:p w:rsidR="00771670" w:rsidRPr="00771670" w:rsidRDefault="00771670" w:rsidP="00771670">
      <w:pPr>
        <w:pStyle w:val="newncpi"/>
      </w:pPr>
      <w:r w:rsidRPr="00771670">
        <w:lastRenderedPageBreak/>
        <w:t>разработки и совершенствования показателей комплексной оценки воздействия на окружающую среду, способов и методов их определения;</w:t>
      </w:r>
    </w:p>
    <w:p w:rsidR="00771670" w:rsidRPr="00771670" w:rsidRDefault="00771670" w:rsidP="00771670">
      <w:pPr>
        <w:pStyle w:val="newncpi"/>
      </w:pPr>
      <w:r w:rsidRPr="00771670">
        <w:t>разработки технологий в области охраны окружающей среды и рационального (устойчивого) использования природных ресурсов;</w:t>
      </w:r>
    </w:p>
    <w:p w:rsidR="00771670" w:rsidRPr="00771670" w:rsidRDefault="00771670" w:rsidP="00771670">
      <w:pPr>
        <w:pStyle w:val="newncpi"/>
      </w:pPr>
      <w:r w:rsidRPr="00771670">
        <w:t>разработки требований в области охраны окружающей среды;</w:t>
      </w:r>
    </w:p>
    <w:p w:rsidR="00771670" w:rsidRPr="00771670" w:rsidRDefault="00771670" w:rsidP="00771670">
      <w:pPr>
        <w:pStyle w:val="newncpi"/>
      </w:pPr>
      <w:r w:rsidRPr="00771670">
        <w:t>в иных целях в области охраны окружающей среды.</w:t>
      </w:r>
    </w:p>
    <w:p w:rsidR="00771670" w:rsidRPr="00771670" w:rsidRDefault="00771670" w:rsidP="00771670">
      <w:pPr>
        <w:pStyle w:val="newncpi"/>
      </w:pPr>
      <w:r w:rsidRPr="00771670">
        <w:t>Научные исследования в области охраны окружающей среды проводятся в порядке, установленном законодательством Республики Беларусь о научной деятельности.</w:t>
      </w:r>
    </w:p>
    <w:p w:rsidR="00771670" w:rsidRPr="00771670" w:rsidRDefault="00771670" w:rsidP="00771670">
      <w:pPr>
        <w:pStyle w:val="chapter"/>
      </w:pPr>
      <w:bookmarkStart w:id="143" w:name="a166"/>
      <w:bookmarkEnd w:id="143"/>
      <w:r w:rsidRPr="00771670">
        <w:rPr>
          <w:b/>
          <w:bCs/>
        </w:rPr>
        <w:t>ГЛАВА 14</w:t>
      </w:r>
      <w:r w:rsidRPr="00771670">
        <w:rPr>
          <w:b/>
          <w:bCs/>
        </w:rPr>
        <w:br/>
        <w:t>ЭКОНОМИЧЕСКИЙ МЕХАНИЗМ ОХРАНЫ ОКРУЖАЮЩЕЙ СРЕДЫ И ПРИРОДОПОЛЬЗОВАНИЯ</w:t>
      </w:r>
    </w:p>
    <w:p w:rsidR="00771670" w:rsidRPr="00771670" w:rsidRDefault="00771670" w:rsidP="00771670">
      <w:pPr>
        <w:pStyle w:val="article"/>
      </w:pPr>
      <w:bookmarkStart w:id="144" w:name="a50"/>
      <w:bookmarkEnd w:id="144"/>
      <w:r w:rsidRPr="00771670">
        <w:t>Статья 79. Элементы экономического механизма охраны окружающей среды и природопользования</w:t>
      </w:r>
    </w:p>
    <w:p w:rsidR="00771670" w:rsidRPr="00771670" w:rsidRDefault="00771670" w:rsidP="00771670">
      <w:pPr>
        <w:pStyle w:val="newncpi"/>
      </w:pPr>
      <w:r w:rsidRPr="00771670">
        <w:t>Экономический механизм охраны окружающей среды и природопользования включает следующие элементы:</w:t>
      </w:r>
    </w:p>
    <w:p w:rsidR="00771670" w:rsidRPr="00771670" w:rsidRDefault="00771670" w:rsidP="00771670">
      <w:pPr>
        <w:pStyle w:val="newncpi"/>
      </w:pPr>
      <w:r w:rsidRPr="00771670">
        <w:t>разработку государственных прогнозов и программ социально-экономического развития Республики Беларусь в части рационального (устойчивого) использования природных ресурсов и охраны окружающей среды;</w:t>
      </w:r>
    </w:p>
    <w:p w:rsidR="00771670" w:rsidRPr="00771670" w:rsidRDefault="00771670" w:rsidP="00771670">
      <w:pPr>
        <w:pStyle w:val="newncpi"/>
      </w:pPr>
      <w:r w:rsidRPr="00771670">
        <w:t>финансирование программ и мероприятий по рациональному (устойчивому) использованию природных ресурсов и охране окружающей среды;</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четвертого статьи 79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2015 году </w:t>
      </w:r>
      <w:r w:rsidRPr="00771670">
        <w:t>Законом</w:t>
      </w:r>
      <w:r w:rsidRPr="00771670">
        <w:t xml:space="preserve"> Республики Беларусь от 30 декабря 2014 г. № 225-З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четвертого статьи 79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2014 году </w:t>
      </w:r>
      <w:r w:rsidRPr="00771670">
        <w:t>Законом</w:t>
      </w:r>
      <w:r w:rsidRPr="00771670">
        <w:t xml:space="preserve"> Республики Беларусь от 31 декабря 2013 г. № 95-З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четвертого статьи 79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2013 году </w:t>
      </w:r>
      <w:r w:rsidRPr="00771670">
        <w:t>Законом</w:t>
      </w:r>
      <w:r w:rsidRPr="00771670">
        <w:t xml:space="preserve"> Республики Беларусь от 26 октября 2012 г. № 432-З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Действие абзаца четвертого статьи 79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2012 году </w:t>
      </w:r>
      <w:r w:rsidRPr="00771670">
        <w:t>Законом</w:t>
      </w:r>
      <w:r w:rsidRPr="00771670">
        <w:t xml:space="preserve"> Республики Беларусь от 30 декабря 2011 г. № 331-З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 </w:t>
      </w:r>
    </w:p>
    <w:p w:rsidR="00771670" w:rsidRPr="00771670" w:rsidRDefault="00771670" w:rsidP="00771670">
      <w:pPr>
        <w:pStyle w:val="newncpi"/>
      </w:pPr>
      <w:bookmarkStart w:id="145" w:name="a276"/>
      <w:bookmarkEnd w:id="145"/>
      <w:r w:rsidRPr="00771670">
        <w:t>создание фондов охраны природы;</w:t>
      </w:r>
    </w:p>
    <w:p w:rsidR="00771670" w:rsidRPr="00771670" w:rsidRDefault="00771670" w:rsidP="00771670">
      <w:pPr>
        <w:pStyle w:val="newncpi"/>
      </w:pPr>
      <w:r w:rsidRPr="00771670">
        <w:lastRenderedPageBreak/>
        <w:t>установление платежей за природопользование;</w:t>
      </w:r>
    </w:p>
    <w:p w:rsidR="00771670" w:rsidRPr="00771670" w:rsidRDefault="00771670" w:rsidP="00771670">
      <w:pPr>
        <w:pStyle w:val="newncpi"/>
      </w:pPr>
      <w:r w:rsidRPr="00771670">
        <w:t>проведение экономической оценки природных объектов;</w:t>
      </w:r>
    </w:p>
    <w:p w:rsidR="00771670" w:rsidRPr="00771670" w:rsidRDefault="00771670" w:rsidP="00771670">
      <w:pPr>
        <w:pStyle w:val="newncpi"/>
      </w:pPr>
      <w:r w:rsidRPr="00771670">
        <w:t>проведение экономической оценки воздействия хозяйственной и иной деятельности на окружающую среду;</w:t>
      </w:r>
    </w:p>
    <w:p w:rsidR="00771670" w:rsidRPr="00771670" w:rsidRDefault="00771670" w:rsidP="00771670">
      <w:pPr>
        <w:pStyle w:val="newncpi"/>
      </w:pPr>
      <w:r w:rsidRPr="00771670">
        <w:t>установление мер экономического стимулирования в области охраны окружающей среды;</w:t>
      </w:r>
    </w:p>
    <w:p w:rsidR="00771670" w:rsidRPr="00771670" w:rsidRDefault="00771670" w:rsidP="00771670">
      <w:pPr>
        <w:pStyle w:val="newncpi"/>
      </w:pPr>
      <w:r w:rsidRPr="00771670">
        <w:t xml:space="preserve">возмещение в установленном </w:t>
      </w:r>
      <w:r w:rsidRPr="00771670">
        <w:t>порядке</w:t>
      </w:r>
      <w:r w:rsidRPr="00771670">
        <w:t xml:space="preserve"> вреда, причиненного окружающей среде;</w:t>
      </w:r>
    </w:p>
    <w:p w:rsidR="00771670" w:rsidRPr="00771670" w:rsidRDefault="00771670" w:rsidP="00771670">
      <w:pPr>
        <w:pStyle w:val="newncpi"/>
      </w:pPr>
      <w:bookmarkStart w:id="146" w:name="a293"/>
      <w:bookmarkEnd w:id="146"/>
      <w:r w:rsidRPr="00771670">
        <w:t>экологическое страхование;</w:t>
      </w:r>
    </w:p>
    <w:p w:rsidR="00771670" w:rsidRPr="00771670" w:rsidRDefault="00771670" w:rsidP="00771670">
      <w:pPr>
        <w:pStyle w:val="newncpi"/>
      </w:pPr>
      <w:r w:rsidRPr="00771670">
        <w:t>иные экономические меры, направленные на охрану окружающей среды.</w:t>
      </w:r>
    </w:p>
    <w:p w:rsidR="00771670" w:rsidRPr="00771670" w:rsidRDefault="00771670" w:rsidP="00771670">
      <w:pPr>
        <w:pStyle w:val="article"/>
      </w:pPr>
      <w:bookmarkStart w:id="147" w:name="a167"/>
      <w:bookmarkEnd w:id="147"/>
      <w:r w:rsidRPr="00771670">
        <w:t>Статья 80. Территориальные комплексные схемы, программы и мероприятия по рациональному (устойчивому) использованию природных ресурсов и охране окружающей среды</w:t>
      </w:r>
    </w:p>
    <w:p w:rsidR="00771670" w:rsidRPr="00771670" w:rsidRDefault="00771670" w:rsidP="00771670">
      <w:pPr>
        <w:pStyle w:val="newncpi"/>
      </w:pPr>
      <w:r w:rsidRPr="00771670">
        <w:t>В целях разработки долгосрочных прогнозов в области охраны окружающей среды разрабатываются территориальные комплексные схемы рационального (устойчивого) использования природных ресурсов и охраны окружающей среды, которые определяют комплекс мероприятий по восстановлению, сохранению и улучшению качества окружающей среды, рациональному (устойчивому) использованию природных ресурсов, сохранению естественных экологических систем, биологического и ландшафтного разнообразия, природных комплексов и объектов, расположенных на особо охраняемых природных территориях, природных территориях, подлежащих специальной охране, и территориях биосферных резерватов.</w:t>
      </w:r>
    </w:p>
    <w:p w:rsidR="00771670" w:rsidRPr="00771670" w:rsidRDefault="00771670" w:rsidP="00771670">
      <w:pPr>
        <w:pStyle w:val="newncpi"/>
      </w:pPr>
      <w:r w:rsidRPr="00771670">
        <w:t>Территориальные комплексные схемы рационального (устойчивого) использования природных ресурсов и охраны окружающей среды разрабатываются для конкретных территорий с учетом схемы национальной экологической сети, схемы рационального размещения особо охраняемых природных территорий республиканского значения и региональных схем рационального размещения особо охраняемых природных территорий местного значения.</w:t>
      </w:r>
    </w:p>
    <w:p w:rsidR="00771670" w:rsidRPr="00771670" w:rsidRDefault="00771670" w:rsidP="00771670">
      <w:pPr>
        <w:pStyle w:val="newncpi"/>
      </w:pPr>
      <w:r w:rsidRPr="00771670">
        <w:t>Порядок</w:t>
      </w:r>
      <w:r w:rsidRPr="00771670">
        <w:t xml:space="preserve"> разработки и утверждения территориальных комплексных схем рационального (устойчивого) использования природных ресурсов и охраны окружающей среды, их финансирования устанавливается Советом Министров Республики Беларусь.</w:t>
      </w:r>
    </w:p>
    <w:p w:rsidR="00771670" w:rsidRPr="00771670" w:rsidRDefault="00771670" w:rsidP="00771670">
      <w:pPr>
        <w:pStyle w:val="newncpi"/>
      </w:pPr>
      <w:r w:rsidRPr="00771670">
        <w:t>Разработка программ рационального (устойчивого) использования природных ресурсов и охраны окружающей среды осуществляется в целом по республике, в пределах административно-территориальных единиц, а также по отраслям экономики в целях обеспечения благоприятной окружающей среды на основе научно обоснованного сочетания экологических, экономических и социальных интересов, выбора способов природопользования, обеспечивающих минимально возможный уровень вредного воздействия на окружающую среду, предотвращение и снижение вредного воздействия на окружающую среду хозяйственной и иной деятельности, а также сохранение и воспроизводство природных ресурсов.</w:t>
      </w:r>
    </w:p>
    <w:p w:rsidR="00771670" w:rsidRPr="00771670" w:rsidRDefault="00771670" w:rsidP="00771670">
      <w:pPr>
        <w:pStyle w:val="newncpi"/>
      </w:pPr>
      <w:r w:rsidRPr="00771670">
        <w:t>Разработка отраслевых программ рационального (устойчивого) использования природных ресурсов и охраны окружающей среды осуществляется соответствующими республиканскими органами государственного управления и объединениями (учреждениями), подчиненными Совету Министров Республики Беларусь, по согласованию с Министерством природных ресурсов и охраны окружающей среды Республики Беларусь.</w:t>
      </w:r>
    </w:p>
    <w:p w:rsidR="00771670" w:rsidRPr="00771670" w:rsidRDefault="00771670" w:rsidP="00771670">
      <w:pPr>
        <w:pStyle w:val="newncpi"/>
      </w:pPr>
      <w:r w:rsidRPr="00771670">
        <w:t xml:space="preserve">Разработка мероприятий по рациональному (устойчивому) использованию природных ресурсов и охране окружающей среды осуществляется на основе утвержденных государственных программ социально-экономического развития Республики Беларусь, государственных и отраслевых программ рационального (устойчивого) использования природных ресурсов и охраны окружающей среды, республиканских, областных и иных комплексных схем охраны окружающей среды. </w:t>
      </w:r>
      <w:r w:rsidRPr="00771670">
        <w:lastRenderedPageBreak/>
        <w:t>Указанные программы и схемы согласовываются с Министерством природных ресурсов и охраны окружающей среды Республики Беларусь или его территориальными органами.</w:t>
      </w:r>
    </w:p>
    <w:p w:rsidR="00771670" w:rsidRPr="00771670" w:rsidRDefault="00771670" w:rsidP="00771670">
      <w:pPr>
        <w:pStyle w:val="newncpi"/>
      </w:pPr>
      <w:r w:rsidRPr="00771670">
        <w:t>Разработка программ и мероприятий по рациональному (устойчивому) использованию природных ресурсов и охране окружающей среды в пределах административно-территориальных единиц осуществляется соответствующими местными Советами депутатов, исполнительными и распорядительными органами по согласованию с территориальными органами Министерства природных ресурсов и охраны окружающей среды Республики Беларусь.</w:t>
      </w:r>
    </w:p>
    <w:p w:rsidR="00771670" w:rsidRPr="00771670" w:rsidRDefault="00771670" w:rsidP="00771670">
      <w:pPr>
        <w:pStyle w:val="newncpi"/>
      </w:pPr>
      <w:r w:rsidRPr="00771670">
        <w:t>Юридические лица и индивидуальные предприниматели, осуществляющие хозяйственную и иную деятельность, оказывающую вредное воздействие на окружающую среду, обязаны планировать, разрабатывать и осуществлять мероприятия по охране окружающей среды в порядке, установленном законодательством Республики Беларусь.</w:t>
      </w:r>
    </w:p>
    <w:p w:rsidR="00771670" w:rsidRPr="00771670" w:rsidRDefault="00771670" w:rsidP="00771670">
      <w:pPr>
        <w:pStyle w:val="article"/>
      </w:pPr>
      <w:bookmarkStart w:id="148" w:name="a168"/>
      <w:bookmarkEnd w:id="148"/>
      <w:r w:rsidRPr="00771670">
        <w:t>Статья 81. Финансирование программ и мероприятий по рациональному (устойчивому) использованию природных ресурсов и охране окружающей среды</w:t>
      </w:r>
    </w:p>
    <w:p w:rsidR="00771670" w:rsidRPr="00771670" w:rsidRDefault="00771670" w:rsidP="00771670">
      <w:pPr>
        <w:pStyle w:val="newncpi"/>
      </w:pPr>
      <w:r w:rsidRPr="00771670">
        <w:t>Финансирование программ и мероприятий по рациональному (устойчивому) использованию природных ресурсов и охране окружающей среды производится за счет:</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второго статьи 81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2015 году </w:t>
      </w:r>
      <w:r w:rsidRPr="00771670">
        <w:t>Законом</w:t>
      </w:r>
      <w:r w:rsidRPr="00771670">
        <w:t xml:space="preserve"> Республики Беларусь от 30 декабря 2014 г. № 225-З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второго статьи 81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2014 году </w:t>
      </w:r>
      <w:r w:rsidRPr="00771670">
        <w:t>Законом</w:t>
      </w:r>
      <w:r w:rsidRPr="00771670">
        <w:t xml:space="preserve"> Республики Беларусь от 31 декабря 2013 г. № 95-З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 xml:space="preserve">Действие абзаца второго статьи 81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2013 году </w:t>
      </w:r>
      <w:r w:rsidRPr="00771670">
        <w:t>Законом</w:t>
      </w:r>
      <w:r w:rsidRPr="00771670">
        <w:t xml:space="preserve"> Республики Беларусь от 26 октября 2012 г. № 432-З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Действие абзаца второго статьи 81 (в части финансирования программ и мероприятий по рациональному (устойчивому) использованию природных ресурсов и охране окружающей среды за счет средств государственных целевых бюджетных фондов охраны природы) приостановлено в 2012 году </w:t>
      </w:r>
      <w:r w:rsidRPr="00771670">
        <w:t>Законом</w:t>
      </w:r>
      <w:r w:rsidRPr="00771670">
        <w:t xml:space="preserve"> Республики Беларусь от 30 декабря 2011 г. № 331-З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 </w:t>
      </w:r>
    </w:p>
    <w:p w:rsidR="00771670" w:rsidRPr="00771670" w:rsidRDefault="00771670" w:rsidP="00771670">
      <w:pPr>
        <w:pStyle w:val="newncpi"/>
      </w:pPr>
      <w:bookmarkStart w:id="149" w:name="a277"/>
      <w:bookmarkEnd w:id="149"/>
      <w:r w:rsidRPr="00771670">
        <w:t>средств республиканского и (или) местных бюджетов, в том числе средств государственных целевых бюджетных фондов охраны природы;</w:t>
      </w:r>
    </w:p>
    <w:p w:rsidR="00771670" w:rsidRPr="00771670" w:rsidRDefault="00771670" w:rsidP="00771670">
      <w:pPr>
        <w:pStyle w:val="newncpi"/>
      </w:pPr>
      <w:r w:rsidRPr="00771670">
        <w:t>средств юридических лиц и индивидуальных предпринимателей;</w:t>
      </w:r>
    </w:p>
    <w:p w:rsidR="00771670" w:rsidRPr="00771670" w:rsidRDefault="00771670" w:rsidP="00771670">
      <w:pPr>
        <w:pStyle w:val="newncpi"/>
      </w:pPr>
      <w:r w:rsidRPr="00771670">
        <w:t>средств граждан, в том числе иностранных;</w:t>
      </w:r>
    </w:p>
    <w:p w:rsidR="00771670" w:rsidRPr="00771670" w:rsidRDefault="00771670" w:rsidP="00771670">
      <w:pPr>
        <w:pStyle w:val="newncpi"/>
      </w:pPr>
      <w:r w:rsidRPr="00771670">
        <w:t>кредитов банков;</w:t>
      </w:r>
    </w:p>
    <w:p w:rsidR="00771670" w:rsidRPr="00771670" w:rsidRDefault="00771670" w:rsidP="00771670">
      <w:pPr>
        <w:pStyle w:val="newncpi"/>
      </w:pPr>
      <w:r w:rsidRPr="00771670">
        <w:lastRenderedPageBreak/>
        <w:t>иностранных инвестиций;</w:t>
      </w:r>
    </w:p>
    <w:p w:rsidR="00771670" w:rsidRPr="00771670" w:rsidRDefault="00771670" w:rsidP="00771670">
      <w:pPr>
        <w:pStyle w:val="newncpi"/>
      </w:pPr>
      <w:r w:rsidRPr="00771670">
        <w:t>иных привлекаемых для выполнения этих программ и мероприятий внебюджетных источников, не запрещенных законодательством Республики Беларусь.</w:t>
      </w:r>
    </w:p>
    <w:p w:rsidR="00771670" w:rsidRPr="00771670" w:rsidRDefault="00771670" w:rsidP="00771670">
      <w:pPr>
        <w:pStyle w:val="article"/>
      </w:pPr>
      <w:bookmarkStart w:id="150" w:name="a169"/>
      <w:bookmarkEnd w:id="150"/>
      <w:r w:rsidRPr="00771670">
        <w:t>Статья 82. Экономическое стимулирование охраны окружающей среды</w:t>
      </w:r>
    </w:p>
    <w:p w:rsidR="00771670" w:rsidRPr="00771670" w:rsidRDefault="00771670" w:rsidP="00771670">
      <w:pPr>
        <w:pStyle w:val="newncpi"/>
      </w:pPr>
      <w:r w:rsidRPr="00771670">
        <w:t>Экономическое стимулирование охраны окружающей среды может осуществляться на основе:</w:t>
      </w:r>
    </w:p>
    <w:p w:rsidR="00771670" w:rsidRPr="00771670" w:rsidRDefault="00771670" w:rsidP="00771670">
      <w:pPr>
        <w:pStyle w:val="newncpi"/>
      </w:pPr>
      <w:r w:rsidRPr="00771670">
        <w:t>установления Президентом Республики Беларусь и (или) законами Республики Беларусь, если иное не установлено Президентом Республики Беларусь, отдельным категориям юридических и физических лиц льгот при соблюдении ими режимов охраны и использования особо охраняемых природных территорий, природных территорий, подлежащих специальной охране, и рациональном (устойчивом) использовании ими природных ресурсов на территории переходных зон биосферных резерватов, а также при внедрении юридическими и физическими лицами наилучших доступных технических методов, малоотходных, энерго- и ресурсосберегающих технологий, специального оборудования, снижающего вредное воздействие на окружающую среду, при использовании отходов в качестве вторичного сырья и осуществлении иной природоохранной деятельности;</w:t>
      </w:r>
    </w:p>
    <w:p w:rsidR="00771670" w:rsidRPr="00771670" w:rsidRDefault="00771670" w:rsidP="00771670">
      <w:pPr>
        <w:pStyle w:val="newncpi"/>
      </w:pPr>
      <w:r w:rsidRPr="00771670">
        <w:t>ускоренной амортизации оборудования и других объектов, предназначенных для охраны и оздоровления окружающей среды.</w:t>
      </w:r>
    </w:p>
    <w:p w:rsidR="00771670" w:rsidRPr="00771670" w:rsidRDefault="00771670" w:rsidP="00771670">
      <w:pPr>
        <w:pStyle w:val="newncpi"/>
      </w:pPr>
      <w:r w:rsidRPr="00771670">
        <w:t>Законодательством Республики Беларусь могут устанавливаться и иные виды экономического стимулирования в области охраны окружающей среды.</w:t>
      </w:r>
    </w:p>
    <w:p w:rsidR="00771670" w:rsidRPr="00771670" w:rsidRDefault="00771670" w:rsidP="00771670">
      <w:pPr>
        <w:pStyle w:val="article"/>
      </w:pPr>
      <w:bookmarkStart w:id="151" w:name="a51"/>
      <w:bookmarkEnd w:id="151"/>
      <w:r w:rsidRPr="00771670">
        <w:t>Статья 83. Платежи за природопользование</w:t>
      </w:r>
    </w:p>
    <w:p w:rsidR="00771670" w:rsidRPr="00771670" w:rsidRDefault="00771670" w:rsidP="00771670">
      <w:pPr>
        <w:pStyle w:val="newncpi"/>
      </w:pPr>
      <w:r w:rsidRPr="00771670">
        <w:t>Общее природопользование является бесплатным, специальное природопользование осуществляется на платной основе, если иное не установлено законодательными актами Республики Беларусь.</w:t>
      </w:r>
    </w:p>
    <w:p w:rsidR="00771670" w:rsidRPr="00771670" w:rsidRDefault="00771670" w:rsidP="00771670">
      <w:pPr>
        <w:pStyle w:val="newncpi"/>
      </w:pPr>
      <w:r w:rsidRPr="00771670">
        <w:t>Платежи за специальное природопользование взимаются в соответствии с законодательными актами Республики Беларусь в форме налогов, сборов (пошлин), других обязательных платежей и арендной платы.</w:t>
      </w:r>
    </w:p>
    <w:p w:rsidR="00771670" w:rsidRPr="00771670" w:rsidRDefault="00771670" w:rsidP="00771670">
      <w:pPr>
        <w:pStyle w:val="newncpi"/>
      </w:pPr>
      <w:r w:rsidRPr="00771670">
        <w:t>Размер арендной платы за использование природных ресурсов, порядок, условия и сроки ее внесения определяются в договоре аренды в соответствии с законодательством об охране окружающей среды и рациональном использовании природных ресурсов и гражданским законодательством. Советом Министров Республики Беларусь в соответствии с законодательными актами Республики Беларусь могут быть установлены минимальные ставки арендной платы за использование отдельных природных ресурсов.</w:t>
      </w:r>
    </w:p>
    <w:p w:rsidR="00771670" w:rsidRPr="00771670" w:rsidRDefault="00771670" w:rsidP="00771670">
      <w:pPr>
        <w:pStyle w:val="newncpi"/>
      </w:pPr>
      <w:r w:rsidRPr="00771670">
        <w:t>Внесение платежей за специальное природопользование не освобождает природопользователя от осуществления мероприятий по охране окружающей среды и возмещения вреда, причиненного в результате незаконного использования (изъятия, добычи) природных ресурсов, иного вредного воздействия на окружающую среду.</w:t>
      </w:r>
    </w:p>
    <w:p w:rsidR="00771670" w:rsidRPr="00771670" w:rsidRDefault="00771670" w:rsidP="00771670">
      <w:pPr>
        <w:pStyle w:val="article"/>
      </w:pPr>
      <w:bookmarkStart w:id="152" w:name="a49"/>
      <w:bookmarkEnd w:id="152"/>
      <w:r w:rsidRPr="00771670">
        <w:t>Статья 84. Фонды охраны природы</w:t>
      </w:r>
    </w:p>
    <w:p w:rsidR="00771670" w:rsidRPr="00771670" w:rsidRDefault="00771670" w:rsidP="00771670">
      <w:pPr>
        <w:pStyle w:val="rekviziti"/>
      </w:pPr>
      <w:r w:rsidRPr="00771670">
        <w:t>—————————————————————————</w:t>
      </w:r>
    </w:p>
    <w:p w:rsidR="00771670" w:rsidRPr="00771670" w:rsidRDefault="00771670" w:rsidP="00771670">
      <w:pPr>
        <w:pStyle w:val="rekviziti"/>
      </w:pPr>
      <w:r w:rsidRPr="00771670">
        <w:t>Действие частей первой-третьей статьи 84 приостановлено в 2015 году  </w:t>
      </w:r>
      <w:r w:rsidRPr="00771670">
        <w:t>Законом</w:t>
      </w:r>
      <w:r w:rsidRPr="00771670">
        <w:t xml:space="preserve"> Республики Беларусь от 30 декабря 2014 г. № 225-З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Действие частей первой-третьей статьи 84 приостановлено в 2014 году </w:t>
      </w:r>
      <w:r w:rsidRPr="00771670">
        <w:t>Законом</w:t>
      </w:r>
      <w:r w:rsidRPr="00771670">
        <w:t xml:space="preserve"> Республики Беларусь от 31 декабря 2013 г. № 95-З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lastRenderedPageBreak/>
        <w:t>—————————————————————————</w:t>
      </w:r>
    </w:p>
    <w:p w:rsidR="00771670" w:rsidRPr="00771670" w:rsidRDefault="00771670" w:rsidP="00771670">
      <w:pPr>
        <w:pStyle w:val="rekviziti"/>
      </w:pPr>
      <w:r w:rsidRPr="00771670">
        <w:t>Действие частей первой-третьей статьи 84 приостановлено в 2013 году </w:t>
      </w:r>
      <w:r w:rsidRPr="00771670">
        <w:t>Законом</w:t>
      </w:r>
      <w:r w:rsidRPr="00771670">
        <w:t xml:space="preserve"> Республики Беларусь от 26 октября 2012 г. № 432-З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w:t>
      </w:r>
    </w:p>
    <w:p w:rsidR="00771670" w:rsidRPr="00771670" w:rsidRDefault="00771670" w:rsidP="00771670">
      <w:pPr>
        <w:pStyle w:val="rekviziti"/>
      </w:pPr>
      <w:r w:rsidRPr="00771670">
        <w:t>Действие частей первой-третьей статьи 84 приостановлено в 2012 году </w:t>
      </w:r>
      <w:r w:rsidRPr="00771670">
        <w:t>Законом</w:t>
      </w:r>
      <w:r w:rsidRPr="00771670">
        <w:t xml:space="preserve"> Республики Беларусь от 30 декабря 2011 г. № 331-З</w:t>
      </w:r>
    </w:p>
    <w:p w:rsidR="00771670" w:rsidRPr="00771670" w:rsidRDefault="00771670" w:rsidP="00771670">
      <w:pPr>
        <w:pStyle w:val="rekviziti"/>
      </w:pPr>
      <w:r w:rsidRPr="00771670">
        <w:t>__________________________________________________</w:t>
      </w:r>
    </w:p>
    <w:p w:rsidR="00771670" w:rsidRPr="00771670" w:rsidRDefault="00771670" w:rsidP="00771670">
      <w:pPr>
        <w:pStyle w:val="rekviziti"/>
      </w:pPr>
      <w:r w:rsidRPr="00771670">
        <w:t> </w:t>
      </w:r>
    </w:p>
    <w:p w:rsidR="00771670" w:rsidRPr="00771670" w:rsidRDefault="00771670" w:rsidP="00771670">
      <w:pPr>
        <w:pStyle w:val="newncpi"/>
      </w:pPr>
      <w:bookmarkStart w:id="153" w:name="a278"/>
      <w:bookmarkEnd w:id="153"/>
      <w:r w:rsidRPr="00771670">
        <w:t>Для финансирования государственных, отраслевых и иных программ и мероприятий по рациональному (устойчивому) использованию природных ресурсов и охране окружающей среды и иных целей в области охраны окружающей среды в Республике Беларусь создаются республиканский и в случаях, предусмотренных законодательными актами Республики Беларусь, местные фонды охраны природы, которые являются государственными целевыми бюджетными фондами.</w:t>
      </w:r>
    </w:p>
    <w:p w:rsidR="00771670" w:rsidRPr="00771670" w:rsidRDefault="00771670" w:rsidP="00771670">
      <w:pPr>
        <w:pStyle w:val="newncpi"/>
      </w:pPr>
      <w:r w:rsidRPr="00771670">
        <w:t>Источниками формирования государственных целевых бюджетных фондов охраны природы могут быть:</w:t>
      </w:r>
    </w:p>
    <w:p w:rsidR="00771670" w:rsidRPr="00771670" w:rsidRDefault="00771670" w:rsidP="00771670">
      <w:pPr>
        <w:pStyle w:val="newncpi"/>
      </w:pPr>
      <w:r w:rsidRPr="00771670">
        <w:t>платежи за специальное природопользование, если иное не установлено законодательными актами Республики Беларусь;</w:t>
      </w:r>
    </w:p>
    <w:p w:rsidR="00771670" w:rsidRPr="00771670" w:rsidRDefault="00771670" w:rsidP="00771670">
      <w:pPr>
        <w:pStyle w:val="newncpi"/>
      </w:pPr>
      <w:r w:rsidRPr="00771670">
        <w:t>средства, полученные в счет возмещения вреда, причиненного окружающей среде;</w:t>
      </w:r>
    </w:p>
    <w:p w:rsidR="00771670" w:rsidRPr="00771670" w:rsidRDefault="00771670" w:rsidP="00771670">
      <w:pPr>
        <w:pStyle w:val="newncpi"/>
      </w:pPr>
      <w:r w:rsidRPr="00771670">
        <w:t>штрафы за загрязнение окружающей среды, нерациональное использование природных ресурсов и иные нарушения законодательства Республики Беларусь об охране окружающей среды;</w:t>
      </w:r>
    </w:p>
    <w:p w:rsidR="00771670" w:rsidRPr="00771670" w:rsidRDefault="00771670" w:rsidP="00771670">
      <w:pPr>
        <w:pStyle w:val="newncpi"/>
      </w:pPr>
      <w:r w:rsidRPr="00771670">
        <w:t>средства от реализации конфискованных или иным образом обращенных в доход государства орудий охоты и добычи рыбы и других водных животных, а также от продажи незаконно добытой с помощью этих орудий продукции;</w:t>
      </w:r>
    </w:p>
    <w:p w:rsidR="00771670" w:rsidRPr="00771670" w:rsidRDefault="00771670" w:rsidP="00771670">
      <w:pPr>
        <w:pStyle w:val="newncpi"/>
      </w:pPr>
      <w:r w:rsidRPr="00771670">
        <w:t>добровольные взносы юридических лиц и индивидуальных предпринимателей, в том числе иностранных;</w:t>
      </w:r>
    </w:p>
    <w:p w:rsidR="00771670" w:rsidRPr="00771670" w:rsidRDefault="00771670" w:rsidP="00771670">
      <w:pPr>
        <w:pStyle w:val="newncpi"/>
      </w:pPr>
      <w:r w:rsidRPr="00771670">
        <w:t>иные средства в соответствии с законодательством Республики Беларусь.</w:t>
      </w:r>
    </w:p>
    <w:p w:rsidR="00771670" w:rsidRPr="00771670" w:rsidRDefault="00771670" w:rsidP="00771670">
      <w:pPr>
        <w:pStyle w:val="newncpi"/>
      </w:pPr>
      <w:r w:rsidRPr="00771670">
        <w:t>Доходы и расходы республиканского фонда охраны природы утверждаются законом о республиканском бюджете на очередной финансовый год. Доходы и расходы местных фондов охраны природы утверждаются решениями местных Советов депутатов о бюджете на очередной финансовый год. Порядок и направления использования средств республиканского и местных фондов охраны природы устанавливаются законодательством Республики Беларусь.</w:t>
      </w:r>
    </w:p>
    <w:p w:rsidR="00771670" w:rsidRPr="00771670" w:rsidRDefault="00771670" w:rsidP="00771670">
      <w:pPr>
        <w:pStyle w:val="newncpi"/>
      </w:pPr>
      <w:r w:rsidRPr="00771670">
        <w:t>За счет добровольных взносов юридических лиц, граждан и иных источников, не противоречащих законодательству Республики Беларусь, в порядке, установленном законодательством Республики Беларусь, могут создаваться общественные фонды охраны природы, которые расходуются на проведение мероприятий по охране окружающей среды, а также на формирование экологической культуры граждан.</w:t>
      </w:r>
    </w:p>
    <w:p w:rsidR="00771670" w:rsidRPr="00771670" w:rsidRDefault="00771670" w:rsidP="00771670">
      <w:pPr>
        <w:pStyle w:val="article"/>
      </w:pPr>
      <w:bookmarkStart w:id="154" w:name="a74"/>
      <w:bookmarkEnd w:id="154"/>
      <w:r w:rsidRPr="00771670">
        <w:t>Статья 85. Экологическое страхование</w:t>
      </w:r>
    </w:p>
    <w:p w:rsidR="00771670" w:rsidRPr="00771670" w:rsidRDefault="00771670" w:rsidP="00771670">
      <w:pPr>
        <w:pStyle w:val="newncpi"/>
      </w:pPr>
      <w:r w:rsidRPr="00771670">
        <w:t>Экологическое страхование представляет собой страхование гражданской ответственности юридических лиц и индивидуальных предпринимателей по защите имущественных интересов граждан и организаций, а также Республики Беларусь и ее административно-территориальных единиц при причинении экологического вреда.</w:t>
      </w:r>
    </w:p>
    <w:p w:rsidR="00771670" w:rsidRPr="00771670" w:rsidRDefault="00771670" w:rsidP="00771670">
      <w:pPr>
        <w:pStyle w:val="newncpi"/>
      </w:pPr>
      <w:r w:rsidRPr="00771670">
        <w:t>Экологическое страхование осуществляется в соответствии с законодательством Республики Беларусь о страховании.</w:t>
      </w:r>
    </w:p>
    <w:p w:rsidR="00771670" w:rsidRPr="00771670" w:rsidRDefault="00771670" w:rsidP="00771670">
      <w:pPr>
        <w:pStyle w:val="chapter"/>
      </w:pPr>
      <w:bookmarkStart w:id="155" w:name="a170"/>
      <w:bookmarkEnd w:id="155"/>
      <w:r w:rsidRPr="00771670">
        <w:rPr>
          <w:b/>
          <w:bCs/>
        </w:rPr>
        <w:t>ГЛАВА 15</w:t>
      </w:r>
      <w:r w:rsidRPr="00771670">
        <w:rPr>
          <w:b/>
          <w:bCs/>
        </w:rPr>
        <w:br/>
        <w:t>КОНТРОЛЬ В ОБЛАСТИ ОХРАНЫ ОКРУЖАЮЩЕЙ СРЕДЫ, РАЦИОНАЛЬНОГО ИСПОЛЬЗОВАНИЯ ПРИРОДНЫХ РЕСУРСОВ</w:t>
      </w:r>
    </w:p>
    <w:p w:rsidR="00771670" w:rsidRPr="00771670" w:rsidRDefault="00771670" w:rsidP="00771670">
      <w:pPr>
        <w:pStyle w:val="article"/>
      </w:pPr>
      <w:bookmarkStart w:id="156" w:name="a171"/>
      <w:bookmarkEnd w:id="156"/>
      <w:r w:rsidRPr="00771670">
        <w:lastRenderedPageBreak/>
        <w:t>Статья 86. Основные цели контроля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Контроль в области охраны окружающей среды, рационального использования природных ресурсов осуществляется в целях обеспечения республиканскими органами государственного управления, местными исполнительными и распорядительными органами, юридическими лицами и гражданами исполнения законодательства Республики Беларусь в области охраны окружающей среды, соблюдения требований в области охраны окружающей среды, а также обеспечения экологической безопасности.</w:t>
      </w:r>
    </w:p>
    <w:p w:rsidR="00771670" w:rsidRPr="00771670" w:rsidRDefault="00771670" w:rsidP="00771670">
      <w:pPr>
        <w:pStyle w:val="article"/>
      </w:pPr>
      <w:bookmarkStart w:id="157" w:name="a172"/>
      <w:bookmarkEnd w:id="157"/>
      <w:r w:rsidRPr="00771670">
        <w:t>Статья 87. Контроль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Контроль в области охраны окружающей среды, рационального использования природных ресурсов осуществляется в порядке, установленном законодательством Республики Беларусь о контрольной (надзорной) деятельности в Республике Беларусь и настоящим Законом.</w:t>
      </w:r>
    </w:p>
    <w:p w:rsidR="00771670" w:rsidRPr="00771670" w:rsidRDefault="00771670" w:rsidP="00771670">
      <w:pPr>
        <w:pStyle w:val="newncpi"/>
      </w:pPr>
      <w:bookmarkStart w:id="158" w:name="a267"/>
      <w:bookmarkEnd w:id="158"/>
      <w:r w:rsidRPr="00771670">
        <w:t>Контроль в области охраны окружающей среды, рационального использования природных ресурсов осуществляется Министерством природных ресурсов и охраны окружающей среды Республики Беларусь и его территориальными органами, иными специально уполномоченными республиканскими органами государственного управления, Государственной инспекцией охраны животного и растительного мира при Президенте Республики Беларусь, местными исполнительными и распорядительными органами (далее - государственные органы, осуществляющие контроль в области охраны окружающей среды, рационального использования природных ресурсов) в пределах их компетенции.</w:t>
      </w:r>
    </w:p>
    <w:p w:rsidR="00771670" w:rsidRPr="00771670" w:rsidRDefault="00771670" w:rsidP="00771670">
      <w:pPr>
        <w:pStyle w:val="newncpi"/>
      </w:pPr>
      <w:r w:rsidRPr="00771670">
        <w:t>Перечень</w:t>
      </w:r>
      <w:r w:rsidRPr="00771670">
        <w:t xml:space="preserve"> должностных лиц Министерства природных ресурсов и охраны окружающей среды Республики Беларусь и его территориальных органов, имеющих право осуществлять контроль в области охраны окружающей среды, рационального использования природных ресурсов, устанавливается Советом Министров Республики Беларусь.</w:t>
      </w:r>
    </w:p>
    <w:p w:rsidR="00771670" w:rsidRPr="00771670" w:rsidRDefault="00771670" w:rsidP="00771670">
      <w:pPr>
        <w:pStyle w:val="article"/>
      </w:pPr>
      <w:bookmarkStart w:id="159" w:name="a67"/>
      <w:bookmarkEnd w:id="159"/>
      <w:r w:rsidRPr="00771670">
        <w:t>Статья 88. Права должностных лиц Министерства природных ресурсов и охраны окружающей среды Республики Беларусь и его территориальных органов, осуществляющих контроль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Должностные лица Министерства природных ресурсов и охраны окружающей среды Республики Беларусь и его территориальных органов, осуществляющие контроль в области охраны окружающей среды, рационального использования природных ресурсов, в пределах своей компетенции имеют право:</w:t>
      </w:r>
    </w:p>
    <w:p w:rsidR="00771670" w:rsidRPr="00771670" w:rsidRDefault="00771670" w:rsidP="00771670">
      <w:pPr>
        <w:pStyle w:val="newncpi"/>
      </w:pPr>
      <w:r w:rsidRPr="00771670">
        <w:t>составлять по результатам проверок акты проверок, выносить в пределах предоставленных им прав обязательные для выполнения требования (предписания);</w:t>
      </w:r>
    </w:p>
    <w:p w:rsidR="00771670" w:rsidRPr="00771670" w:rsidRDefault="00771670" w:rsidP="00771670">
      <w:pPr>
        <w:pStyle w:val="newncpi"/>
      </w:pPr>
      <w:r w:rsidRPr="00771670">
        <w:t>в соответствии с законодательством Республики Беларусь составлять протоколы об административных правонарушениях, получать объяснения от лиц, привлекаемых к административной ответственности по поводу нарушения ими законодательства Республики Беларусь об охране окружающей среды, рассматривать дела об административных правонарушениях и налагать административные взыскания за нарушение законодательства Республики Беларусь об охране окружающей среды;</w:t>
      </w:r>
    </w:p>
    <w:p w:rsidR="00771670" w:rsidRPr="00771670" w:rsidRDefault="00771670" w:rsidP="00771670">
      <w:pPr>
        <w:pStyle w:val="newncpi"/>
      </w:pPr>
      <w:r w:rsidRPr="00771670">
        <w:t>выдавать рекомендации по устранению и недопущению недостатков, выявленных в результате мониторинга;</w:t>
      </w:r>
    </w:p>
    <w:p w:rsidR="00771670" w:rsidRPr="00771670" w:rsidRDefault="00771670" w:rsidP="00771670">
      <w:pPr>
        <w:pStyle w:val="newncpi"/>
      </w:pPr>
      <w:r w:rsidRPr="00771670">
        <w:lastRenderedPageBreak/>
        <w:t>выносить требования (предписания)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w:t>
      </w:r>
    </w:p>
    <w:p w:rsidR="00771670" w:rsidRPr="00771670" w:rsidRDefault="00771670" w:rsidP="00771670">
      <w:pPr>
        <w:pStyle w:val="newncpi"/>
      </w:pPr>
      <w:r w:rsidRPr="00771670">
        <w:t xml:space="preserve">составлять </w:t>
      </w:r>
      <w:r w:rsidRPr="00771670">
        <w:t>акты</w:t>
      </w:r>
      <w:r w:rsidRPr="00771670">
        <w:t xml:space="preserve"> об установлении факта причинения вреда окружающей среде;</w:t>
      </w:r>
    </w:p>
    <w:p w:rsidR="00771670" w:rsidRPr="00771670" w:rsidRDefault="00771670" w:rsidP="00771670">
      <w:pPr>
        <w:pStyle w:val="newncpi"/>
      </w:pPr>
      <w:r w:rsidRPr="00771670">
        <w:t>получать безвозмездно от юридических лиц и индивидуальных предпринимателей сведения и документы, необходимые для осуществления контроля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вызывать граждан для рассмотрения материалов по фактам нарушения законодательства Республики Беларусь об охране окружающей среды;</w:t>
      </w:r>
    </w:p>
    <w:p w:rsidR="00771670" w:rsidRPr="00771670" w:rsidRDefault="00771670" w:rsidP="00771670">
      <w:pPr>
        <w:pStyle w:val="newncpi"/>
      </w:pPr>
      <w:r w:rsidRPr="00771670">
        <w:t>производить в случаях и порядке, предусмотренных законодательными актами Республики Беларусь, досмотр вещей;</w:t>
      </w:r>
    </w:p>
    <w:p w:rsidR="00771670" w:rsidRPr="00771670" w:rsidRDefault="00771670" w:rsidP="00771670">
      <w:pPr>
        <w:pStyle w:val="newncpi"/>
      </w:pPr>
      <w:r w:rsidRPr="00771670">
        <w:t>изымать незаконно добытые объекты растительного и животного мира и полученную из них продукцию, а также используемые при добыче этих объектов орудия;</w:t>
      </w:r>
    </w:p>
    <w:p w:rsidR="00771670" w:rsidRPr="00771670" w:rsidRDefault="00771670" w:rsidP="00771670">
      <w:pPr>
        <w:pStyle w:val="newncpi"/>
      </w:pPr>
      <w:r w:rsidRPr="00771670">
        <w:t>передавать в установленном порядке материалы о проведенных проверках и иные документы в соответствующие государственные органы для решения вопроса о привлечении к ответственности лиц, нарушивших законодательство Республики Беларусь об охране окружающей среды;</w:t>
      </w:r>
    </w:p>
    <w:p w:rsidR="00771670" w:rsidRPr="00771670" w:rsidRDefault="00771670" w:rsidP="00771670">
      <w:pPr>
        <w:pStyle w:val="newncpi"/>
      </w:pPr>
      <w:r w:rsidRPr="00771670">
        <w:t>вносить нанимателям предложения о применении мер дисциплинарного взыскания к работникам, виновным в нарушении законодательства Республики Беларусь об охране окружающей среды;</w:t>
      </w:r>
    </w:p>
    <w:p w:rsidR="00771670" w:rsidRPr="00771670" w:rsidRDefault="00771670" w:rsidP="00771670">
      <w:pPr>
        <w:pStyle w:val="newncpi"/>
      </w:pPr>
      <w:r w:rsidRPr="00771670">
        <w:t>в порядке, установленном законодательными актами Республики Беларусь, доставлять в правоохранительные органы лиц, совершивших правонарушения в области охраны окружающей среды.</w:t>
      </w:r>
    </w:p>
    <w:p w:rsidR="00771670" w:rsidRPr="00771670" w:rsidRDefault="00771670" w:rsidP="00771670">
      <w:pPr>
        <w:pStyle w:val="newncpi"/>
      </w:pPr>
      <w:r w:rsidRPr="00771670">
        <w:t>За предотвращение, выявление и пресечение правонарушений в области охраны окружающей среды должностные лица Министерства природных ресурсов и охраны окружающей среды Республики Беларусь и его территориальных органов имеют право на материальное поощрение в порядке, установленном Советом Министров Республики Беларусь.</w:t>
      </w:r>
    </w:p>
    <w:p w:rsidR="00771670" w:rsidRPr="00771670" w:rsidRDefault="00771670" w:rsidP="00771670">
      <w:pPr>
        <w:pStyle w:val="newncpi"/>
      </w:pPr>
      <w:r w:rsidRPr="00771670">
        <w:t>Законодательными актами Республики Беларусь могут быть определены и иные права должностных лиц, осуществляющих контроль в области охраны окружающей среды, рационального использования природных ресурсов.</w:t>
      </w:r>
    </w:p>
    <w:p w:rsidR="00771670" w:rsidRPr="00771670" w:rsidRDefault="00771670" w:rsidP="00771670">
      <w:pPr>
        <w:pStyle w:val="article"/>
      </w:pPr>
      <w:bookmarkStart w:id="160" w:name="a173"/>
      <w:bookmarkEnd w:id="160"/>
      <w:r w:rsidRPr="00771670">
        <w:t>Статья 89. Обязанности должностных лиц Министерства природных ресурсов и охраны окружающей среды Республики Беларусь и его территориальных органов, осуществляющих контроль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Должностные лица Министерства природных ресурсов и охраны окружающей среды Республики Беларусь и его территориальных органов, осуществляющие контроль в области охраны окружающей среды, рационального использования природных ресурсов, обязаны:</w:t>
      </w:r>
    </w:p>
    <w:p w:rsidR="00771670" w:rsidRPr="00771670" w:rsidRDefault="00771670" w:rsidP="00771670">
      <w:pPr>
        <w:pStyle w:val="newncpi"/>
      </w:pPr>
      <w:r w:rsidRPr="00771670">
        <w:t>своевременно и в полной мере использовать предоставленные им полномочия по предотвращению, выявлению и пресечению нарушений законодательства Республики Беларусь об охране окружающей среды;</w:t>
      </w:r>
    </w:p>
    <w:p w:rsidR="00771670" w:rsidRPr="00771670" w:rsidRDefault="00771670" w:rsidP="00771670">
      <w:pPr>
        <w:pStyle w:val="newncpi"/>
      </w:pPr>
      <w:r w:rsidRPr="00771670">
        <w:t>разъяснять гражданам требования законодательства Республики Беларусь об охране окружающей среды;</w:t>
      </w:r>
    </w:p>
    <w:p w:rsidR="00771670" w:rsidRPr="00771670" w:rsidRDefault="00771670" w:rsidP="00771670">
      <w:pPr>
        <w:pStyle w:val="newncpi"/>
      </w:pPr>
      <w:r w:rsidRPr="00771670">
        <w:t>исполнять иные обязанности, предусмотренные законодательными актами Республики Беларусь.</w:t>
      </w:r>
    </w:p>
    <w:p w:rsidR="00771670" w:rsidRPr="00771670" w:rsidRDefault="00771670" w:rsidP="00771670">
      <w:pPr>
        <w:pStyle w:val="article"/>
      </w:pPr>
      <w:bookmarkStart w:id="161" w:name="a174"/>
      <w:bookmarkEnd w:id="161"/>
      <w:r w:rsidRPr="00771670">
        <w:t xml:space="preserve">Статья 90. Ответственность должностных лиц Министерства природных ресурсов и охраны окружающей среды Республики Беларусь и его территориальных органов, осуществляющих контроль в области </w:t>
      </w:r>
      <w:r w:rsidRPr="00771670">
        <w:lastRenderedPageBreak/>
        <w:t>охраны окружающей среды, рационального использования природных ресурсов</w:t>
      </w:r>
    </w:p>
    <w:p w:rsidR="00771670" w:rsidRPr="00771670" w:rsidRDefault="00771670" w:rsidP="00771670">
      <w:pPr>
        <w:pStyle w:val="newncpi"/>
      </w:pPr>
      <w:r w:rsidRPr="00771670">
        <w:t>Должностные лица Министерства природных ресурсов и охраны окружающей среды Республики Беларусь и его территориальных органов, осуществляющие контроль в области охраны окружающей среды, рационального использования природных ресурсов, за нарушение законодательства Республики Беларусь о контрольной (надзорной) деятельности в Республике Беларусь несут ответственность в порядке, установленном законодательством Республики Беларусь.</w:t>
      </w:r>
    </w:p>
    <w:p w:rsidR="00771670" w:rsidRPr="00771670" w:rsidRDefault="00771670" w:rsidP="00771670">
      <w:pPr>
        <w:pStyle w:val="article"/>
      </w:pPr>
      <w:bookmarkStart w:id="162" w:name="a175"/>
      <w:bookmarkEnd w:id="162"/>
      <w:r w:rsidRPr="00771670">
        <w:t>Статья 91. Обжалование действий (бездействия) должностных лиц Министерства природных ресурсов и охраны окружающей среды Республики Беларусь и его территориальных органов</w:t>
      </w:r>
    </w:p>
    <w:p w:rsidR="00771670" w:rsidRPr="00771670" w:rsidRDefault="00771670" w:rsidP="00771670">
      <w:pPr>
        <w:pStyle w:val="newncpi"/>
      </w:pPr>
      <w:r w:rsidRPr="00771670">
        <w:t>Действия (бездействие) должностных лиц Министерства природных ресурсов и охраны окружающей среды Республики Беларусь и его территориальных органов могут быть обжалованы в вышестоящий орган (вышестоящему должностному лицу этого органа) и (или) в суд.</w:t>
      </w:r>
    </w:p>
    <w:p w:rsidR="00771670" w:rsidRPr="00771670" w:rsidRDefault="00771670" w:rsidP="00771670">
      <w:pPr>
        <w:pStyle w:val="article"/>
      </w:pPr>
      <w:bookmarkStart w:id="163" w:name="a176"/>
      <w:bookmarkEnd w:id="163"/>
      <w:r w:rsidRPr="00771670">
        <w:t>Статья 92. Основные гарантии должностных лиц Министерства природных ресурсов и охраны окружающей среды Республики Беларусь и его территориальных органов, осуществляющих контроль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Должностные лица Министерства природных ресурсов и охраны окружающей среды Республики Беларусь и его территориальных органов, осуществляющие контроль в области охраны окружающей среды, рационального использования природных ресурсов, при исполнении служебных обязанностей являются представителями государственной власти и находятся под защитой государства.</w:t>
      </w:r>
    </w:p>
    <w:p w:rsidR="00771670" w:rsidRPr="00771670" w:rsidRDefault="00771670" w:rsidP="00771670">
      <w:pPr>
        <w:pStyle w:val="newncpi"/>
      </w:pPr>
      <w:r w:rsidRPr="00771670">
        <w:t>Любое воздействие в какой бы то ни было форме на должностных лиц Министерства природных ресурсов и охраны окружающей среды Республики Беларусь и его территориальных органов, осуществляющих контроль в области охраны окружающей среды, рационального использования природных ресурсов, препятствующее исполнению ими служебных обязанностей, либо вмешательство в их деятельность запрещаются.</w:t>
      </w:r>
    </w:p>
    <w:p w:rsidR="00771670" w:rsidRPr="00771670" w:rsidRDefault="00771670" w:rsidP="00771670">
      <w:pPr>
        <w:pStyle w:val="newncpi"/>
      </w:pPr>
      <w:r w:rsidRPr="00771670">
        <w:t>Государственная защита должностных лиц Министерства природных ресурсов и охраны окружающей среды Республики Беларусь и его территориальных органов осуществляется в соответствии с законодательством Республики Беларусь о государственной защите судей, должностных лиц правоохранительных и контролирующих органов и иными актами законодательства Республики Беларусь.</w:t>
      </w:r>
    </w:p>
    <w:p w:rsidR="00771670" w:rsidRPr="00771670" w:rsidRDefault="00771670" w:rsidP="00771670">
      <w:pPr>
        <w:pStyle w:val="article"/>
      </w:pPr>
      <w:bookmarkStart w:id="164" w:name="a177"/>
      <w:bookmarkEnd w:id="164"/>
      <w:r w:rsidRPr="00771670">
        <w:t>Статья 93. Обеспечение форменной одеждой и служебным оружием должностных лиц Министерства природных ресурсов и охраны окружающей среды Республики Беларусь и его территориальных органов, осуществляющих контроль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Должностные лица Министерства природных ресурсов и охраны окружающей среды Республики Беларусь и его территориальных органов, осуществляющие контроль в области охраны окружающей среды, рационального использования природных ресурсов, имеют право на ношение форменной одежды со знаками различия, ношение и применение служебного оружия во время исполнения ими служебных обязанностей.</w:t>
      </w:r>
    </w:p>
    <w:p w:rsidR="00771670" w:rsidRPr="00771670" w:rsidRDefault="00771670" w:rsidP="00771670">
      <w:pPr>
        <w:pStyle w:val="newncpi"/>
      </w:pPr>
      <w:r w:rsidRPr="00771670">
        <w:lastRenderedPageBreak/>
        <w:t>Порядок выдачи форменной одежды и служебного оружия, а также порядок ношения, применения и хранения служебного оружия устанавливаются законодательством Республики Беларусь.</w:t>
      </w:r>
    </w:p>
    <w:p w:rsidR="00771670" w:rsidRPr="00771670" w:rsidRDefault="00771670" w:rsidP="00771670">
      <w:pPr>
        <w:pStyle w:val="article"/>
      </w:pPr>
      <w:bookmarkStart w:id="165" w:name="a34"/>
      <w:bookmarkEnd w:id="165"/>
      <w:r w:rsidRPr="00771670">
        <w:t>Статья 94. Ведомственный и производственный контроль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Ведомственный контроль в области охраны окружающей среды, рационального использования природных ресурсов осуществляется в порядке, установленном законодательством Республики Беларусь о контрольной (надзорной) деятельности в Республике Беларусь и настоящим Законом.</w:t>
      </w:r>
    </w:p>
    <w:p w:rsidR="00771670" w:rsidRPr="00771670" w:rsidRDefault="00771670" w:rsidP="00771670">
      <w:pPr>
        <w:pStyle w:val="newncpi"/>
      </w:pPr>
      <w:r w:rsidRPr="00771670">
        <w:t>Юридические лица и индивидуальные предприниматели при осуществлении хозяйственной и иной деятельности, оказывающей вредное воздействие на окружающую среду, обязаны обеспечивать осуществление производственного контроля в области охраны окружающей среды, рационального использования природных ресурсов, включая организацию мест отбора проб и проведения измерений, в соответствии с требованиями, устанавливаемыми нормативными правовыми актами Республики Беларусь, в том числе техническими нормативными правовыми актами.</w:t>
      </w:r>
    </w:p>
    <w:p w:rsidR="00771670" w:rsidRPr="00771670" w:rsidRDefault="00771670" w:rsidP="00771670">
      <w:pPr>
        <w:pStyle w:val="newncpi"/>
      </w:pPr>
      <w:r w:rsidRPr="00771670">
        <w:t>Руководитель юридического лица, хозяйственная и иная деятельность которого оказывает вредное воздействие на окружающую среду, должен назначить должностное лицо, ответственное за осуществление производственного контроля в области охраны окружающей среды, рационального использования природных ресурсов, а при необходимости создать подразделение, осуществляющее производственный контроль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 xml:space="preserve">Производственный контроль в области охраны окружающей среды, рационального использования природных ресурсов осуществляется за счет собственных средств и иных источников финансирования в соответствии с инструкцией, разработанной и утвержденной юридическим лицом или индивидуальным предпринимателем в </w:t>
      </w:r>
      <w:r w:rsidRPr="00771670">
        <w:t>порядке</w:t>
      </w:r>
      <w:r w:rsidRPr="00771670">
        <w:t>, установленном Министерством природных ресурсов и охраны окружающей среды Республики Беларусь.</w:t>
      </w:r>
    </w:p>
    <w:p w:rsidR="00771670" w:rsidRPr="00771670" w:rsidRDefault="00771670" w:rsidP="00771670">
      <w:pPr>
        <w:pStyle w:val="article"/>
      </w:pPr>
      <w:bookmarkStart w:id="166" w:name="a178"/>
      <w:bookmarkEnd w:id="166"/>
      <w:r w:rsidRPr="00771670">
        <w:t>Статья 95. Исключена.</w:t>
      </w:r>
    </w:p>
    <w:p w:rsidR="00771670" w:rsidRPr="00771670" w:rsidRDefault="00771670" w:rsidP="00771670">
      <w:pPr>
        <w:pStyle w:val="article"/>
      </w:pPr>
      <w:bookmarkStart w:id="167" w:name="a179"/>
      <w:bookmarkEnd w:id="167"/>
      <w:r w:rsidRPr="00771670">
        <w:t>Статья 96. Аналитический (лабораторный) контроль в области охраны окружающей среды</w:t>
      </w:r>
    </w:p>
    <w:p w:rsidR="00771670" w:rsidRPr="00771670" w:rsidRDefault="00771670" w:rsidP="00771670">
      <w:pPr>
        <w:pStyle w:val="newncpi"/>
      </w:pPr>
      <w:r w:rsidRPr="00771670">
        <w:t>Аналитический (лабораторный) контроль в области охраны окружающей среды осуществляется в целях осуществления контроля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Аналитический (лабораторный) контроль в области охраны окружающей среды включает в себя:</w:t>
      </w:r>
    </w:p>
    <w:p w:rsidR="00771670" w:rsidRPr="00771670" w:rsidRDefault="00771670" w:rsidP="00771670">
      <w:pPr>
        <w:pStyle w:val="newncpi"/>
      </w:pPr>
      <w:r w:rsidRPr="00771670">
        <w:t>отбор проб и проведение измерений в области охраны окружающей среды;</w:t>
      </w:r>
    </w:p>
    <w:p w:rsidR="00771670" w:rsidRPr="00771670" w:rsidRDefault="00771670" w:rsidP="00771670">
      <w:pPr>
        <w:pStyle w:val="newncpi"/>
      </w:pPr>
      <w:bookmarkStart w:id="168" w:name="a279"/>
      <w:bookmarkEnd w:id="168"/>
      <w:r w:rsidRPr="00771670">
        <w:t>оценку соблюдения нормативов качества окружающей среды;</w:t>
      </w:r>
    </w:p>
    <w:p w:rsidR="00771670" w:rsidRPr="00771670" w:rsidRDefault="00771670" w:rsidP="00771670">
      <w:pPr>
        <w:pStyle w:val="newncpi"/>
      </w:pPr>
      <w:r w:rsidRPr="00771670">
        <w:t>оценку соблюдения нормативов допустимых выбросов и сбросов химических и иных веществ в окружающую среду;</w:t>
      </w:r>
    </w:p>
    <w:p w:rsidR="00771670" w:rsidRPr="00771670" w:rsidRDefault="00771670" w:rsidP="00771670">
      <w:pPr>
        <w:pStyle w:val="newncpi"/>
      </w:pPr>
      <w:r w:rsidRPr="00771670">
        <w:t>оценку эффективности природоохранных мероприятий;</w:t>
      </w:r>
    </w:p>
    <w:p w:rsidR="00771670" w:rsidRPr="00771670" w:rsidRDefault="00771670" w:rsidP="00771670">
      <w:pPr>
        <w:pStyle w:val="newncpi"/>
      </w:pPr>
      <w:r w:rsidRPr="00771670">
        <w:t xml:space="preserve">комплексную оценку воздействия на окружающую среду хозяйственной и иной деятельности, осуществляемой на основании комплексных природоохранных </w:t>
      </w:r>
      <w:r w:rsidRPr="00771670">
        <w:t>разрешений</w:t>
      </w:r>
      <w:r w:rsidRPr="00771670">
        <w:t>;</w:t>
      </w:r>
    </w:p>
    <w:p w:rsidR="00771670" w:rsidRPr="00771670" w:rsidRDefault="00771670" w:rsidP="00771670">
      <w:pPr>
        <w:pStyle w:val="newncpi"/>
      </w:pPr>
      <w:r w:rsidRPr="00771670">
        <w:t>оценку соответствия фактических параметров работы очистных сооружений, машин, механизмов параметрам, утвержденным в составе проектной документации;</w:t>
      </w:r>
    </w:p>
    <w:p w:rsidR="00771670" w:rsidRPr="00771670" w:rsidRDefault="00771670" w:rsidP="00771670">
      <w:pPr>
        <w:pStyle w:val="newncpi"/>
      </w:pPr>
      <w:r w:rsidRPr="00771670">
        <w:t>оценку соблюдения требований при обращении с отходами;</w:t>
      </w:r>
    </w:p>
    <w:p w:rsidR="00771670" w:rsidRPr="00771670" w:rsidRDefault="00771670" w:rsidP="00771670">
      <w:pPr>
        <w:pStyle w:val="newncpi"/>
      </w:pPr>
      <w:r w:rsidRPr="00771670">
        <w:t>оценку соблюдения технических требований к составу топлива;</w:t>
      </w:r>
    </w:p>
    <w:p w:rsidR="00771670" w:rsidRPr="00771670" w:rsidRDefault="00771670" w:rsidP="00771670">
      <w:pPr>
        <w:pStyle w:val="newncpi"/>
      </w:pPr>
      <w:r w:rsidRPr="00771670">
        <w:lastRenderedPageBreak/>
        <w:t>оценку эффективности производственного контроля в области охраны окружающей среды, рационального использования природных ресурсов;</w:t>
      </w:r>
    </w:p>
    <w:p w:rsidR="00771670" w:rsidRPr="00771670" w:rsidRDefault="00771670" w:rsidP="00771670">
      <w:pPr>
        <w:pStyle w:val="newncpi"/>
      </w:pPr>
      <w:r w:rsidRPr="00771670">
        <w:t>оценку соблюдения иных требований и нормативов в области охраны окружающей среды и рационального использования природных ресурсов.</w:t>
      </w:r>
    </w:p>
    <w:p w:rsidR="00771670" w:rsidRPr="00771670" w:rsidRDefault="00771670" w:rsidP="00771670">
      <w:pPr>
        <w:pStyle w:val="newncpi"/>
      </w:pPr>
      <w:r w:rsidRPr="00771670">
        <w:t>Отбор проб и проведение измерений в области охраны окружающей среды проводятся:</w:t>
      </w:r>
    </w:p>
    <w:p w:rsidR="00771670" w:rsidRPr="00771670" w:rsidRDefault="00771670" w:rsidP="00771670">
      <w:pPr>
        <w:pStyle w:val="newncpi"/>
      </w:pPr>
      <w:r w:rsidRPr="00771670">
        <w:t>уполномоченной Министерством природных ресурсов и охраны окружающей среды Республики Беларусь подчиненной организацией, имеющей в своем составе аккредитованные испытательные лаборатории (центры);</w:t>
      </w:r>
    </w:p>
    <w:p w:rsidR="00771670" w:rsidRPr="00771670" w:rsidRDefault="00771670" w:rsidP="00771670">
      <w:pPr>
        <w:pStyle w:val="newncpi"/>
      </w:pPr>
      <w:r w:rsidRPr="00771670">
        <w:t>аккредитованными испытательными лабораториями (центрами) юридических лиц и индивидуальных предпринимателей.</w:t>
      </w:r>
    </w:p>
    <w:p w:rsidR="00771670" w:rsidRPr="00771670" w:rsidRDefault="00771670" w:rsidP="00771670">
      <w:pPr>
        <w:pStyle w:val="newncpi"/>
      </w:pPr>
      <w:r w:rsidRPr="00771670">
        <w:t xml:space="preserve">Министерство природных ресурсов и охраны окружающей среды Республики Беларусь и его территориальные органы осуществляют аналитический контроль в области охраны окружающей среды, предусмотренный абзацами </w:t>
      </w:r>
      <w:r w:rsidRPr="00771670">
        <w:t>третьим-одиннадцатым</w:t>
      </w:r>
      <w:r w:rsidRPr="00771670">
        <w:t xml:space="preserve"> части второй настоящей статьи.</w:t>
      </w:r>
    </w:p>
    <w:p w:rsidR="00771670" w:rsidRPr="00771670" w:rsidRDefault="00771670" w:rsidP="00771670">
      <w:pPr>
        <w:pStyle w:val="newncpi"/>
      </w:pPr>
      <w:bookmarkStart w:id="169" w:name="a273"/>
      <w:bookmarkEnd w:id="169"/>
      <w:r w:rsidRPr="00771670">
        <w:t xml:space="preserve">Результаты отбора проб и проведения измерений в области охраны окружающей среды оформляются соответствующими актами и протоколами по </w:t>
      </w:r>
      <w:r w:rsidRPr="00771670">
        <w:t>формам</w:t>
      </w:r>
      <w:r w:rsidRPr="00771670">
        <w:t>, утвержденным Министерством природных ресурсов и охраны окружающей среды Республики Беларусь. Протокол проведения измерений в области охраны окружающей среды является основанием для подтверждения факта соблюдения или несоблюдения юридическими лицами и индивидуальными предпринимателями требований законодательства Республики Беларусь об охране окружающей среды и рациональном использовании природных ресурсов.</w:t>
      </w:r>
    </w:p>
    <w:p w:rsidR="00771670" w:rsidRPr="00771670" w:rsidRDefault="00771670" w:rsidP="00771670">
      <w:pPr>
        <w:pStyle w:val="newncpi"/>
      </w:pPr>
      <w:r w:rsidRPr="00771670">
        <w:t>Порядок</w:t>
      </w:r>
      <w:r w:rsidRPr="00771670">
        <w:t xml:space="preserve"> осуществления аналитического (лабораторного) контроля в области охраны окружающей среды устанавливается Советом Министров Республики Беларусь.</w:t>
      </w:r>
    </w:p>
    <w:p w:rsidR="00771670" w:rsidRPr="00771670" w:rsidRDefault="00771670" w:rsidP="00771670">
      <w:pPr>
        <w:pStyle w:val="article"/>
      </w:pPr>
      <w:bookmarkStart w:id="170" w:name="a56"/>
      <w:bookmarkEnd w:id="170"/>
      <w:r w:rsidRPr="00771670">
        <w:t>Статья 97. Экологический аудит</w:t>
      </w:r>
    </w:p>
    <w:p w:rsidR="00771670" w:rsidRPr="00771670" w:rsidRDefault="00771670" w:rsidP="00771670">
      <w:pPr>
        <w:pStyle w:val="newncpi"/>
      </w:pPr>
      <w:r w:rsidRPr="00771670">
        <w:t>Экологический аудит проводится в целях обеспечения экологической безопасности, определения путей и способов уменьшения риска вредного воздействия на окружающую среду хозяйственной и иной деятельности путем независимой проверки такой деятельности на соответствие требованиям в области охраны окружающей среды и иным показателям, установленным законодательством Республики Беларусь.</w:t>
      </w:r>
    </w:p>
    <w:p w:rsidR="00771670" w:rsidRPr="00771670" w:rsidRDefault="00771670" w:rsidP="00771670">
      <w:pPr>
        <w:pStyle w:val="newncpi"/>
      </w:pPr>
      <w:r w:rsidRPr="00771670">
        <w:t>Экологический аудит проводится юридическими лицами или индивидуальными предпринимателями в порядке, установленном законодательством Республики Беларусь. Лица, проводящие экологический аудит, могут оказывать услуги в выработке решений по повышению экологической безопасности производства на проверяемых объектах.</w:t>
      </w:r>
    </w:p>
    <w:p w:rsidR="00771670" w:rsidRPr="00771670" w:rsidRDefault="00771670" w:rsidP="00771670">
      <w:pPr>
        <w:pStyle w:val="newncpi"/>
      </w:pPr>
      <w:r w:rsidRPr="00771670">
        <w:t>Экологический аудит хозяйственной и иной деятельности юридических лиц или индивидуальных предпринимателей может проводиться в добровольном или обязательном порядке за счет собственных средств этих юридических лиц или индивидуальных предпринимателей.</w:t>
      </w:r>
    </w:p>
    <w:p w:rsidR="00771670" w:rsidRPr="00771670" w:rsidRDefault="00771670" w:rsidP="00771670">
      <w:pPr>
        <w:pStyle w:val="newncpi"/>
      </w:pPr>
      <w:bookmarkStart w:id="171" w:name="a244"/>
      <w:bookmarkEnd w:id="171"/>
      <w:r w:rsidRPr="00771670">
        <w:t>При приватизации предприятий как имущественных комплексов государственных унитарных предприятий, а также в иных случаях, установленных настоящим Законом и другими законодательными актами Республики Беларусь, в обязательном порядке проводится экологический аудит в соответствии с законодательством Республики Беларусь.</w:t>
      </w:r>
    </w:p>
    <w:p w:rsidR="00771670" w:rsidRPr="00771670" w:rsidRDefault="00771670" w:rsidP="00771670">
      <w:pPr>
        <w:pStyle w:val="newncpi"/>
      </w:pPr>
      <w:r w:rsidRPr="00771670">
        <w:t>Порядок</w:t>
      </w:r>
      <w:r w:rsidRPr="00771670">
        <w:t xml:space="preserve"> проведения экологического аудита устанавливается законодательством Республики Беларусь.</w:t>
      </w:r>
    </w:p>
    <w:p w:rsidR="00771670" w:rsidRPr="00771670" w:rsidRDefault="00771670" w:rsidP="00771670">
      <w:pPr>
        <w:pStyle w:val="chapter"/>
      </w:pPr>
      <w:bookmarkStart w:id="172" w:name="a180"/>
      <w:bookmarkEnd w:id="172"/>
      <w:r w:rsidRPr="00771670">
        <w:rPr>
          <w:b/>
          <w:bCs/>
        </w:rPr>
        <w:t>ГЛАВА 16</w:t>
      </w:r>
      <w:r w:rsidRPr="00771670">
        <w:rPr>
          <w:b/>
          <w:bCs/>
        </w:rPr>
        <w:br/>
        <w:t>ОТВЕТСТВЕННОСТЬ ЗА НАРУШЕНИЕ ЗАКОНОДАТЕЛЬСТВА РЕСПУБЛИКИ БЕЛАРУСЬ ОБ ОХРАНЕ ОКРУЖАЮЩЕЙ СРЕДЫ</w:t>
      </w:r>
    </w:p>
    <w:p w:rsidR="00771670" w:rsidRPr="00771670" w:rsidRDefault="00771670" w:rsidP="00771670">
      <w:pPr>
        <w:pStyle w:val="article"/>
      </w:pPr>
      <w:bookmarkStart w:id="173" w:name="a216"/>
      <w:bookmarkEnd w:id="173"/>
      <w:r w:rsidRPr="00771670">
        <w:lastRenderedPageBreak/>
        <w:t>Статья 98. Исключена.</w:t>
      </w:r>
    </w:p>
    <w:p w:rsidR="00771670" w:rsidRPr="00771670" w:rsidRDefault="00771670" w:rsidP="00771670">
      <w:pPr>
        <w:pStyle w:val="article"/>
      </w:pPr>
      <w:bookmarkStart w:id="174" w:name="a182"/>
      <w:bookmarkEnd w:id="174"/>
      <w:r w:rsidRPr="00771670">
        <w:t>Статья 99. Ответственность за нарушение законодательства Республики Беларусь об охране окружающей среды</w:t>
      </w:r>
    </w:p>
    <w:p w:rsidR="00771670" w:rsidRPr="00771670" w:rsidRDefault="00771670" w:rsidP="00771670">
      <w:pPr>
        <w:pStyle w:val="newncpi"/>
      </w:pPr>
      <w:r w:rsidRPr="00771670">
        <w:t>Нарушение законодательства Республики Беларусь об охране окружающей среды влечет ответственность в соответствии с законодательными актами Республики Беларусь.</w:t>
      </w:r>
    </w:p>
    <w:p w:rsidR="00771670" w:rsidRPr="00771670" w:rsidRDefault="00771670" w:rsidP="00771670">
      <w:pPr>
        <w:pStyle w:val="newncpi"/>
      </w:pPr>
      <w:bookmarkStart w:id="175" w:name="a304"/>
      <w:bookmarkEnd w:id="175"/>
      <w:r w:rsidRPr="00771670">
        <w:t>Привлечение лиц к ответственности за нарушение законодательства Республики Беларусь об охране окружающей среды не освобождает их от возмещения вреда, причиненного окружающей среде, и выполнения мероприятий по ее охране.</w:t>
      </w:r>
    </w:p>
    <w:p w:rsidR="00771670" w:rsidRPr="00771670" w:rsidRDefault="00771670" w:rsidP="00771670">
      <w:pPr>
        <w:pStyle w:val="article"/>
      </w:pPr>
      <w:bookmarkStart w:id="176" w:name="a183"/>
      <w:bookmarkEnd w:id="176"/>
      <w:r w:rsidRPr="00771670">
        <w:t>Статья 100. Приостановление (запрет) хозяйственной и иной деятельности, оказывающей вредное воздействие на окружающую среду</w:t>
      </w:r>
    </w:p>
    <w:p w:rsidR="00771670" w:rsidRPr="00771670" w:rsidRDefault="00771670" w:rsidP="00771670">
      <w:pPr>
        <w:pStyle w:val="newncpi"/>
      </w:pPr>
      <w:r w:rsidRPr="00771670">
        <w:t>В случае выявления нарушения законодательства Республики Беларусь, создающего угрозу причинения вреда окружающей среде, хозяйственная и иная деятельность юридических лиц и индивидуальных предпринимателей, оказывающая вредное воздействие на окружающую среду, может быть приостановлена (запрещена) государственным органом, осуществляющим контроль в области охраны окружающей среды, рационального использования природных ресурсов, в порядке, установленном законодательством Республики Беларусь о контрольной (надзорной) деятельности в Республике Беларусь.</w:t>
      </w:r>
    </w:p>
    <w:p w:rsidR="00771670" w:rsidRPr="00771670" w:rsidRDefault="00771670" w:rsidP="00771670">
      <w:pPr>
        <w:pStyle w:val="newncpi"/>
      </w:pPr>
      <w:r w:rsidRPr="00771670">
        <w:t>Общественные объединения, осуществляющие деятельность в области охраны окружающей среды, и граждане имеют право на предъявление в суд иска о приостановлении (запрете) хозяйственной и иной деятельности, оказывающей вредное воздействие на окружающую среду, в случае, если в результате такой деятельности нарушаются требования в области охраны окружающей среды, причиняется экологический вред или создается опасность причинения экологического вреда в будущем.</w:t>
      </w:r>
    </w:p>
    <w:p w:rsidR="00771670" w:rsidRPr="00771670" w:rsidRDefault="00771670" w:rsidP="00771670">
      <w:pPr>
        <w:pStyle w:val="article"/>
      </w:pPr>
      <w:bookmarkStart w:id="177" w:name="a211"/>
      <w:bookmarkEnd w:id="177"/>
      <w:r w:rsidRPr="00771670">
        <w:t>Статья 100</w:t>
      </w:r>
      <w:r w:rsidRPr="00771670">
        <w:rPr>
          <w:vertAlign w:val="superscript"/>
        </w:rPr>
        <w:t>1</w:t>
      </w:r>
      <w:r w:rsidRPr="00771670">
        <w:t>. Возобновление приостановленной (запрещенной) хозяйственной и иной деятельности юридических лиц и индивидуальных предпринимателей</w:t>
      </w:r>
    </w:p>
    <w:p w:rsidR="00771670" w:rsidRPr="00771670" w:rsidRDefault="00771670" w:rsidP="00771670">
      <w:pPr>
        <w:pStyle w:val="newncpi"/>
      </w:pPr>
      <w:r w:rsidRPr="00771670">
        <w:t>Возобновление приостановленной (запрещенной) хозяйственной и иной деятельности юридических лиц и индивидуальных предпринимателей осуществляется в порядке, установленном законодательством Республики Беларусь о контрольной (надзорной) деятельности в Республике Беларусь.</w:t>
      </w:r>
    </w:p>
    <w:p w:rsidR="00771670" w:rsidRPr="00771670" w:rsidRDefault="00771670" w:rsidP="00771670">
      <w:pPr>
        <w:pStyle w:val="article"/>
      </w:pPr>
      <w:bookmarkStart w:id="178" w:name="a48"/>
      <w:bookmarkEnd w:id="178"/>
      <w:r w:rsidRPr="00771670">
        <w:t>Статья 101. Возмещение вреда, причиненного окружающей среде, и установление факта его причинения</w:t>
      </w:r>
    </w:p>
    <w:p w:rsidR="00771670" w:rsidRPr="00771670" w:rsidRDefault="00771670" w:rsidP="00771670">
      <w:pPr>
        <w:pStyle w:val="newncpi"/>
      </w:pPr>
      <w:bookmarkStart w:id="179" w:name="a286"/>
      <w:bookmarkEnd w:id="179"/>
      <w:r w:rsidRPr="00771670">
        <w:t>Вред, причиненный окружающей среде, подлежит возмещению в полном объеме, если иное не установлено настоящей статьей, добровольно или по решению суда лицом, его причинившим.</w:t>
      </w:r>
    </w:p>
    <w:p w:rsidR="00771670" w:rsidRPr="00771670" w:rsidRDefault="00771670" w:rsidP="00771670">
      <w:pPr>
        <w:pStyle w:val="newncpi"/>
      </w:pPr>
      <w:r w:rsidRPr="00771670">
        <w:t xml:space="preserve">Факт причинения вреда окружающей среде, установленный при осуществлении контроля в области охраны окружающей среды, рационального использования природных ресурсов, фиксируется государственным органом, осуществляющим контроль в области охраны окружающей среды, рационального использования природных ресурсов, в </w:t>
      </w:r>
      <w:r w:rsidRPr="00771670">
        <w:t>акте</w:t>
      </w:r>
      <w:r w:rsidRPr="00771670">
        <w:t xml:space="preserve"> об установлении факта причинения вреда окружающей среде, который составляется в </w:t>
      </w:r>
      <w:r w:rsidRPr="00771670">
        <w:t>порядке</w:t>
      </w:r>
      <w:r w:rsidRPr="00771670">
        <w:t>, установленном Советом Министров Республики Беларусь.</w:t>
      </w:r>
    </w:p>
    <w:p w:rsidR="00771670" w:rsidRPr="00771670" w:rsidRDefault="00771670" w:rsidP="00771670">
      <w:pPr>
        <w:pStyle w:val="newncpi"/>
      </w:pPr>
      <w:r w:rsidRPr="00771670">
        <w:t>В акте об установлении факта причинения вреда окружающей среде указываются:</w:t>
      </w:r>
    </w:p>
    <w:p w:rsidR="00771670" w:rsidRPr="00771670" w:rsidRDefault="00771670" w:rsidP="00771670">
      <w:pPr>
        <w:pStyle w:val="newncpi"/>
      </w:pPr>
      <w:r w:rsidRPr="00771670">
        <w:lastRenderedPageBreak/>
        <w:t>сведения о государственном органе (должностном лице), установившем факт причинения вреда окружающей среде (наименование и место нахождения государственного органа, должность, фамилия, имя, отчество должностного лица);</w:t>
      </w:r>
    </w:p>
    <w:p w:rsidR="00771670" w:rsidRPr="00771670" w:rsidRDefault="00771670" w:rsidP="00771670">
      <w:pPr>
        <w:pStyle w:val="newncpi"/>
      </w:pPr>
      <w:r w:rsidRPr="00771670">
        <w:t>время, место, обстоятельства причинения вреда окружающей среде со ссылкой на нормативные правовые акты, в том числе технические нормативные правовые акты, нормы которых нарушены;</w:t>
      </w:r>
    </w:p>
    <w:p w:rsidR="00771670" w:rsidRPr="00771670" w:rsidRDefault="00771670" w:rsidP="00771670">
      <w:pPr>
        <w:pStyle w:val="newncpi"/>
      </w:pPr>
      <w:r w:rsidRPr="00771670">
        <w:t>результаты измерений в области охраны окружающей среды (если они выполнялись), подтверждающих факт причинения вреда окружающей среде;</w:t>
      </w:r>
    </w:p>
    <w:p w:rsidR="00771670" w:rsidRPr="00771670" w:rsidRDefault="00771670" w:rsidP="00771670">
      <w:pPr>
        <w:pStyle w:val="newncpi"/>
      </w:pPr>
      <w:r w:rsidRPr="00771670">
        <w:t>размер возмещения вреда, причиненного окружающей среде.</w:t>
      </w:r>
    </w:p>
    <w:p w:rsidR="00771670" w:rsidRPr="00771670" w:rsidRDefault="00771670" w:rsidP="00771670">
      <w:pPr>
        <w:pStyle w:val="newncpi"/>
      </w:pPr>
      <w:r w:rsidRPr="00771670">
        <w:t>Акт</w:t>
      </w:r>
      <w:r w:rsidRPr="00771670">
        <w:t xml:space="preserve"> об установлении факта причинения вреда окружающей среде подписывается должностным лицом, установившим этот факт.</w:t>
      </w:r>
    </w:p>
    <w:p w:rsidR="00771670" w:rsidRPr="00771670" w:rsidRDefault="00771670" w:rsidP="00771670">
      <w:pPr>
        <w:pStyle w:val="newncpi"/>
      </w:pPr>
      <w:r w:rsidRPr="00771670">
        <w:t>Факт причинения вреда окружающей среде, установленный государственным органом при осуществлении контроля в области охраны окружающей среды, рационального использования природных ресурсов, не подлежит доказыванию, однако в опровержение его могут быть представлены доказательства.</w:t>
      </w:r>
    </w:p>
    <w:p w:rsidR="00771670" w:rsidRPr="00771670" w:rsidRDefault="00771670" w:rsidP="00771670">
      <w:pPr>
        <w:pStyle w:val="newncpi"/>
      </w:pPr>
      <w:r w:rsidRPr="00771670">
        <w:t xml:space="preserve">Выполнение измерений в области охраны окружающей среды, подтверждающих факт причинения вреда окружающей среде, осуществляется в соответствии с требованиями </w:t>
      </w:r>
      <w:r w:rsidRPr="00771670">
        <w:t>статьи 29</w:t>
      </w:r>
      <w:r w:rsidRPr="00771670">
        <w:t xml:space="preserve"> настоящего Закона.</w:t>
      </w:r>
    </w:p>
    <w:p w:rsidR="00771670" w:rsidRPr="00771670" w:rsidRDefault="00771670" w:rsidP="00771670">
      <w:pPr>
        <w:pStyle w:val="newncpi"/>
      </w:pPr>
      <w:r w:rsidRPr="00771670">
        <w:t>Факт причинения вреда окружающей среде может быть зафиксирован органами дознания, предварительного следствия, прокуратуры, другими государственными органами, не осуществляющими контроль в области охраны окружающей среды, рационального использования природных ресурсов, в соответствии с уголовно-процессуальным законодательством, процессуально-исполнительным законодательством об административных правонарушениях и иным законодательством Республики Беларусь.</w:t>
      </w:r>
    </w:p>
    <w:p w:rsidR="00771670" w:rsidRPr="00771670" w:rsidRDefault="00771670" w:rsidP="00771670">
      <w:pPr>
        <w:pStyle w:val="newncpi"/>
      </w:pPr>
      <w:r w:rsidRPr="00771670">
        <w:t>Требования о возмещении вреда, причиненного окружающей среде, выразившегося в ее загрязнении, не предъявляются государственным органом, осуществляющим контроль в области охраны окружающей среды, рационального использования природных ресурсов, в случае, если размер возмещения такого вреда не превышает трех базовых величин.</w:t>
      </w:r>
    </w:p>
    <w:p w:rsidR="00771670" w:rsidRPr="00771670" w:rsidRDefault="00771670" w:rsidP="00771670">
      <w:pPr>
        <w:pStyle w:val="newncpi"/>
      </w:pPr>
      <w:r w:rsidRPr="00771670">
        <w:t>Если хозяйственная и иная деятельность, оказывающая вредное воздействие на окружающую среду и причиняющая экологический вред, создает опасность причинения экологического вреда в будущем, суд вправе обязать юридических лиц или индивидуальных предпринимателей помимо возмещения экологического вреда приостановить до устранения выявленного нарушения либо запретить такую деятельность.</w:t>
      </w:r>
    </w:p>
    <w:p w:rsidR="00771670" w:rsidRPr="00771670" w:rsidRDefault="00771670" w:rsidP="00771670">
      <w:pPr>
        <w:pStyle w:val="article"/>
      </w:pPr>
      <w:bookmarkStart w:id="180" w:name="a210"/>
      <w:bookmarkEnd w:id="180"/>
      <w:r w:rsidRPr="00771670">
        <w:t>Статья 101</w:t>
      </w:r>
      <w:r w:rsidRPr="00771670">
        <w:rPr>
          <w:vertAlign w:val="superscript"/>
        </w:rPr>
        <w:t>1</w:t>
      </w:r>
      <w:r w:rsidRPr="00771670">
        <w:t>. Размер, способы и сроки возмещения вреда, причиненного окружающей среде</w:t>
      </w:r>
    </w:p>
    <w:p w:rsidR="00771670" w:rsidRPr="00771670" w:rsidRDefault="00771670" w:rsidP="00771670">
      <w:pPr>
        <w:pStyle w:val="newncpi"/>
      </w:pPr>
      <w:bookmarkStart w:id="181" w:name="a240"/>
      <w:bookmarkEnd w:id="181"/>
      <w:r w:rsidRPr="00771670">
        <w:t>Размер возмещения вреда, причиненного окружающей среде, определяется в соответствии с таксами для определения размера возмещения вреда, причиненного окружающей среде, установленными Президентом Республики Беларусь, а при их отсутствии - по фактическим затратам на восстановление нарушенного состояния окружающей среды с учетом понесенных убытков, в том числе упущенной выгоды.</w:t>
      </w:r>
    </w:p>
    <w:p w:rsidR="00771670" w:rsidRPr="00771670" w:rsidRDefault="00771670" w:rsidP="00771670">
      <w:pPr>
        <w:pStyle w:val="newncpi"/>
      </w:pPr>
      <w:r w:rsidRPr="00771670">
        <w:t>Порядок</w:t>
      </w:r>
      <w:r w:rsidRPr="00771670">
        <w:t xml:space="preserve"> определения размера возмещения вреда, причиненного окружающей среде, устанавливается Советом Министров Республики Беларусь.</w:t>
      </w:r>
    </w:p>
    <w:p w:rsidR="00771670" w:rsidRPr="00771670" w:rsidRDefault="00771670" w:rsidP="00771670">
      <w:pPr>
        <w:pStyle w:val="newncpi"/>
      </w:pPr>
      <w:r w:rsidRPr="00771670">
        <w:t xml:space="preserve">Вред, причиненный окружающей среде, может быть возмещен лицом, причинившим вред, посредством восстановления нарушенного состояния окружающей среды за счет собственных средств в соответствии с предписаниями государственного органа, осуществляющего контроль в области охраны окружающей среды, рационального использования природных ресурсов, содержащимися в претензии о возмещении вреда, причиненного окружающей среде, либо по решению суда с учетом обстоятельств дела. При этом размер средств, направленных на восстановление нарушенного состояния </w:t>
      </w:r>
      <w:r w:rsidRPr="00771670">
        <w:lastRenderedPageBreak/>
        <w:t>окружающей среды, не может быть меньше размера возмещения вреда, определенного в соответствии с таксами для определения размера возмещения вреда, причиненного окружающей среде.</w:t>
      </w:r>
    </w:p>
    <w:p w:rsidR="00771670" w:rsidRPr="00771670" w:rsidRDefault="00771670" w:rsidP="00771670">
      <w:pPr>
        <w:pStyle w:val="newncpi"/>
      </w:pPr>
      <w:r w:rsidRPr="00771670">
        <w:t>Восстановление нарушенного состояния окружающей среды за счет лица, причинившего вред окружающей среде, производится в сроки, установленные в предписаниях государственного органа, осуществляющего контроль в области охраны окружающей среды, рационального использования природных ресурсов, содержащихся в претензии о возмещении вреда, причиненного окружающей среде, либо в решении суда в соответствии с законодательством Республики Беларусь и необходимые для проведения работ по восстановлению нарушенного состояния окружающей среды.</w:t>
      </w:r>
    </w:p>
    <w:p w:rsidR="00771670" w:rsidRPr="00771670" w:rsidRDefault="00771670" w:rsidP="00771670">
      <w:pPr>
        <w:pStyle w:val="article"/>
      </w:pPr>
      <w:bookmarkStart w:id="182" w:name="a212"/>
      <w:bookmarkEnd w:id="182"/>
      <w:r w:rsidRPr="00771670">
        <w:t>Статья 101</w:t>
      </w:r>
      <w:r w:rsidRPr="00771670">
        <w:rPr>
          <w:vertAlign w:val="superscript"/>
        </w:rPr>
        <w:t>2</w:t>
      </w:r>
      <w:r w:rsidRPr="00771670">
        <w:t>. Возмещение вреда, причиненного окружающей среде при осуществлении экологически опасной деятельности</w:t>
      </w:r>
    </w:p>
    <w:p w:rsidR="00771670" w:rsidRPr="00771670" w:rsidRDefault="00771670" w:rsidP="00771670">
      <w:pPr>
        <w:pStyle w:val="newncpi"/>
      </w:pPr>
      <w:bookmarkStart w:id="183" w:name="a301"/>
      <w:bookmarkEnd w:id="183"/>
      <w:r w:rsidRPr="00771670">
        <w:t>Юридические лица и индивидуальные предприниматели, осуществляющие экологически опасную деятельность, обязаны возместить вред, причиненный окружающей среде в результате указанной деятельности, если не докажут, что вред возник вследствие непреодолимой силы.</w:t>
      </w:r>
    </w:p>
    <w:p w:rsidR="00771670" w:rsidRPr="00771670" w:rsidRDefault="00771670" w:rsidP="00771670">
      <w:pPr>
        <w:pStyle w:val="newncpi"/>
      </w:pPr>
      <w:r w:rsidRPr="00771670">
        <w:t xml:space="preserve">В случае причинения вреда окружающей среде в результате деятельности, отвечающей критериям отнесения хозяйственной и иной деятельности, оказывающей вредное воздействие на окружающую среду, к экологически опасной деятельности, до постановки юридических лиц и индивидуальных предпринимателей, ее осуществляющих, на государственный учет в области охраны окружающей среды суд может возложить на указанных лиц обязанность возмещения вреда в соответствии с </w:t>
      </w:r>
      <w:r w:rsidRPr="00771670">
        <w:t>частью первой</w:t>
      </w:r>
      <w:r w:rsidRPr="00771670">
        <w:t xml:space="preserve"> настоящей статьи.</w:t>
      </w:r>
    </w:p>
    <w:p w:rsidR="00771670" w:rsidRPr="00771670" w:rsidRDefault="00771670" w:rsidP="00771670">
      <w:pPr>
        <w:pStyle w:val="article"/>
      </w:pPr>
      <w:bookmarkStart w:id="184" w:name="a213"/>
      <w:bookmarkEnd w:id="184"/>
      <w:r w:rsidRPr="00771670">
        <w:t>Статья 101</w:t>
      </w:r>
      <w:r w:rsidRPr="00771670">
        <w:rPr>
          <w:vertAlign w:val="superscript"/>
        </w:rPr>
        <w:t>3</w:t>
      </w:r>
      <w:r w:rsidRPr="00771670">
        <w:t>. Претензии о возмещении вреда, причиненного окружающей среде</w:t>
      </w:r>
    </w:p>
    <w:p w:rsidR="00771670" w:rsidRPr="00771670" w:rsidRDefault="00771670" w:rsidP="00771670">
      <w:pPr>
        <w:pStyle w:val="newncpi"/>
      </w:pPr>
      <w:r w:rsidRPr="00771670">
        <w:t>До предъявления иска о возмещении вреда, причиненного окружающей среде, государственный орган, осуществляющий контроль в области охраны окружающей среды, рационального использования природных ресурсов, иная государственная организация в пределах своей компетенции предъявляют лицу, причинившему вред окружающей среде, претензию о возмещении вреда, причиненного окружающей среде.</w:t>
      </w:r>
    </w:p>
    <w:p w:rsidR="00771670" w:rsidRPr="00771670" w:rsidRDefault="00771670" w:rsidP="00771670">
      <w:pPr>
        <w:pStyle w:val="newncpi"/>
      </w:pPr>
      <w:bookmarkStart w:id="185" w:name="a283"/>
      <w:bookmarkEnd w:id="185"/>
      <w:r w:rsidRPr="00771670">
        <w:t>В претензии о возмещении вреда, причиненного окружающей среде, указываются:</w:t>
      </w:r>
    </w:p>
    <w:p w:rsidR="00771670" w:rsidRPr="00771670" w:rsidRDefault="00771670" w:rsidP="00771670">
      <w:pPr>
        <w:pStyle w:val="newncpi"/>
      </w:pPr>
      <w:r w:rsidRPr="00771670">
        <w:t>сведения о государственном органе, предъявляющем претензию (наименование и место нахождения государственного органа);</w:t>
      </w:r>
    </w:p>
    <w:p w:rsidR="00771670" w:rsidRPr="00771670" w:rsidRDefault="00771670" w:rsidP="00771670">
      <w:pPr>
        <w:pStyle w:val="newncpi"/>
      </w:pPr>
      <w:r w:rsidRPr="00771670">
        <w:t>сведения о лице, причинившем вред (фамилия, имя, отчество и место жительства гражданина, фамилия, имя, отчество индивидуального предпринимателя, его регистрационный номер и наименование регистрирующего органа, наименование и место нахождения юридического лица);</w:t>
      </w:r>
    </w:p>
    <w:p w:rsidR="00771670" w:rsidRPr="00771670" w:rsidRDefault="00771670" w:rsidP="00771670">
      <w:pPr>
        <w:pStyle w:val="newncpi"/>
      </w:pPr>
      <w:r w:rsidRPr="00771670">
        <w:t>обстоятельства, на которых государственный орган, предъявляющий претензию, основывает свои требования, со ссылкой на нормативные правовые акты, в том числе технические нормативные правовые акты, нормы которых нарушены;</w:t>
      </w:r>
    </w:p>
    <w:p w:rsidR="00771670" w:rsidRPr="00771670" w:rsidRDefault="00771670" w:rsidP="00771670">
      <w:pPr>
        <w:pStyle w:val="newncpi"/>
      </w:pPr>
      <w:r w:rsidRPr="00771670">
        <w:t>расчет размера возмещения вреда, причиненного окружающей среде, способы и срок его возмещения, реквизиты банковского счета, на который следует перечислять средства для возмещения вреда, причиненного окружающей среде.</w:t>
      </w:r>
    </w:p>
    <w:p w:rsidR="00771670" w:rsidRPr="00771670" w:rsidRDefault="00771670" w:rsidP="00771670">
      <w:pPr>
        <w:pStyle w:val="newncpi"/>
      </w:pPr>
      <w:r w:rsidRPr="00771670">
        <w:t>При возмещении вреда в денежной форме срок его возмещения не должен превышать двух месяцев со дня предъявления претензии.</w:t>
      </w:r>
    </w:p>
    <w:p w:rsidR="00771670" w:rsidRPr="00771670" w:rsidRDefault="00771670" w:rsidP="00771670">
      <w:pPr>
        <w:pStyle w:val="newncpi"/>
      </w:pPr>
      <w:bookmarkStart w:id="186" w:name="a284"/>
      <w:bookmarkEnd w:id="186"/>
      <w:r w:rsidRPr="00771670">
        <w:t xml:space="preserve">К претензии о возмещении вреда, причиненного окружающей среде, должен быть приложен </w:t>
      </w:r>
      <w:r w:rsidRPr="00771670">
        <w:t>акт</w:t>
      </w:r>
      <w:r w:rsidRPr="00771670">
        <w:t xml:space="preserve"> об установлении факта причинения вреда окружающей среде.</w:t>
      </w:r>
    </w:p>
    <w:p w:rsidR="00771670" w:rsidRPr="00771670" w:rsidRDefault="00771670" w:rsidP="00771670">
      <w:pPr>
        <w:pStyle w:val="article"/>
      </w:pPr>
      <w:bookmarkStart w:id="187" w:name="a214"/>
      <w:bookmarkEnd w:id="187"/>
      <w:r w:rsidRPr="00771670">
        <w:t>Статья 101</w:t>
      </w:r>
      <w:r w:rsidRPr="00771670">
        <w:rPr>
          <w:vertAlign w:val="superscript"/>
        </w:rPr>
        <w:t>4</w:t>
      </w:r>
      <w:r w:rsidRPr="00771670">
        <w:t>. Иски о возмещении вреда, причиненного окружающей среде</w:t>
      </w:r>
    </w:p>
    <w:p w:rsidR="00771670" w:rsidRPr="00771670" w:rsidRDefault="00771670" w:rsidP="00771670">
      <w:pPr>
        <w:pStyle w:val="newncpi"/>
      </w:pPr>
      <w:r w:rsidRPr="00771670">
        <w:lastRenderedPageBreak/>
        <w:t>Государственный орган, осуществляющий контроль в области охраны окружающей среды, рационального использования природных ресурсов, иная государственная организация в пределах своей компетенции, в случае полного или частичного отказа удовлетворить претензию о возмещении вреда, причиненного окружающей среде, либо прокурор предъявляют иск о возмещении вреда, причиненного окружающей среде.</w:t>
      </w:r>
    </w:p>
    <w:p w:rsidR="00771670" w:rsidRPr="00771670" w:rsidRDefault="00771670" w:rsidP="00771670">
      <w:pPr>
        <w:pStyle w:val="newncpi"/>
      </w:pPr>
      <w:bookmarkStart w:id="188" w:name="a290"/>
      <w:bookmarkEnd w:id="188"/>
      <w:r w:rsidRPr="00771670">
        <w:t>Исковая давность на требования о возмещении вреда, причиненного окружающей среде, не распространяется. Однако требования, предъявленные по истечении трех лет со дня установления факта причинения вреда, удовлетворяются не более чем за три года, предшествовавшие предъявлению иска о возмещении вреда, причиненного окружающей среде.</w:t>
      </w:r>
    </w:p>
    <w:p w:rsidR="00771670" w:rsidRPr="00771670" w:rsidRDefault="00771670" w:rsidP="00771670">
      <w:pPr>
        <w:pStyle w:val="article"/>
      </w:pPr>
      <w:bookmarkStart w:id="189" w:name="a184"/>
      <w:bookmarkEnd w:id="189"/>
      <w:r w:rsidRPr="00771670">
        <w:t>Статья 102. Возмещение вреда, причиненного жизни, здоровью и имуществу граждан, имуществу юридических лиц и имуществу, находящемуся в собственности государства, в результате вредного воздействия на окружающую среду</w:t>
      </w:r>
    </w:p>
    <w:p w:rsidR="00771670" w:rsidRPr="00771670" w:rsidRDefault="00771670" w:rsidP="00771670">
      <w:pPr>
        <w:pStyle w:val="newncpi"/>
      </w:pPr>
      <w:r w:rsidRPr="00771670">
        <w:t>Вред, причиненный жизни, здоровью и имуществу граждан, имуществу юридических лиц и имуществу, находящемуся в собственности государства, в результате воздействия на окружающую среду, подлежит возмещению в полном объеме лицом, причинившим вред, в соответствии с гражданским законодательством Республики Беларусь.</w:t>
      </w:r>
    </w:p>
    <w:p w:rsidR="00771670" w:rsidRPr="00771670" w:rsidRDefault="00771670" w:rsidP="00771670">
      <w:pPr>
        <w:pStyle w:val="newncpi"/>
      </w:pPr>
      <w:r w:rsidRPr="00771670">
        <w:t>Возмещение вреда, причиненного жизни, здоровью и имуществу граждан, имуществу юридических лиц и имуществу, находящемуся в собственности государства, в результате трансграничного воздействия на окружающую среду, осуществляется в соответствии с международными договорами Республики Беларусь в области охраны окружающей среды.</w:t>
      </w:r>
    </w:p>
    <w:p w:rsidR="00771670" w:rsidRPr="00771670" w:rsidRDefault="00771670" w:rsidP="00771670">
      <w:pPr>
        <w:pStyle w:val="article"/>
      </w:pPr>
      <w:bookmarkStart w:id="190" w:name="a215"/>
      <w:bookmarkEnd w:id="190"/>
      <w:r w:rsidRPr="00771670">
        <w:t>Статья 102</w:t>
      </w:r>
      <w:r w:rsidRPr="00771670">
        <w:rPr>
          <w:vertAlign w:val="superscript"/>
        </w:rPr>
        <w:t>1</w:t>
      </w:r>
      <w:r w:rsidRPr="00771670">
        <w:t>. Возмещение экологического вреда лицом, застраховавшим свою ответственность</w:t>
      </w:r>
    </w:p>
    <w:p w:rsidR="00771670" w:rsidRPr="00771670" w:rsidRDefault="00771670" w:rsidP="00771670">
      <w:pPr>
        <w:pStyle w:val="newncpi"/>
      </w:pPr>
      <w:r w:rsidRPr="00771670">
        <w:t>Юридические лица и индивидуальные предприниматели, застраховавшие свою гражданскую ответственность за причинение экологического вреда в порядке экологического страхования, в случае, если страхового возмещения недостаточно для полного возмещения причиненного экологического вреда, возмещают разницу между страховым возмещением и фактическим размером причиненного вреда.</w:t>
      </w:r>
    </w:p>
    <w:p w:rsidR="00771670" w:rsidRPr="00771670" w:rsidRDefault="00771670" w:rsidP="00771670">
      <w:pPr>
        <w:pStyle w:val="article"/>
      </w:pPr>
      <w:bookmarkStart w:id="191" w:name="a185"/>
      <w:bookmarkEnd w:id="191"/>
      <w:r w:rsidRPr="00771670">
        <w:t>Статья 103. Разрешение споров в области охраны окружающей среды</w:t>
      </w:r>
    </w:p>
    <w:p w:rsidR="00771670" w:rsidRPr="00771670" w:rsidRDefault="00771670" w:rsidP="00771670">
      <w:pPr>
        <w:pStyle w:val="newncpi"/>
      </w:pPr>
      <w:r w:rsidRPr="00771670">
        <w:t>Споры в области охраны окружающей среды разрешаются Министерством природных ресурсов и охраны окружающей среды Республики Беларусь или его территориальными органами и (или) судом в порядке, установленном законодательством Республики Беларусь.</w:t>
      </w:r>
    </w:p>
    <w:p w:rsidR="00771670" w:rsidRPr="00771670" w:rsidRDefault="00771670" w:rsidP="00771670">
      <w:pPr>
        <w:pStyle w:val="chapter"/>
      </w:pPr>
      <w:bookmarkStart w:id="192" w:name="a186"/>
      <w:bookmarkEnd w:id="192"/>
      <w:r w:rsidRPr="00771670">
        <w:rPr>
          <w:b/>
          <w:bCs/>
        </w:rPr>
        <w:t>ГЛАВА 17</w:t>
      </w:r>
      <w:r w:rsidRPr="00771670">
        <w:rPr>
          <w:b/>
          <w:bCs/>
        </w:rPr>
        <w:br/>
        <w:t>МЕЖДУНАРОДНОЕ СОТРУДНИЧЕСТВО В ОБЛАСТИ ОХРАНЫ ОКРУЖАЮЩЕЙ СРЕДЫ</w:t>
      </w:r>
    </w:p>
    <w:p w:rsidR="00771670" w:rsidRPr="00771670" w:rsidRDefault="00771670" w:rsidP="00771670">
      <w:pPr>
        <w:pStyle w:val="article"/>
      </w:pPr>
      <w:bookmarkStart w:id="193" w:name="a187"/>
      <w:bookmarkEnd w:id="193"/>
      <w:r w:rsidRPr="00771670">
        <w:t>Статья 104. Международное сотрудничество в области охраны окружающей среды</w:t>
      </w:r>
    </w:p>
    <w:p w:rsidR="00771670" w:rsidRPr="00771670" w:rsidRDefault="00771670" w:rsidP="00771670">
      <w:pPr>
        <w:pStyle w:val="newncpi"/>
      </w:pPr>
      <w:r w:rsidRPr="00771670">
        <w:t xml:space="preserve">Республика Беларусь осуществляет международное сотрудничество в области охраны окружающей среды в соответствии с общепризнанными принципами и нормами </w:t>
      </w:r>
      <w:r w:rsidRPr="00771670">
        <w:lastRenderedPageBreak/>
        <w:t>международного права и международными договорами Республики Беларусь в области охраны окружающей среды.</w:t>
      </w:r>
    </w:p>
    <w:p w:rsidR="00771670" w:rsidRPr="00771670" w:rsidRDefault="00771670" w:rsidP="00771670">
      <w:pPr>
        <w:pStyle w:val="newncpi"/>
      </w:pPr>
      <w:r w:rsidRPr="00771670">
        <w:t>Республика Беларусь принимает участие в международном сотрудничестве в области охраны окружающей среды в соответствии с законодательством Республики Беларусь.</w:t>
      </w:r>
    </w:p>
    <w:p w:rsidR="00771670" w:rsidRPr="00771670" w:rsidRDefault="00771670" w:rsidP="00771670">
      <w:pPr>
        <w:pStyle w:val="article"/>
      </w:pPr>
      <w:bookmarkStart w:id="194" w:name="a188"/>
      <w:bookmarkEnd w:id="194"/>
      <w:r w:rsidRPr="00771670">
        <w:t>Статья 105. Международные договоры</w:t>
      </w:r>
    </w:p>
    <w:p w:rsidR="00771670" w:rsidRPr="00771670" w:rsidRDefault="00771670" w:rsidP="00771670">
      <w:pPr>
        <w:pStyle w:val="newncpi"/>
      </w:pPr>
      <w:r w:rsidRPr="00771670">
        <w:t>Если международным договором Республики Беларусь установлены иные нормы охраны окружающей среды, чем те, которые предусмотрены настоящим Законом, то применяются нормы международного договора.</w:t>
      </w:r>
    </w:p>
    <w:p w:rsidR="00771670" w:rsidRPr="00771670" w:rsidRDefault="00771670" w:rsidP="00771670">
      <w:pPr>
        <w:pStyle w:val="newncpi0"/>
      </w:pPr>
      <w:r w:rsidRPr="00771670">
        <w:t> </w:t>
      </w:r>
    </w:p>
    <w:p w:rsidR="00771670" w:rsidRPr="00771670" w:rsidRDefault="00771670" w:rsidP="00771670">
      <w:pPr>
        <w:pStyle w:val="newncpi0"/>
      </w:pPr>
      <w:r w:rsidRPr="00771670">
        <w:t> </w:t>
      </w:r>
    </w:p>
    <w:tbl>
      <w:tblPr>
        <w:tblStyle w:val="tablencpi"/>
        <w:tblW w:w="5000" w:type="pct"/>
        <w:tblLook w:val="04A0"/>
      </w:tblPr>
      <w:tblGrid>
        <w:gridCol w:w="6488"/>
        <w:gridCol w:w="2879"/>
      </w:tblGrid>
      <w:tr w:rsidR="00771670" w:rsidRPr="00771670" w:rsidTr="00771670">
        <w:tc>
          <w:tcPr>
            <w:tcW w:w="3463" w:type="pct"/>
            <w:tcMar>
              <w:top w:w="0" w:type="dxa"/>
              <w:left w:w="6" w:type="dxa"/>
              <w:bottom w:w="0" w:type="dxa"/>
              <w:right w:w="6" w:type="dxa"/>
            </w:tcMar>
            <w:vAlign w:val="bottom"/>
            <w:hideMark/>
          </w:tcPr>
          <w:p w:rsidR="00771670" w:rsidRPr="00771670" w:rsidRDefault="00771670">
            <w:pPr>
              <w:pStyle w:val="newncpi0"/>
              <w:jc w:val="left"/>
            </w:pPr>
            <w:r w:rsidRPr="00771670">
              <w:rPr>
                <w:rStyle w:val="post"/>
              </w:rPr>
              <w:t>Председатель Верховного Совета Республики Беларусь</w:t>
            </w:r>
          </w:p>
        </w:tc>
        <w:tc>
          <w:tcPr>
            <w:tcW w:w="1537" w:type="pct"/>
            <w:tcMar>
              <w:top w:w="0" w:type="dxa"/>
              <w:left w:w="6" w:type="dxa"/>
              <w:bottom w:w="0" w:type="dxa"/>
              <w:right w:w="6" w:type="dxa"/>
            </w:tcMar>
            <w:vAlign w:val="bottom"/>
            <w:hideMark/>
          </w:tcPr>
          <w:p w:rsidR="00771670" w:rsidRPr="00771670" w:rsidRDefault="00771670">
            <w:pPr>
              <w:pStyle w:val="newncpi0"/>
              <w:jc w:val="right"/>
            </w:pPr>
            <w:r w:rsidRPr="00771670">
              <w:rPr>
                <w:rStyle w:val="pers"/>
              </w:rPr>
              <w:t>С.Шушкевич</w:t>
            </w:r>
          </w:p>
        </w:tc>
      </w:tr>
    </w:tbl>
    <w:p w:rsidR="00771670" w:rsidRPr="00771670" w:rsidRDefault="00771670" w:rsidP="00771670">
      <w:pPr>
        <w:pStyle w:val="newncpi0"/>
      </w:pPr>
      <w:r w:rsidRPr="00771670">
        <w:t> </w:t>
      </w:r>
    </w:p>
    <w:p w:rsidR="0001371E" w:rsidRDefault="0001371E"/>
    <w:sectPr w:rsidR="0001371E" w:rsidSect="00013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1670"/>
    <w:rsid w:val="0001371E"/>
    <w:rsid w:val="00771670"/>
    <w:rsid w:val="00791244"/>
    <w:rsid w:val="00C41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670"/>
    <w:rPr>
      <w:color w:val="0038C8"/>
      <w:u w:val="single"/>
    </w:rPr>
  </w:style>
  <w:style w:type="character" w:styleId="a4">
    <w:name w:val="FollowedHyperlink"/>
    <w:basedOn w:val="a0"/>
    <w:uiPriority w:val="99"/>
    <w:semiHidden/>
    <w:unhideWhenUsed/>
    <w:rsid w:val="00771670"/>
    <w:rPr>
      <w:color w:val="0038C8"/>
      <w:u w:val="single"/>
    </w:rPr>
  </w:style>
  <w:style w:type="paragraph" w:customStyle="1" w:styleId="part">
    <w:name w:val="part"/>
    <w:basedOn w:val="a"/>
    <w:rsid w:val="0077167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771670"/>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771670"/>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77167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77167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77167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77167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77167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77167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77167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77167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771670"/>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771670"/>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771670"/>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77167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7716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716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7716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77167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77167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771670"/>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7716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7167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7167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771670"/>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77167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77167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77167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771670"/>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77167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77167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77167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77167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77167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77167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7167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77167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71670"/>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77167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7167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7167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716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71670"/>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77167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77167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771670"/>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77167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771670"/>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7716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771670"/>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71670"/>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77167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77167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77167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77167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77167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7716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77167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77167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771670"/>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771670"/>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771670"/>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77167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771670"/>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771670"/>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77167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771670"/>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77167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771670"/>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77167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77167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77167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77167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7716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7167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771670"/>
    <w:pPr>
      <w:spacing w:after="0" w:line="240" w:lineRule="auto"/>
      <w:ind w:firstLine="567"/>
      <w:jc w:val="both"/>
    </w:pPr>
    <w:rPr>
      <w:rFonts w:ascii="Gbinfo" w:eastAsia="Times New Roman" w:hAnsi="Gbinfo" w:cs="Gbinfo"/>
      <w:sz w:val="20"/>
      <w:szCs w:val="20"/>
      <w:lang w:eastAsia="ru-RU"/>
    </w:rPr>
  </w:style>
  <w:style w:type="paragraph" w:customStyle="1" w:styleId="actualbez">
    <w:name w:val="actualbez"/>
    <w:basedOn w:val="a"/>
    <w:rsid w:val="00771670"/>
    <w:pPr>
      <w:spacing w:after="0" w:line="240" w:lineRule="auto"/>
      <w:jc w:val="both"/>
    </w:pPr>
    <w:rPr>
      <w:rFonts w:ascii="Gbinfo" w:eastAsia="Times New Roman" w:hAnsi="Gbinfo" w:cs="Gbinfo"/>
      <w:sz w:val="20"/>
      <w:szCs w:val="20"/>
      <w:lang w:eastAsia="ru-RU"/>
    </w:rPr>
  </w:style>
  <w:style w:type="paragraph" w:customStyle="1" w:styleId="gcomment">
    <w:name w:val="g_comment"/>
    <w:basedOn w:val="a"/>
    <w:rsid w:val="00771670"/>
    <w:pPr>
      <w:spacing w:after="0" w:line="240" w:lineRule="auto"/>
      <w:jc w:val="right"/>
    </w:pPr>
    <w:rPr>
      <w:rFonts w:ascii="Gbinfo" w:eastAsia="Times New Roman" w:hAnsi="Gbinfo" w:cs="Gbinfo"/>
      <w:i/>
      <w:iCs/>
      <w:sz w:val="20"/>
      <w:szCs w:val="20"/>
      <w:lang w:eastAsia="ru-RU"/>
    </w:rPr>
  </w:style>
  <w:style w:type="character" w:customStyle="1" w:styleId="name">
    <w:name w:val="name"/>
    <w:basedOn w:val="a0"/>
    <w:rsid w:val="00771670"/>
    <w:rPr>
      <w:rFonts w:ascii="Times New Roman" w:hAnsi="Times New Roman" w:cs="Times New Roman" w:hint="default"/>
      <w:b/>
      <w:bCs/>
      <w:caps/>
    </w:rPr>
  </w:style>
  <w:style w:type="character" w:customStyle="1" w:styleId="promulgator">
    <w:name w:val="promulgator"/>
    <w:basedOn w:val="a0"/>
    <w:rsid w:val="00771670"/>
    <w:rPr>
      <w:rFonts w:ascii="Times New Roman" w:hAnsi="Times New Roman" w:cs="Times New Roman" w:hint="default"/>
      <w:b/>
      <w:bCs/>
      <w:caps/>
    </w:rPr>
  </w:style>
  <w:style w:type="character" w:customStyle="1" w:styleId="datepr">
    <w:name w:val="datepr"/>
    <w:basedOn w:val="a0"/>
    <w:rsid w:val="00771670"/>
    <w:rPr>
      <w:rFonts w:ascii="Times New Roman" w:hAnsi="Times New Roman" w:cs="Times New Roman" w:hint="default"/>
      <w:i/>
      <w:iCs/>
    </w:rPr>
  </w:style>
  <w:style w:type="character" w:customStyle="1" w:styleId="datecity">
    <w:name w:val="datecity"/>
    <w:basedOn w:val="a0"/>
    <w:rsid w:val="00771670"/>
    <w:rPr>
      <w:rFonts w:ascii="Times New Roman" w:hAnsi="Times New Roman" w:cs="Times New Roman" w:hint="default"/>
      <w:i/>
      <w:iCs/>
      <w:sz w:val="24"/>
      <w:szCs w:val="24"/>
    </w:rPr>
  </w:style>
  <w:style w:type="character" w:customStyle="1" w:styleId="datereg">
    <w:name w:val="datereg"/>
    <w:basedOn w:val="a0"/>
    <w:rsid w:val="00771670"/>
    <w:rPr>
      <w:rFonts w:ascii="Times New Roman" w:hAnsi="Times New Roman" w:cs="Times New Roman" w:hint="default"/>
    </w:rPr>
  </w:style>
  <w:style w:type="character" w:customStyle="1" w:styleId="number">
    <w:name w:val="number"/>
    <w:basedOn w:val="a0"/>
    <w:rsid w:val="00771670"/>
    <w:rPr>
      <w:rFonts w:ascii="Times New Roman" w:hAnsi="Times New Roman" w:cs="Times New Roman" w:hint="default"/>
      <w:i/>
      <w:iCs/>
    </w:rPr>
  </w:style>
  <w:style w:type="character" w:customStyle="1" w:styleId="bigsimbol">
    <w:name w:val="bigsimbol"/>
    <w:basedOn w:val="a0"/>
    <w:rsid w:val="00771670"/>
    <w:rPr>
      <w:rFonts w:ascii="Times New Roman" w:hAnsi="Times New Roman" w:cs="Times New Roman" w:hint="default"/>
      <w:caps/>
    </w:rPr>
  </w:style>
  <w:style w:type="character" w:customStyle="1" w:styleId="razr">
    <w:name w:val="razr"/>
    <w:basedOn w:val="a0"/>
    <w:rsid w:val="00771670"/>
    <w:rPr>
      <w:rFonts w:ascii="Times New Roman" w:hAnsi="Times New Roman" w:cs="Times New Roman" w:hint="default"/>
      <w:spacing w:val="30"/>
    </w:rPr>
  </w:style>
  <w:style w:type="character" w:customStyle="1" w:styleId="onesymbol">
    <w:name w:val="onesymbol"/>
    <w:basedOn w:val="a0"/>
    <w:rsid w:val="00771670"/>
    <w:rPr>
      <w:rFonts w:ascii="Symbol" w:hAnsi="Symbol" w:hint="default"/>
    </w:rPr>
  </w:style>
  <w:style w:type="character" w:customStyle="1" w:styleId="onewind3">
    <w:name w:val="onewind3"/>
    <w:basedOn w:val="a0"/>
    <w:rsid w:val="00771670"/>
    <w:rPr>
      <w:rFonts w:ascii="Wingdings 3" w:hAnsi="Wingdings 3" w:hint="default"/>
    </w:rPr>
  </w:style>
  <w:style w:type="character" w:customStyle="1" w:styleId="onewind2">
    <w:name w:val="onewind2"/>
    <w:basedOn w:val="a0"/>
    <w:rsid w:val="00771670"/>
    <w:rPr>
      <w:rFonts w:ascii="Wingdings 2" w:hAnsi="Wingdings 2" w:hint="default"/>
    </w:rPr>
  </w:style>
  <w:style w:type="character" w:customStyle="1" w:styleId="onewind">
    <w:name w:val="onewind"/>
    <w:basedOn w:val="a0"/>
    <w:rsid w:val="00771670"/>
    <w:rPr>
      <w:rFonts w:ascii="Wingdings" w:hAnsi="Wingdings" w:hint="default"/>
    </w:rPr>
  </w:style>
  <w:style w:type="character" w:customStyle="1" w:styleId="rednoun">
    <w:name w:val="rednoun"/>
    <w:basedOn w:val="a0"/>
    <w:rsid w:val="00771670"/>
  </w:style>
  <w:style w:type="character" w:customStyle="1" w:styleId="post">
    <w:name w:val="post"/>
    <w:basedOn w:val="a0"/>
    <w:rsid w:val="00771670"/>
    <w:rPr>
      <w:rFonts w:ascii="Times New Roman" w:hAnsi="Times New Roman" w:cs="Times New Roman" w:hint="default"/>
      <w:b/>
      <w:bCs/>
      <w:i/>
      <w:iCs/>
      <w:sz w:val="22"/>
      <w:szCs w:val="22"/>
    </w:rPr>
  </w:style>
  <w:style w:type="character" w:customStyle="1" w:styleId="pers">
    <w:name w:val="pers"/>
    <w:basedOn w:val="a0"/>
    <w:rsid w:val="00771670"/>
    <w:rPr>
      <w:rFonts w:ascii="Times New Roman" w:hAnsi="Times New Roman" w:cs="Times New Roman" w:hint="default"/>
      <w:b/>
      <w:bCs/>
      <w:i/>
      <w:iCs/>
      <w:sz w:val="22"/>
      <w:szCs w:val="22"/>
    </w:rPr>
  </w:style>
  <w:style w:type="character" w:customStyle="1" w:styleId="arabic">
    <w:name w:val="arabic"/>
    <w:basedOn w:val="a0"/>
    <w:rsid w:val="00771670"/>
    <w:rPr>
      <w:rFonts w:ascii="Times New Roman" w:hAnsi="Times New Roman" w:cs="Times New Roman" w:hint="default"/>
    </w:rPr>
  </w:style>
  <w:style w:type="character" w:customStyle="1" w:styleId="articlec">
    <w:name w:val="articlec"/>
    <w:basedOn w:val="a0"/>
    <w:rsid w:val="00771670"/>
    <w:rPr>
      <w:rFonts w:ascii="Times New Roman" w:hAnsi="Times New Roman" w:cs="Times New Roman" w:hint="default"/>
      <w:i/>
      <w:iCs/>
    </w:rPr>
  </w:style>
  <w:style w:type="character" w:customStyle="1" w:styleId="roman">
    <w:name w:val="roman"/>
    <w:basedOn w:val="a0"/>
    <w:rsid w:val="00771670"/>
    <w:rPr>
      <w:rFonts w:ascii="Arial" w:hAnsi="Arial" w:cs="Arial" w:hint="default"/>
    </w:rPr>
  </w:style>
  <w:style w:type="table" w:customStyle="1" w:styleId="tablencpi">
    <w:name w:val="tablencpi"/>
    <w:basedOn w:val="a1"/>
    <w:rsid w:val="0077167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871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29672</Words>
  <Characters>169132</Characters>
  <Application>Microsoft Office Word</Application>
  <DocSecurity>0</DocSecurity>
  <Lines>1409</Lines>
  <Paragraphs>396</Paragraphs>
  <ScaleCrop>false</ScaleCrop>
  <Company>Microsoft</Company>
  <LinksUpToDate>false</LinksUpToDate>
  <CharactersWithSpaces>198408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2015-04-29T06:40:00Z</dcterms:created>
  <dcterms:modified xsi:type="dcterms:W3CDTF">2015-04-29T06:41:00Z</dcterms:modified>
</cp:coreProperties>
</file>